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084" w:rsidRDefault="00ED2084" w:rsidP="00ED208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 «Средняя общеобразовательная школа № 41 с углубленным изучением отдельных предметов»</w:t>
      </w:r>
    </w:p>
    <w:p w:rsidR="00ED2084" w:rsidRDefault="00ED2084" w:rsidP="00ED208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города Чебоксары Чувашской Республики</w:t>
      </w:r>
    </w:p>
    <w:p w:rsidR="00ED2084" w:rsidRDefault="00ED2084" w:rsidP="00ED2084">
      <w:pPr>
        <w:rPr>
          <w:rFonts w:ascii="Times New Roman" w:hAnsi="Times New Roman" w:cs="Times New Roman"/>
        </w:rPr>
      </w:pPr>
    </w:p>
    <w:p w:rsidR="00ED2084" w:rsidRDefault="00ED2084" w:rsidP="00ED20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ПРИКАЗ</w:t>
      </w:r>
    </w:p>
    <w:p w:rsidR="00ED2084" w:rsidRDefault="00ED2084" w:rsidP="00ED2084">
      <w:pPr>
        <w:rPr>
          <w:rFonts w:ascii="Times New Roman" w:hAnsi="Times New Roman" w:cs="Times New Roman"/>
        </w:rPr>
      </w:pPr>
    </w:p>
    <w:p w:rsidR="00ED2084" w:rsidRDefault="00192EB8" w:rsidP="00ED20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26.07.2023</w:t>
      </w:r>
      <w:r w:rsidR="00ED2084">
        <w:rPr>
          <w:rFonts w:ascii="Times New Roman" w:hAnsi="Times New Roman" w:cs="Times New Roman"/>
        </w:rPr>
        <w:t xml:space="preserve"> г.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№</w:t>
      </w:r>
      <w:r>
        <w:rPr>
          <w:rFonts w:ascii="Times New Roman" w:hAnsi="Times New Roman" w:cs="Times New Roman"/>
        </w:rPr>
        <w:tab/>
        <w:t xml:space="preserve"> 87</w:t>
      </w:r>
      <w:r w:rsidR="00ED2084">
        <w:rPr>
          <w:rFonts w:ascii="Times New Roman" w:hAnsi="Times New Roman" w:cs="Times New Roman"/>
        </w:rPr>
        <w:t>-о</w:t>
      </w:r>
    </w:p>
    <w:p w:rsidR="00ED2084" w:rsidRDefault="00ED2084" w:rsidP="00ED20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Чебоксары</w:t>
      </w:r>
    </w:p>
    <w:p w:rsidR="008539B2" w:rsidRDefault="008539B2" w:rsidP="00853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AB0" w:rsidRDefault="008539B2" w:rsidP="00853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B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D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Плана 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 w:rsidR="00162D11" w:rsidRPr="00853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5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антитеррористической </w:t>
      </w:r>
    </w:p>
    <w:p w:rsidR="008539B2" w:rsidRPr="008539B2" w:rsidRDefault="00DD1AB0" w:rsidP="00853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защите школы </w:t>
      </w:r>
      <w:r w:rsidR="00192E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2023-2024</w:t>
      </w:r>
      <w:r w:rsidR="008539B2" w:rsidRPr="0085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8539B2" w:rsidRPr="008539B2" w:rsidRDefault="008539B2" w:rsidP="00853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39B2" w:rsidRPr="008539B2" w:rsidRDefault="008539B2" w:rsidP="00853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Федерального закона от 06.03.2006 № 35-ФЗ «О противодействии терроризму» и </w:t>
      </w:r>
      <w:r w:rsidR="00162D11" w:rsidRPr="008539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</w:t>
      </w:r>
      <w:r w:rsidRPr="0085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антитеррористической </w:t>
      </w:r>
      <w:r w:rsidR="00162D11" w:rsidRPr="008539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защищенности учреждения</w:t>
      </w:r>
      <w:r w:rsidRPr="0085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39B2" w:rsidRPr="008539B2" w:rsidRDefault="008539B2" w:rsidP="00853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39B2" w:rsidRPr="00DD0D2B" w:rsidRDefault="008539B2" w:rsidP="00DD1AB0">
      <w:pPr>
        <w:tabs>
          <w:tab w:val="left" w:pos="7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D20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Утвердить план профилактических мероприятий по предупреждению   </w:t>
      </w:r>
      <w:r w:rsidR="0019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террористических актов на 2023-2024</w:t>
      </w:r>
      <w:r w:rsidRPr="00DD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(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  <w:r w:rsidRPr="00DD0D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4C0" w:rsidRPr="00162D11" w:rsidRDefault="00ED2084" w:rsidP="00162D11">
      <w:pPr>
        <w:tabs>
          <w:tab w:val="left" w:pos="3617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="007B24C0">
        <w:rPr>
          <w:rFonts w:ascii="Times New Roman" w:eastAsia="Calibri" w:hAnsi="Times New Roman" w:cs="Times New Roman"/>
          <w:sz w:val="24"/>
          <w:szCs w:val="24"/>
        </w:rPr>
        <w:t>.Утвердить</w:t>
      </w:r>
      <w:r w:rsidR="00162D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2D11" w:rsidRPr="00162D11">
        <w:rPr>
          <w:rFonts w:ascii="Times New Roman" w:eastAsia="Calibri" w:hAnsi="Times New Roman" w:cs="Times New Roman"/>
          <w:sz w:val="24"/>
          <w:szCs w:val="24"/>
        </w:rPr>
        <w:t>План мероприятий</w:t>
      </w:r>
      <w:r w:rsidR="00162D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2D11" w:rsidRPr="00162D11">
        <w:rPr>
          <w:rFonts w:ascii="Times New Roman" w:eastAsia="Calibri" w:hAnsi="Times New Roman" w:cs="Times New Roman"/>
          <w:sz w:val="24"/>
          <w:szCs w:val="24"/>
        </w:rPr>
        <w:t>по профилактике терроризма, экстремизма и ксенофобии</w:t>
      </w:r>
      <w:r w:rsidR="005B4D5D">
        <w:rPr>
          <w:rFonts w:ascii="Times New Roman" w:eastAsia="Calibri" w:hAnsi="Times New Roman" w:cs="Times New Roman"/>
          <w:sz w:val="24"/>
          <w:szCs w:val="24"/>
        </w:rPr>
        <w:t>. (Приложение №2</w:t>
      </w:r>
      <w:r w:rsidR="00162D1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539B2" w:rsidRPr="008539B2" w:rsidRDefault="005B4D5D" w:rsidP="00853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</w:t>
      </w:r>
      <w:r w:rsidR="008539B2" w:rsidRPr="008539B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Ответственным лицам строго следова</w:t>
      </w:r>
      <w:r w:rsidR="007B24C0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разработанным планам</w:t>
      </w:r>
      <w:r w:rsidR="008539B2" w:rsidRPr="008539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39B2" w:rsidRPr="008539B2" w:rsidRDefault="008539B2" w:rsidP="00853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B4D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39B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данного приказа оставляю за собой</w:t>
      </w:r>
    </w:p>
    <w:p w:rsidR="008539B2" w:rsidRDefault="008539B2" w:rsidP="008539B2"/>
    <w:p w:rsidR="008539B2" w:rsidRDefault="008539B2" w:rsidP="008539B2"/>
    <w:p w:rsidR="008539B2" w:rsidRPr="008539B2" w:rsidRDefault="008539B2" w:rsidP="008539B2">
      <w:pPr>
        <w:rPr>
          <w:rFonts w:ascii="Times New Roman" w:hAnsi="Times New Roman" w:cs="Times New Roman"/>
          <w:sz w:val="24"/>
          <w:szCs w:val="24"/>
        </w:rPr>
      </w:pPr>
      <w:r w:rsidRPr="008539B2">
        <w:rPr>
          <w:rFonts w:ascii="Times New Roman" w:hAnsi="Times New Roman" w:cs="Times New Roman"/>
          <w:sz w:val="24"/>
          <w:szCs w:val="24"/>
        </w:rPr>
        <w:t>Директор                 _________________________________В.В.Валерианова</w:t>
      </w:r>
    </w:p>
    <w:p w:rsidR="008539B2" w:rsidRDefault="008539B2" w:rsidP="008539B2">
      <w:pPr>
        <w:rPr>
          <w:rFonts w:ascii="Times New Roman" w:hAnsi="Times New Roman" w:cs="Times New Roman"/>
          <w:sz w:val="24"/>
          <w:szCs w:val="24"/>
        </w:rPr>
      </w:pPr>
      <w:r w:rsidRPr="008539B2">
        <w:rPr>
          <w:rFonts w:ascii="Times New Roman" w:hAnsi="Times New Roman" w:cs="Times New Roman"/>
          <w:sz w:val="24"/>
          <w:szCs w:val="24"/>
        </w:rPr>
        <w:t xml:space="preserve">С приказом ознакомлены </w:t>
      </w:r>
    </w:p>
    <w:p w:rsidR="00752EC1" w:rsidRDefault="00752EC1" w:rsidP="00853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 Н.В._______________________</w:t>
      </w:r>
    </w:p>
    <w:p w:rsidR="00886E78" w:rsidRPr="008539B2" w:rsidRDefault="00886E78" w:rsidP="00853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Кашина Е.А._______________________</w:t>
      </w:r>
    </w:p>
    <w:p w:rsidR="008539B2" w:rsidRPr="008539B2" w:rsidRDefault="008539B2" w:rsidP="008539B2">
      <w:pPr>
        <w:rPr>
          <w:rFonts w:ascii="Times New Roman" w:hAnsi="Times New Roman" w:cs="Times New Roman"/>
          <w:sz w:val="24"/>
          <w:szCs w:val="24"/>
        </w:rPr>
      </w:pPr>
    </w:p>
    <w:p w:rsidR="008539B2" w:rsidRPr="008539B2" w:rsidRDefault="008539B2" w:rsidP="008539B2">
      <w:pPr>
        <w:rPr>
          <w:rFonts w:ascii="Times New Roman" w:hAnsi="Times New Roman" w:cs="Times New Roman"/>
          <w:sz w:val="24"/>
          <w:szCs w:val="24"/>
        </w:rPr>
      </w:pPr>
    </w:p>
    <w:p w:rsidR="008539B2" w:rsidRDefault="008539B2" w:rsidP="008539B2">
      <w:pPr>
        <w:rPr>
          <w:rFonts w:ascii="Times New Roman" w:hAnsi="Times New Roman" w:cs="Times New Roman"/>
          <w:sz w:val="24"/>
          <w:szCs w:val="24"/>
        </w:rPr>
      </w:pPr>
    </w:p>
    <w:p w:rsidR="008539B2" w:rsidRDefault="008539B2" w:rsidP="008539B2">
      <w:pPr>
        <w:rPr>
          <w:rFonts w:ascii="Times New Roman" w:hAnsi="Times New Roman" w:cs="Times New Roman"/>
          <w:sz w:val="24"/>
          <w:szCs w:val="24"/>
        </w:rPr>
      </w:pPr>
    </w:p>
    <w:p w:rsidR="008539B2" w:rsidRDefault="008539B2" w:rsidP="008539B2">
      <w:pPr>
        <w:rPr>
          <w:rFonts w:ascii="Times New Roman" w:hAnsi="Times New Roman" w:cs="Times New Roman"/>
          <w:sz w:val="24"/>
          <w:szCs w:val="24"/>
        </w:rPr>
      </w:pPr>
    </w:p>
    <w:p w:rsidR="008539B2" w:rsidRDefault="008539B2" w:rsidP="008539B2">
      <w:pPr>
        <w:rPr>
          <w:rFonts w:ascii="Times New Roman" w:hAnsi="Times New Roman" w:cs="Times New Roman"/>
          <w:sz w:val="24"/>
          <w:szCs w:val="24"/>
        </w:rPr>
      </w:pPr>
    </w:p>
    <w:p w:rsidR="008539B2" w:rsidRDefault="008539B2" w:rsidP="008539B2">
      <w:pPr>
        <w:rPr>
          <w:rFonts w:ascii="Times New Roman" w:hAnsi="Times New Roman" w:cs="Times New Roman"/>
          <w:sz w:val="24"/>
          <w:szCs w:val="24"/>
        </w:rPr>
      </w:pPr>
    </w:p>
    <w:p w:rsidR="00ED2084" w:rsidRDefault="00ED2084" w:rsidP="00C0786D">
      <w:pPr>
        <w:tabs>
          <w:tab w:val="left" w:pos="607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084" w:rsidRDefault="00ED2084" w:rsidP="00C0786D">
      <w:pPr>
        <w:tabs>
          <w:tab w:val="left" w:pos="607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084" w:rsidRDefault="00ED2084" w:rsidP="00C0786D">
      <w:pPr>
        <w:tabs>
          <w:tab w:val="left" w:pos="607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6E78" w:rsidRDefault="00886E78" w:rsidP="00C0786D">
      <w:pPr>
        <w:tabs>
          <w:tab w:val="left" w:pos="607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39B2" w:rsidRPr="00C0786D" w:rsidRDefault="008539B2" w:rsidP="00C0786D">
      <w:pPr>
        <w:tabs>
          <w:tab w:val="left" w:pos="607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786D">
        <w:rPr>
          <w:rFonts w:ascii="Times New Roman" w:hAnsi="Times New Roman" w:cs="Times New Roman"/>
          <w:sz w:val="24"/>
          <w:szCs w:val="24"/>
        </w:rPr>
        <w:t>Приложение №1 к приказу</w:t>
      </w:r>
    </w:p>
    <w:p w:rsidR="008539B2" w:rsidRPr="008539B2" w:rsidRDefault="008539B2" w:rsidP="00C078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C0786D" w:rsidRPr="00C0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0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85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6E78">
        <w:rPr>
          <w:rFonts w:ascii="Times New Roman" w:eastAsia="Times New Roman" w:hAnsi="Times New Roman" w:cs="Times New Roman"/>
          <w:sz w:val="24"/>
          <w:szCs w:val="24"/>
          <w:lang w:eastAsia="ru-RU"/>
        </w:rPr>
        <w:t>№ 87</w:t>
      </w:r>
      <w:r w:rsidR="00C0786D" w:rsidRPr="00C0786D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="0088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26.07.2023</w:t>
      </w:r>
      <w:r w:rsidRPr="0085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539B2" w:rsidRPr="008539B2" w:rsidRDefault="008539B2" w:rsidP="00C078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D32" w:rsidRPr="008B2D32" w:rsidRDefault="008B2D32" w:rsidP="008B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D32" w:rsidRPr="008B2D32" w:rsidRDefault="008B2D32" w:rsidP="008B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8B2D32" w:rsidRPr="008B2D32" w:rsidRDefault="008B2D32" w:rsidP="008B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профилактических мероприятий по предотвращению</w:t>
      </w:r>
    </w:p>
    <w:p w:rsidR="008B2D32" w:rsidRPr="008B2D32" w:rsidRDefault="008B2D32" w:rsidP="008B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террористических актов</w:t>
      </w:r>
    </w:p>
    <w:p w:rsidR="008B2D32" w:rsidRPr="008B2D32" w:rsidRDefault="00886E78" w:rsidP="008B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2023-2024</w:t>
      </w:r>
      <w:r w:rsidR="008B2D32" w:rsidRPr="008B2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8B2D32" w:rsidRPr="008B2D32" w:rsidRDefault="008B2D32" w:rsidP="008B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D32" w:rsidRPr="008B2D32" w:rsidRDefault="008B2D32" w:rsidP="008B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701"/>
        <w:gridCol w:w="2693"/>
      </w:tblGrid>
      <w:tr w:rsidR="008B2D32" w:rsidRPr="008B2D32" w:rsidTr="00E47AD0">
        <w:tc>
          <w:tcPr>
            <w:tcW w:w="709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387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  <w:r w:rsidRPr="008B2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  <w:r w:rsidRPr="008B2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проведение</w:t>
            </w:r>
          </w:p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2D32" w:rsidRPr="008B2D32" w:rsidTr="00E47AD0">
        <w:tc>
          <w:tcPr>
            <w:tcW w:w="709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Ужесточить пропускной режим в школе. Запретить нахождение посторонних лиц в школе.</w:t>
            </w:r>
          </w:p>
        </w:tc>
        <w:tc>
          <w:tcPr>
            <w:tcW w:w="1701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Н.В.</w:t>
            </w:r>
          </w:p>
        </w:tc>
      </w:tr>
      <w:tr w:rsidR="008B2D32" w:rsidRPr="008B2D32" w:rsidTr="00E47AD0">
        <w:tc>
          <w:tcPr>
            <w:tcW w:w="709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с обучающимися: «Действия при обнаружении предмета, похожего на взрывное устройство»</w:t>
            </w: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8B2D32" w:rsidRPr="008B2D32" w:rsidTr="00E47AD0">
        <w:trPr>
          <w:trHeight w:val="647"/>
        </w:trPr>
        <w:tc>
          <w:tcPr>
            <w:tcW w:w="709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«Терроризм-опасность обществу»</w:t>
            </w:r>
          </w:p>
        </w:tc>
        <w:tc>
          <w:tcPr>
            <w:tcW w:w="1701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693" w:type="dxa"/>
          </w:tcPr>
          <w:p w:rsid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  <w:r w:rsidR="0088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86E78" w:rsidRPr="008B2D32" w:rsidRDefault="00886E78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Кашина Е.А.</w:t>
            </w:r>
          </w:p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8B2D32" w:rsidRPr="008B2D32" w:rsidTr="00E47AD0">
        <w:trPr>
          <w:trHeight w:val="942"/>
        </w:trPr>
        <w:tc>
          <w:tcPr>
            <w:tcW w:w="709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8B2D32" w:rsidRPr="008B2D32" w:rsidRDefault="008B2D32" w:rsidP="008B2D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разъяснительную работу с обучающимися, направленную на повышение организованности и бдительности, готовности к действиям в ЧС</w:t>
            </w:r>
          </w:p>
        </w:tc>
        <w:tc>
          <w:tcPr>
            <w:tcW w:w="1701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8B2D32" w:rsidRPr="008B2D32" w:rsidTr="00E47AD0">
        <w:tc>
          <w:tcPr>
            <w:tcW w:w="709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 по антитеррору</w:t>
            </w:r>
          </w:p>
        </w:tc>
        <w:tc>
          <w:tcPr>
            <w:tcW w:w="1701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8B2D32" w:rsidRPr="008B2D32" w:rsidTr="00E47AD0">
        <w:tc>
          <w:tcPr>
            <w:tcW w:w="709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Запретить въезд постороннего транспорта на территорию школы.</w:t>
            </w:r>
          </w:p>
        </w:tc>
        <w:tc>
          <w:tcPr>
            <w:tcW w:w="1701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8B2D32" w:rsidRPr="008B2D32" w:rsidTr="00E47AD0">
        <w:tc>
          <w:tcPr>
            <w:tcW w:w="709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 и подвальные помещения держать в закрытом состоянии, с указанием месторасположения ключа.</w:t>
            </w: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Н.В.</w:t>
            </w:r>
          </w:p>
        </w:tc>
      </w:tr>
      <w:tr w:rsidR="008B2D32" w:rsidRPr="008B2D32" w:rsidTr="00E47AD0">
        <w:tc>
          <w:tcPr>
            <w:tcW w:w="709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учения по эвакуации обучающихся и персонала  </w:t>
            </w:r>
          </w:p>
        </w:tc>
        <w:tc>
          <w:tcPr>
            <w:tcW w:w="1701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693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6E78"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Н.В.</w:t>
            </w:r>
          </w:p>
        </w:tc>
      </w:tr>
      <w:tr w:rsidR="008B2D32" w:rsidRPr="008B2D32" w:rsidTr="00E47AD0">
        <w:tc>
          <w:tcPr>
            <w:tcW w:w="709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санитарную очистку кустарников, деревьев на территории школы.</w:t>
            </w:r>
          </w:p>
        </w:tc>
        <w:tc>
          <w:tcPr>
            <w:tcW w:w="1701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сентябрь-октябрь, май</w:t>
            </w:r>
          </w:p>
        </w:tc>
        <w:tc>
          <w:tcPr>
            <w:tcW w:w="2693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Н.В.</w:t>
            </w:r>
          </w:p>
        </w:tc>
      </w:tr>
      <w:tr w:rsidR="008B2D32" w:rsidRPr="008B2D32" w:rsidTr="00E47AD0">
        <w:tc>
          <w:tcPr>
            <w:tcW w:w="709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учет посещения школы посторонними лицами.</w:t>
            </w:r>
          </w:p>
        </w:tc>
        <w:tc>
          <w:tcPr>
            <w:tcW w:w="1701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</w:t>
            </w:r>
          </w:p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D32" w:rsidRPr="008B2D32" w:rsidTr="00E47AD0">
        <w:tc>
          <w:tcPr>
            <w:tcW w:w="709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прием продуктов, мягкого инвентаря на наличие посторонних предметов.</w:t>
            </w: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Н.В.</w:t>
            </w:r>
          </w:p>
        </w:tc>
      </w:tr>
      <w:tr w:rsidR="008B2D32" w:rsidRPr="008B2D32" w:rsidTr="00E47AD0">
        <w:tc>
          <w:tcPr>
            <w:tcW w:w="709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учебную тренировку с персоналом школы «Действия при получении угрозы террористического акта»</w:t>
            </w: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Октябрь;</w:t>
            </w:r>
          </w:p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Декабрь;</w:t>
            </w:r>
          </w:p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Март;</w:t>
            </w:r>
          </w:p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</w:tcPr>
          <w:p w:rsidR="008B2D32" w:rsidRPr="008B2D32" w:rsidRDefault="00886E78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Н.В.</w:t>
            </w:r>
          </w:p>
        </w:tc>
      </w:tr>
      <w:tr w:rsidR="008B2D32" w:rsidRPr="008B2D32" w:rsidTr="00E47AD0">
        <w:tc>
          <w:tcPr>
            <w:tcW w:w="709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классных часах провести беседы на тему: «Правила нашей безопасности»;</w:t>
            </w:r>
          </w:p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«Терроризм-угроза обществу»;</w:t>
            </w:r>
          </w:p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«Уголовная ответственность за терроризм»</w:t>
            </w:r>
          </w:p>
        </w:tc>
        <w:tc>
          <w:tcPr>
            <w:tcW w:w="1701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</w:t>
            </w:r>
          </w:p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</w:t>
            </w:r>
          </w:p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</w:tcPr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8B2D32" w:rsidRPr="008B2D32" w:rsidRDefault="008B2D32" w:rsidP="008B2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</w:tbl>
    <w:p w:rsidR="00ED2084" w:rsidRDefault="00EB308C" w:rsidP="00EB308C">
      <w:pPr>
        <w:spacing w:after="0" w:line="240" w:lineRule="auto"/>
        <w:rPr>
          <w:rFonts w:ascii="Times New Roman" w:eastAsia="Times New Roman" w:hAnsi="Times New Roman"/>
          <w:sz w:val="20"/>
          <w:szCs w:val="18"/>
          <w:lang w:eastAsia="ru-RU"/>
        </w:rPr>
      </w:pPr>
      <w:r>
        <w:rPr>
          <w:rFonts w:ascii="Times New Roman" w:eastAsia="Times New Roman" w:hAnsi="Times New Roman"/>
          <w:sz w:val="20"/>
          <w:szCs w:val="18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ED2084" w:rsidRDefault="00ED2084" w:rsidP="00EB308C">
      <w:pPr>
        <w:spacing w:after="0" w:line="240" w:lineRule="auto"/>
        <w:rPr>
          <w:rFonts w:ascii="Times New Roman" w:eastAsia="Times New Roman" w:hAnsi="Times New Roman"/>
          <w:sz w:val="20"/>
          <w:szCs w:val="18"/>
          <w:lang w:eastAsia="ru-RU"/>
        </w:rPr>
      </w:pPr>
    </w:p>
    <w:p w:rsidR="00ED2084" w:rsidRDefault="00ED2084" w:rsidP="00EB308C">
      <w:pPr>
        <w:spacing w:after="0" w:line="240" w:lineRule="auto"/>
        <w:rPr>
          <w:rFonts w:ascii="Times New Roman" w:eastAsia="Times New Roman" w:hAnsi="Times New Roman"/>
          <w:sz w:val="20"/>
          <w:szCs w:val="18"/>
          <w:lang w:eastAsia="ru-RU"/>
        </w:rPr>
      </w:pPr>
    </w:p>
    <w:p w:rsidR="00ED2084" w:rsidRDefault="00ED2084" w:rsidP="00EB308C">
      <w:pPr>
        <w:spacing w:after="0" w:line="240" w:lineRule="auto"/>
        <w:rPr>
          <w:rFonts w:ascii="Times New Roman" w:eastAsia="Times New Roman" w:hAnsi="Times New Roman"/>
          <w:sz w:val="20"/>
          <w:szCs w:val="18"/>
          <w:lang w:eastAsia="ru-RU"/>
        </w:rPr>
      </w:pPr>
    </w:p>
    <w:p w:rsidR="00EB308C" w:rsidRPr="00886E78" w:rsidRDefault="00ED2084" w:rsidP="00886E7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886E78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</w:t>
      </w:r>
      <w:r w:rsidR="005B4D5D" w:rsidRPr="00886E78">
        <w:rPr>
          <w:rFonts w:ascii="Times New Roman" w:eastAsia="Times New Roman" w:hAnsi="Times New Roman"/>
          <w:lang w:eastAsia="ru-RU"/>
        </w:rPr>
        <w:t>Приложение №2</w:t>
      </w:r>
    </w:p>
    <w:p w:rsidR="00EB308C" w:rsidRPr="00886E78" w:rsidRDefault="00EB308C" w:rsidP="00886E7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886E78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</w:t>
      </w:r>
      <w:r w:rsidR="00886E78">
        <w:rPr>
          <w:rFonts w:ascii="Times New Roman" w:eastAsia="Times New Roman" w:hAnsi="Times New Roman"/>
          <w:lang w:eastAsia="ru-RU"/>
        </w:rPr>
        <w:t xml:space="preserve">               К приказу № 87-о     от 26.07.2023</w:t>
      </w:r>
      <w:r w:rsidRPr="00886E78">
        <w:rPr>
          <w:rFonts w:ascii="Times New Roman" w:eastAsia="Times New Roman" w:hAnsi="Times New Roman"/>
          <w:lang w:eastAsia="ru-RU"/>
        </w:rPr>
        <w:t xml:space="preserve"> г.</w:t>
      </w:r>
    </w:p>
    <w:p w:rsidR="00EB308C" w:rsidRPr="00886E78" w:rsidRDefault="00EB308C" w:rsidP="00886E7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EB308C" w:rsidRDefault="00EB308C" w:rsidP="00EB308C">
      <w:pPr>
        <w:spacing w:after="0" w:line="216" w:lineRule="atLeast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>План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lang w:eastAsia="ru-RU"/>
        </w:rPr>
        <w:t>мероприятий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lang w:eastAsia="ru-RU"/>
        </w:rPr>
        <w:t xml:space="preserve">по профилактике терроризма, экстремизма и ксенофобии </w:t>
      </w:r>
    </w:p>
    <w:p w:rsidR="00EB308C" w:rsidRDefault="00886E78" w:rsidP="00EB308C">
      <w:pPr>
        <w:spacing w:after="0" w:line="216" w:lineRule="atLeast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>на 2023-2024</w:t>
      </w:r>
      <w:r w:rsidR="00EB308C">
        <w:rPr>
          <w:rFonts w:ascii="Times New Roman" w:eastAsia="Times New Roman" w:hAnsi="Times New Roman"/>
          <w:b/>
          <w:bCs/>
          <w:sz w:val="28"/>
          <w:lang w:eastAsia="ru-RU"/>
        </w:rPr>
        <w:t xml:space="preserve"> учебный год. </w:t>
      </w:r>
    </w:p>
    <w:p w:rsidR="00EB308C" w:rsidRDefault="00EB308C" w:rsidP="00EB308C">
      <w:pPr>
        <w:spacing w:after="0" w:line="216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pPr w:leftFromText="171" w:rightFromText="171" w:vertAnchor="text" w:tblpX="-601"/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460"/>
        <w:gridCol w:w="2876"/>
        <w:gridCol w:w="1789"/>
        <w:gridCol w:w="2038"/>
      </w:tblGrid>
      <w:tr w:rsidR="00EB308C" w:rsidTr="00EB308C"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2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B308C" w:rsidTr="00EB308C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5B4D5D" w:rsidP="005B4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Тактико - специальные</w:t>
            </w:r>
            <w:r w:rsidRPr="005B4D5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занятия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по </w:t>
            </w:r>
            <w:r w:rsidRPr="005B4D5D">
              <w:rPr>
                <w:rFonts w:ascii="Times New Roman" w:eastAsia="Times New Roman" w:hAnsi="Times New Roman"/>
                <w:szCs w:val="24"/>
                <w:lang w:eastAsia="ru-RU"/>
              </w:rPr>
              <w:t>«Отработка слаженности действий персонала и обучающихся при возникновении чрезвычайной ситуации на объекте образования»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Организация работы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по соблюдению требований 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внутриобъектового режима, правил внутреннего распорядка, по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предупреждению антиобщественного поведения обучающихся в образовательных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учреждениях. Оказание помощи персоналу, обучающимся ОУ правильно ориентироваться и действовать в экстремальных и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чрезвычайных ситуациях.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5B4D5D" w:rsidP="005B4D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  <w:r w:rsidR="00EB308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а</w:t>
            </w:r>
            <w:r w:rsidR="00EB308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 год</w:t>
            </w:r>
          </w:p>
          <w:p w:rsidR="00EB308C" w:rsidRDefault="005B4D5D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По специальному плану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Заместитель директора</w:t>
            </w:r>
            <w:r w:rsidR="00886E7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по АХР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886E78">
              <w:rPr>
                <w:rFonts w:ascii="Times New Roman" w:eastAsia="Times New Roman" w:hAnsi="Times New Roman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886E78">
              <w:rPr>
                <w:rFonts w:ascii="Times New Roman" w:eastAsia="Times New Roman" w:hAnsi="Times New Roman"/>
                <w:szCs w:val="24"/>
                <w:lang w:eastAsia="ru-RU"/>
              </w:rPr>
              <w:t>Федоров Н.В.;</w:t>
            </w:r>
          </w:p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Заместитель </w:t>
            </w:r>
            <w:r w:rsidR="00ED2084">
              <w:rPr>
                <w:rFonts w:ascii="Times New Roman" w:eastAsia="Times New Roman" w:hAnsi="Times New Roman"/>
                <w:szCs w:val="24"/>
                <w:lang w:eastAsia="ru-RU"/>
              </w:rPr>
              <w:t>директора по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ВР</w:t>
            </w:r>
            <w:r w:rsidR="00886E78">
              <w:rPr>
                <w:rFonts w:ascii="Times New Roman" w:eastAsia="Times New Roman" w:hAnsi="Times New Roman"/>
                <w:szCs w:val="24"/>
                <w:lang w:eastAsia="ru-RU"/>
              </w:rPr>
              <w:t>-Кашина Е.А.;</w:t>
            </w:r>
          </w:p>
          <w:p w:rsidR="00EB308C" w:rsidRDefault="00886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Васильева Т.А.</w:t>
            </w:r>
            <w:r w:rsidR="00EB308C">
              <w:rPr>
                <w:rFonts w:ascii="Times New Roman" w:eastAsia="Times New Roman" w:hAnsi="Times New Roman"/>
                <w:szCs w:val="24"/>
                <w:lang w:eastAsia="ru-RU"/>
              </w:rPr>
              <w:t>/Ильина Э.А.-</w:t>
            </w:r>
            <w:r w:rsidR="00ED2084">
              <w:rPr>
                <w:rFonts w:ascii="Times New Roman" w:eastAsia="Times New Roman" w:hAnsi="Times New Roman"/>
                <w:szCs w:val="24"/>
                <w:lang w:eastAsia="ru-RU"/>
              </w:rPr>
              <w:t>преподаватели ОБЖ</w:t>
            </w:r>
            <w:r w:rsidR="00EB308C">
              <w:rPr>
                <w:rFonts w:ascii="Times New Roman" w:eastAsia="Times New Roman" w:hAnsi="Times New Roman"/>
                <w:szCs w:val="24"/>
                <w:lang w:eastAsia="ru-RU"/>
              </w:rPr>
              <w:t>;</w:t>
            </w:r>
          </w:p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Классные руководители.</w:t>
            </w:r>
          </w:p>
        </w:tc>
      </w:tr>
      <w:tr w:rsidR="00EB308C" w:rsidTr="00EB308C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Организация и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проведение инструктажа с работниками школы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Организация работы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по соблюдению требований 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внутриобъектового режима, правил внутреннего распорядка, по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предупреждению антиобщественного поведения обучающихся в образовательных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учреждениях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сентябрь</w:t>
            </w:r>
          </w:p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      </w:t>
            </w:r>
          </w:p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Заместитель директора </w:t>
            </w:r>
            <w:r w:rsidR="00886E78">
              <w:rPr>
                <w:rFonts w:ascii="Times New Roman" w:eastAsia="Times New Roman" w:hAnsi="Times New Roman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886E78">
              <w:rPr>
                <w:rFonts w:ascii="Times New Roman" w:eastAsia="Times New Roman" w:hAnsi="Times New Roman"/>
                <w:szCs w:val="24"/>
                <w:lang w:eastAsia="ru-RU"/>
              </w:rPr>
              <w:t>Федоров Н.В.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;</w:t>
            </w:r>
          </w:p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Зам.директора  по ВР</w:t>
            </w:r>
            <w:r w:rsidR="00886E7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 </w:t>
            </w:r>
            <w:r w:rsidR="00886E78">
              <w:rPr>
                <w:rFonts w:ascii="Times New Roman" w:eastAsia="Times New Roman" w:hAnsi="Times New Roman"/>
                <w:szCs w:val="24"/>
                <w:lang w:eastAsia="ru-RU"/>
              </w:rPr>
              <w:t>Кашина Е.А.;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</w:tr>
      <w:tr w:rsidR="00EB308C" w:rsidTr="005B4D5D">
        <w:trPr>
          <w:trHeight w:val="3500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Обеспечение контроля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режима допуска граждан в здание образовательного учреждения и автотранспорта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на территорию ОУ, исключение бесконтрольного пребывания посторонних лиц на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территории и в здании ОУ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пропускного режима и контроля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Заместитель директора по АХР-Федоров Н.В.</w:t>
            </w:r>
          </w:p>
        </w:tc>
      </w:tr>
      <w:tr w:rsidR="00EB308C" w:rsidTr="005B4D5D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Проведение разъяснительной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 xml:space="preserve">работы среди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родителей обучающихся и воспитанников о возможной угрозе жизни и здоровью при терактах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Информирование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родителей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 раза в год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 w:rsidP="00886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Заместитель директора по ВР-</w:t>
            </w:r>
            <w:r w:rsidR="00886E7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886E78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Кашина Е.А.;</w:t>
            </w:r>
          </w:p>
          <w:p w:rsidR="00EB308C" w:rsidRDefault="00EB308C" w:rsidP="00886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Классные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руководители,</w:t>
            </w:r>
          </w:p>
        </w:tc>
      </w:tr>
      <w:tr w:rsidR="00EB308C" w:rsidTr="00EB308C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Обновление информации на стенде по антитеррористической безопасности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Наглядная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информационно-пропагандистская работа с педагогами, родителями и обучающимися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 w:rsidP="00886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Заместитель директора </w:t>
            </w:r>
            <w:r w:rsidR="00886E78">
              <w:rPr>
                <w:rFonts w:ascii="Times New Roman" w:eastAsia="Times New Roman" w:hAnsi="Times New Roman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886E78">
              <w:rPr>
                <w:rFonts w:ascii="Times New Roman" w:eastAsia="Times New Roman" w:hAnsi="Times New Roman"/>
                <w:szCs w:val="24"/>
                <w:lang w:eastAsia="ru-RU"/>
              </w:rPr>
              <w:t>Федоров Н.В.</w:t>
            </w:r>
          </w:p>
        </w:tc>
      </w:tr>
      <w:tr w:rsidR="00EB308C" w:rsidTr="00EB308C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Преподавание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предметов и ведение факультативов правового, гражданского и духовного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содержания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Привитие правовой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грамотности, воспитание духовности, чувства 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гражданственности и ответственности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 течение учебного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года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Учителя-предметники</w:t>
            </w:r>
          </w:p>
        </w:tc>
      </w:tr>
      <w:tr w:rsidR="00EB308C" w:rsidTr="00EB308C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Проведение встреч,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бесед с  сотрудниками правоохранительных органов с обучающимися об ответственности в случаях проявления экстремизма в отношении людей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Знакомство с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действующим законодательством об ответственности за проявления действий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экстремистского характера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 течение учебного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года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Заместитель директора по ВР</w:t>
            </w:r>
            <w:r w:rsidR="00886E7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 </w:t>
            </w:r>
            <w:r w:rsidR="00886E78">
              <w:rPr>
                <w:rFonts w:ascii="Times New Roman" w:eastAsia="Times New Roman" w:hAnsi="Times New Roman"/>
                <w:szCs w:val="24"/>
                <w:lang w:eastAsia="ru-RU"/>
              </w:rPr>
              <w:t>Кашина Е.А.;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</w:tr>
      <w:tr w:rsidR="00EB308C" w:rsidTr="00EB308C">
        <w:trPr>
          <w:trHeight w:val="1224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Тематические уроки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по предметам ОБЖ, «Окружающий мир»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Приобретение навыков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безопасного поведения; Формирование атмосферы доброжелательности, уважения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 течение учебного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года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78" w:rsidRDefault="00886E78" w:rsidP="00886E7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Васильева Т.А.</w:t>
            </w:r>
            <w:r w:rsidR="00EB308C">
              <w:rPr>
                <w:rFonts w:ascii="Times New Roman" w:eastAsia="Times New Roman" w:hAnsi="Times New Roman"/>
                <w:szCs w:val="24"/>
                <w:lang w:eastAsia="ru-RU"/>
              </w:rPr>
              <w:t>/Ильина Э.А.-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преподаватели ОБЖ</w:t>
            </w:r>
            <w:r w:rsidR="00EB308C">
              <w:rPr>
                <w:rFonts w:ascii="Times New Roman" w:eastAsia="Times New Roman" w:hAnsi="Times New Roman"/>
                <w:szCs w:val="24"/>
                <w:lang w:eastAsia="ru-RU"/>
              </w:rPr>
              <w:t>;</w:t>
            </w:r>
          </w:p>
          <w:p w:rsidR="00EB308C" w:rsidRDefault="00EB308C" w:rsidP="00886E7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учителя начальных классов</w:t>
            </w:r>
          </w:p>
        </w:tc>
      </w:tr>
      <w:tr w:rsidR="00EB308C" w:rsidTr="00EB308C">
        <w:trPr>
          <w:trHeight w:val="2525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Родительские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собрания по профилактике терроризма, экстремизма, ксенофобии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Организация цикла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мероприятий, направленных на информирование о безопасном поведении в экстремальных условиях, воспитание толерантного поведения в обществе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Согласно воспитательного плана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Заместитель директора по ВР</w:t>
            </w:r>
            <w:r w:rsidR="00886E78">
              <w:rPr>
                <w:rFonts w:ascii="Times New Roman" w:eastAsia="Times New Roman" w:hAnsi="Times New Roman"/>
                <w:szCs w:val="24"/>
                <w:lang w:eastAsia="ru-RU"/>
              </w:rPr>
              <w:t>- Кашина Е.А</w:t>
            </w:r>
            <w:r w:rsidR="00886E78">
              <w:rPr>
                <w:rFonts w:ascii="Times New Roman" w:eastAsia="Times New Roman" w:hAnsi="Times New Roman"/>
                <w:szCs w:val="24"/>
                <w:lang w:eastAsia="ru-RU"/>
              </w:rPr>
              <w:t>;</w:t>
            </w:r>
          </w:p>
          <w:p w:rsidR="00EB308C" w:rsidRDefault="00EB30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Классные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руководители</w:t>
            </w:r>
          </w:p>
        </w:tc>
      </w:tr>
      <w:tr w:rsidR="00EB308C" w:rsidTr="005B4D5D"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взаимодействия с сотрудниками полиции  во время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проведения массовых мероприятий, праздников, утренников, вечеров отдыха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безопасности образовательных учреждений от террористических актов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 w:rsidP="00886E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Заместитель директора по ВР</w:t>
            </w:r>
            <w:r w:rsidR="00886E78">
              <w:rPr>
                <w:rFonts w:ascii="Times New Roman" w:eastAsia="Times New Roman" w:hAnsi="Times New Roman"/>
                <w:szCs w:val="24"/>
                <w:lang w:eastAsia="ru-RU"/>
              </w:rPr>
              <w:t>- Кашина Е.А.</w:t>
            </w:r>
          </w:p>
        </w:tc>
      </w:tr>
      <w:tr w:rsidR="00EB308C" w:rsidTr="005B4D5D">
        <w:trPr>
          <w:trHeight w:val="2254"/>
        </w:trPr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Проведение инструктажа с  педагогами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и обучающимися  о  действии в случае обнаружения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подозрительных предметов, содержащих опасность для жизни и здоровья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окружающих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комплексной безопасности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1 раз в четверть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8C" w:rsidRDefault="00EB308C" w:rsidP="00886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Заместитель директора </w:t>
            </w:r>
            <w:r w:rsidR="00886E78">
              <w:rPr>
                <w:rFonts w:ascii="Times New Roman" w:eastAsia="Times New Roman" w:hAnsi="Times New Roman"/>
                <w:szCs w:val="24"/>
                <w:lang w:eastAsia="ru-RU"/>
              </w:rPr>
              <w:t>по АХР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- </w:t>
            </w:r>
            <w:r w:rsidR="00886E78">
              <w:rPr>
                <w:rFonts w:ascii="Times New Roman" w:eastAsia="Times New Roman" w:hAnsi="Times New Roman"/>
                <w:szCs w:val="24"/>
                <w:lang w:eastAsia="ru-RU"/>
              </w:rPr>
              <w:t>Крисанова И.Н.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;</w:t>
            </w:r>
          </w:p>
          <w:p w:rsidR="00EB308C" w:rsidRDefault="00EB308C" w:rsidP="00886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Заместитель </w:t>
            </w:r>
            <w:r w:rsidR="005B4D5D">
              <w:rPr>
                <w:rFonts w:ascii="Times New Roman" w:eastAsia="Times New Roman" w:hAnsi="Times New Roman"/>
                <w:szCs w:val="24"/>
                <w:lang w:eastAsia="ru-RU"/>
              </w:rPr>
              <w:t>директора по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ВР.</w:t>
            </w:r>
          </w:p>
          <w:p w:rsidR="00EB308C" w:rsidRDefault="00EB308C" w:rsidP="00886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Классные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руководители</w:t>
            </w:r>
          </w:p>
          <w:p w:rsidR="00EB308C" w:rsidRDefault="00EB30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EB308C" w:rsidTr="00EB308C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Классные часы, посвященные государственной символике.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Пропаганда уважения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к государственным символам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Cs w:val="24"/>
                <w:lang w:eastAsia="ru-RU"/>
              </w:rPr>
              <w:t>сентябрь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 w:rsidP="00886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Классные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руководители</w:t>
            </w:r>
          </w:p>
        </w:tc>
      </w:tr>
      <w:tr w:rsidR="00EB308C" w:rsidTr="00EB308C">
        <w:trPr>
          <w:trHeight w:val="1147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Проведение классных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часов, направленных на профилактику экстремизма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Профилактика экстремизма,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терроризма и ксенофобии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 раз в четверть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 w:rsidP="00886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Классные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руководители</w:t>
            </w:r>
          </w:p>
          <w:p w:rsidR="00EB308C" w:rsidRDefault="00EB308C" w:rsidP="00886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  <w:p w:rsidR="00EB308C" w:rsidRDefault="00EB308C" w:rsidP="00886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</w:tr>
      <w:tr w:rsidR="00EB308C" w:rsidTr="00ED2084"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 w:rsidP="00ED2084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Общешкольные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 xml:space="preserve">линейки, классные часы, приуроченных к датам: </w:t>
            </w:r>
          </w:p>
          <w:p w:rsidR="00EB308C" w:rsidRDefault="00EB308C" w:rsidP="00ED2084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1.09 – Урок победы (5-11 кл.)</w:t>
            </w:r>
          </w:p>
          <w:p w:rsidR="00EB308C" w:rsidRDefault="00EB308C" w:rsidP="00ED2084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30.10.- день памяти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 xml:space="preserve">жертв политических репрессий; </w:t>
            </w:r>
          </w:p>
          <w:p w:rsidR="00EB308C" w:rsidRDefault="00EB308C" w:rsidP="00ED2084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 4.11 – день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 xml:space="preserve">народного единства; </w:t>
            </w:r>
          </w:p>
          <w:p w:rsidR="00EB308C" w:rsidRDefault="00EB308C" w:rsidP="00ED2084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 16.11 –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 xml:space="preserve">международный день толерантности; </w:t>
            </w:r>
          </w:p>
          <w:p w:rsidR="00EB308C" w:rsidRDefault="00EB308C" w:rsidP="00ED2084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 2.04.- день единения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 xml:space="preserve">народов; </w:t>
            </w:r>
          </w:p>
          <w:p w:rsidR="00EB308C" w:rsidRDefault="00EB308C" w:rsidP="00ED2084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 12.06.- день России;  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Формирование чувства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сопричастности, установок толерантного сознания и профилактика экстремизма и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терроризма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Заместитель </w:t>
            </w:r>
            <w:r w:rsidR="00ED2084">
              <w:rPr>
                <w:rFonts w:ascii="Times New Roman" w:eastAsia="Times New Roman" w:hAnsi="Times New Roman"/>
                <w:szCs w:val="24"/>
                <w:lang w:eastAsia="ru-RU"/>
              </w:rPr>
              <w:t>директора по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ВР.</w:t>
            </w:r>
          </w:p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Классные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руководители</w:t>
            </w:r>
          </w:p>
        </w:tc>
      </w:tr>
      <w:tr w:rsidR="00EB308C" w:rsidTr="00EB308C">
        <w:trPr>
          <w:trHeight w:val="60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Мероприятия,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посвященные Дню Конституции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Привитие правовой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грамотности, чувства  гражданственности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и ответственности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декабрь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Учителя истории и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обществознания</w:t>
            </w:r>
          </w:p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EB308C" w:rsidTr="00EB308C">
        <w:trPr>
          <w:trHeight w:val="629"/>
        </w:trPr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C" w:rsidRDefault="00EB30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C" w:rsidRDefault="00EB30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C" w:rsidRDefault="00EB30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8C" w:rsidRDefault="00EB30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B308C" w:rsidTr="00EB308C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Месячник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патриотического воспитания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Воспитание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патриотизма, пропаганда воинской службы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февраль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Заместитель директора  по ВР.</w:t>
            </w:r>
          </w:p>
        </w:tc>
      </w:tr>
      <w:tr w:rsidR="00EB308C" w:rsidTr="005B4D5D">
        <w:trPr>
          <w:trHeight w:val="2661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Организация отдыха и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занятости детей в период школьных каникул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Профилактика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правонарушений, связанных с проявлением экстремизма и ксенофобии, организация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занятости учащихся, пропаганда здорового образа жизни, повышение мотивации к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творчеству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ноябрь, январь, март,                июнь-август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Заместитель директора по ВР.</w:t>
            </w:r>
          </w:p>
        </w:tc>
      </w:tr>
      <w:tr w:rsidR="00EB308C" w:rsidTr="005B4D5D"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Мероприятия,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посвященные 75- летию Победы в ВОВ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Воспитание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патриотизма, сохранение памяти о ветеранах войны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май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Заместитель директора по ВР.</w:t>
            </w:r>
          </w:p>
        </w:tc>
      </w:tr>
      <w:tr w:rsidR="00EB308C" w:rsidTr="00EB308C">
        <w:trPr>
          <w:trHeight w:val="1845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библиотечного фонда по предмету отсутствия реализации экстремистской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литературы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Профилактика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br/>
              <w:t>распространения литературы экстремистского характера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 раза в год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886E78" w:rsidP="00886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Педагог-библиотекарь.</w:t>
            </w:r>
          </w:p>
        </w:tc>
      </w:tr>
      <w:tr w:rsidR="00EB308C" w:rsidTr="005B4D5D">
        <w:trPr>
          <w:trHeight w:val="2156"/>
        </w:trPr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Анкетирование учащихся и родителей </w:t>
            </w:r>
          </w:p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Выявления общественных настроений по проблемам межнациональных, межконфессиональных, межсоциальных отношений с последующим анализом ситуации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8C" w:rsidRDefault="00EB30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EB308C" w:rsidRDefault="00EB3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октябрь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Заместитель директора по ВР.</w:t>
            </w:r>
          </w:p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Школьный педагог-психолог.</w:t>
            </w:r>
          </w:p>
          <w:p w:rsidR="00EB308C" w:rsidRDefault="00EB308C" w:rsidP="005B4D5D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Классные руководители</w:t>
            </w:r>
          </w:p>
        </w:tc>
      </w:tr>
      <w:tr w:rsidR="00EB308C" w:rsidTr="00EB308C">
        <w:trPr>
          <w:trHeight w:val="1074"/>
        </w:trPr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Контролирование посещаемости учащимися из проблемных семей, кружков.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Профилактика беспризорности, правонарушений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Согласно графика работы кружков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Заместитель директора по ВР.</w:t>
            </w:r>
          </w:p>
          <w:p w:rsidR="00EB308C" w:rsidRDefault="00EB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Социальный педагог.</w:t>
            </w:r>
          </w:p>
        </w:tc>
      </w:tr>
      <w:tr w:rsidR="00EB308C" w:rsidTr="00EB308C">
        <w:trPr>
          <w:trHeight w:val="906"/>
        </w:trPr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Проведение Месячника безопасности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Укрепление комплексной безопасности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5B4D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с 01.09 по 30.09.22</w:t>
            </w:r>
            <w:r w:rsidR="00EB308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08C" w:rsidRDefault="00EB308C" w:rsidP="00ED2084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Зам.дир</w:t>
            </w:r>
            <w:r w:rsidR="00886E78">
              <w:rPr>
                <w:rFonts w:ascii="Times New Roman" w:eastAsia="Times New Roman" w:hAnsi="Times New Roman"/>
                <w:szCs w:val="24"/>
                <w:lang w:eastAsia="ru-RU"/>
              </w:rPr>
              <w:t>ектора по АХР –Федоров Н.В.</w:t>
            </w:r>
          </w:p>
          <w:p w:rsidR="00EB308C" w:rsidRDefault="00EB308C" w:rsidP="00ED2084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Заместитель директора по ВР.</w:t>
            </w:r>
          </w:p>
          <w:p w:rsidR="00EB308C" w:rsidRDefault="00EB308C" w:rsidP="00ED2084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Классные руководители</w:t>
            </w:r>
          </w:p>
          <w:p w:rsidR="00EB308C" w:rsidRDefault="00886E78" w:rsidP="00ED2084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Преподаватели ОБЖ</w:t>
            </w:r>
          </w:p>
          <w:p w:rsidR="00886E78" w:rsidRDefault="00886E78" w:rsidP="00ED2084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EB308C" w:rsidTr="00EB308C"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EB308C" w:rsidTr="00EB308C"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8C" w:rsidRDefault="00EB308C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</w:tbl>
    <w:p w:rsidR="00EB308C" w:rsidRDefault="00EB308C" w:rsidP="00EB308C">
      <w:pPr>
        <w:rPr>
          <w:rFonts w:ascii="Calibri" w:hAnsi="Calibri" w:cs="Times New Roman"/>
        </w:rPr>
      </w:pPr>
    </w:p>
    <w:p w:rsidR="008B2D32" w:rsidRPr="008B2D32" w:rsidRDefault="008B2D32" w:rsidP="008B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2D32" w:rsidRPr="008B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E96" w:rsidRDefault="00BF3E96" w:rsidP="008539B2">
      <w:pPr>
        <w:spacing w:after="0" w:line="240" w:lineRule="auto"/>
      </w:pPr>
      <w:r>
        <w:separator/>
      </w:r>
    </w:p>
  </w:endnote>
  <w:endnote w:type="continuationSeparator" w:id="0">
    <w:p w:rsidR="00BF3E96" w:rsidRDefault="00BF3E96" w:rsidP="0085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E96" w:rsidRDefault="00BF3E96" w:rsidP="008539B2">
      <w:pPr>
        <w:spacing w:after="0" w:line="240" w:lineRule="auto"/>
      </w:pPr>
      <w:r>
        <w:separator/>
      </w:r>
    </w:p>
  </w:footnote>
  <w:footnote w:type="continuationSeparator" w:id="0">
    <w:p w:rsidR="00BF3E96" w:rsidRDefault="00BF3E96" w:rsidP="00853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B2"/>
    <w:rsid w:val="00073508"/>
    <w:rsid w:val="00162D11"/>
    <w:rsid w:val="00192EB8"/>
    <w:rsid w:val="00316ACF"/>
    <w:rsid w:val="003431C2"/>
    <w:rsid w:val="004A0AB6"/>
    <w:rsid w:val="005B4D5D"/>
    <w:rsid w:val="006F705F"/>
    <w:rsid w:val="00752EC1"/>
    <w:rsid w:val="007B24C0"/>
    <w:rsid w:val="008539B2"/>
    <w:rsid w:val="00886E78"/>
    <w:rsid w:val="008B2D32"/>
    <w:rsid w:val="00B606EF"/>
    <w:rsid w:val="00BF3E96"/>
    <w:rsid w:val="00C0786D"/>
    <w:rsid w:val="00DD0D2B"/>
    <w:rsid w:val="00DD1AB0"/>
    <w:rsid w:val="00DF26A4"/>
    <w:rsid w:val="00EB308C"/>
    <w:rsid w:val="00E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3737"/>
  <w15:docId w15:val="{541D1EE3-10DA-439E-8662-A4481D22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9B2"/>
  </w:style>
  <w:style w:type="paragraph" w:styleId="a5">
    <w:name w:val="footer"/>
    <w:basedOn w:val="a"/>
    <w:link w:val="a6"/>
    <w:uiPriority w:val="99"/>
    <w:unhideWhenUsed/>
    <w:rsid w:val="00853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9B2"/>
  </w:style>
  <w:style w:type="paragraph" w:styleId="a7">
    <w:name w:val="Balloon Text"/>
    <w:basedOn w:val="a"/>
    <w:link w:val="a8"/>
    <w:uiPriority w:val="99"/>
    <w:semiHidden/>
    <w:unhideWhenUsed/>
    <w:rsid w:val="0075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2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6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Пользователь Windows</cp:lastModifiedBy>
  <cp:revision>14</cp:revision>
  <cp:lastPrinted>2023-08-01T11:38:00Z</cp:lastPrinted>
  <dcterms:created xsi:type="dcterms:W3CDTF">2018-07-25T07:52:00Z</dcterms:created>
  <dcterms:modified xsi:type="dcterms:W3CDTF">2023-08-01T11:38:00Z</dcterms:modified>
</cp:coreProperties>
</file>