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5F" w:rsidRPr="0026785F" w:rsidRDefault="0026785F" w:rsidP="0026785F">
      <w:pPr>
        <w:widowControl/>
        <w:jc w:val="right"/>
        <w:rPr>
          <w:b/>
          <w:bCs/>
        </w:rPr>
      </w:pPr>
    </w:p>
    <w:p w:rsidR="0026785F" w:rsidRPr="0026785F" w:rsidRDefault="0026785F" w:rsidP="0026785F">
      <w:pPr>
        <w:widowControl/>
        <w:spacing w:line="269" w:lineRule="exact"/>
        <w:jc w:val="right"/>
        <w:rPr>
          <w:b/>
          <w:bCs/>
        </w:rPr>
      </w:pPr>
      <w:r w:rsidRPr="0026785F">
        <w:rPr>
          <w:b/>
          <w:bCs/>
        </w:rPr>
        <w:t>УТВЕРЖДАЮ</w:t>
      </w:r>
    </w:p>
    <w:p w:rsidR="0026785F" w:rsidRPr="0026785F" w:rsidRDefault="0026785F" w:rsidP="0026785F">
      <w:pPr>
        <w:widowControl/>
        <w:spacing w:line="269" w:lineRule="exact"/>
        <w:jc w:val="right"/>
        <w:rPr>
          <w:b/>
          <w:bCs/>
        </w:rPr>
      </w:pPr>
      <w:r w:rsidRPr="0026785F">
        <w:rPr>
          <w:b/>
          <w:bCs/>
        </w:rPr>
        <w:t>Директор МБОУ «СОШ№ 41»</w:t>
      </w:r>
    </w:p>
    <w:p w:rsidR="0026785F" w:rsidRPr="0026785F" w:rsidRDefault="0026785F" w:rsidP="0026785F">
      <w:pPr>
        <w:widowControl/>
        <w:jc w:val="right"/>
        <w:rPr>
          <w:b/>
          <w:bCs/>
        </w:rPr>
      </w:pPr>
      <w:r w:rsidRPr="0026785F">
        <w:rPr>
          <w:b/>
          <w:bCs/>
        </w:rPr>
        <w:t>_____________ В.В. Валерианова</w:t>
      </w:r>
    </w:p>
    <w:p w:rsidR="0026785F" w:rsidRPr="0026785F" w:rsidRDefault="0026785F" w:rsidP="0026785F">
      <w:pPr>
        <w:widowControl/>
        <w:jc w:val="center"/>
        <w:rPr>
          <w:b/>
          <w:bCs/>
        </w:rPr>
      </w:pPr>
    </w:p>
    <w:p w:rsidR="0026785F" w:rsidRPr="0026785F" w:rsidRDefault="0026785F" w:rsidP="0026785F">
      <w:pPr>
        <w:widowControl/>
        <w:rPr>
          <w:b/>
          <w:bCs/>
        </w:rPr>
      </w:pPr>
    </w:p>
    <w:p w:rsidR="0026785F" w:rsidRPr="0026785F" w:rsidRDefault="0026785F" w:rsidP="0026785F">
      <w:pPr>
        <w:widowControl/>
        <w:jc w:val="center"/>
        <w:rPr>
          <w:b/>
          <w:bCs/>
        </w:rPr>
      </w:pPr>
    </w:p>
    <w:p w:rsidR="0026785F" w:rsidRPr="0026785F" w:rsidRDefault="0026785F" w:rsidP="0026785F">
      <w:pPr>
        <w:widowControl/>
        <w:jc w:val="center"/>
        <w:rPr>
          <w:b/>
          <w:bCs/>
        </w:rPr>
      </w:pPr>
      <w:bookmarkStart w:id="0" w:name="_GoBack"/>
      <w:r w:rsidRPr="0026785F">
        <w:rPr>
          <w:b/>
          <w:bCs/>
        </w:rPr>
        <w:t>План работы по профилактике преступлений против половой неприкосновенности и половой свободы несовершеннолетних</w:t>
      </w:r>
    </w:p>
    <w:bookmarkEnd w:id="0"/>
    <w:p w:rsidR="0026785F" w:rsidRPr="0026785F" w:rsidRDefault="0026785F" w:rsidP="0026785F">
      <w:pPr>
        <w:widowControl/>
        <w:jc w:val="center"/>
        <w:rPr>
          <w:b/>
          <w:bCs/>
        </w:rPr>
      </w:pPr>
    </w:p>
    <w:p w:rsidR="0026785F" w:rsidRPr="0026785F" w:rsidRDefault="0062043E" w:rsidP="0026785F">
      <w:pPr>
        <w:widowControl/>
        <w:jc w:val="center"/>
        <w:rPr>
          <w:b/>
          <w:bCs/>
        </w:rPr>
      </w:pPr>
      <w:r>
        <w:rPr>
          <w:b/>
          <w:bCs/>
        </w:rPr>
        <w:t>на 2023 - 2024</w:t>
      </w:r>
      <w:r w:rsidR="0026785F" w:rsidRPr="0026785F">
        <w:rPr>
          <w:b/>
          <w:bCs/>
        </w:rPr>
        <w:t xml:space="preserve"> учебный год</w:t>
      </w:r>
    </w:p>
    <w:p w:rsidR="0026785F" w:rsidRPr="0026785F" w:rsidRDefault="0026785F" w:rsidP="0026785F">
      <w:pPr>
        <w:widowControl/>
        <w:jc w:val="both"/>
      </w:pPr>
    </w:p>
    <w:p w:rsidR="0026785F" w:rsidRPr="0026785F" w:rsidRDefault="0026785F" w:rsidP="0026785F">
      <w:pPr>
        <w:widowControl/>
        <w:jc w:val="both"/>
      </w:pPr>
    </w:p>
    <w:p w:rsidR="0026785F" w:rsidRPr="0026785F" w:rsidRDefault="0026785F" w:rsidP="0026785F">
      <w:pPr>
        <w:widowControl/>
        <w:ind w:left="-284" w:firstLine="426"/>
        <w:jc w:val="both"/>
        <w:rPr>
          <w:i/>
        </w:rPr>
      </w:pPr>
      <w:r w:rsidRPr="0026785F">
        <w:rPr>
          <w:b/>
          <w:bCs/>
          <w:iCs/>
        </w:rPr>
        <w:t xml:space="preserve">Цель деятельности: </w:t>
      </w:r>
      <w:r w:rsidRPr="0026785F">
        <w:t>профилактика преступлений против половой неприкосновенности и половой свободы несовершеннолетних.</w:t>
      </w:r>
      <w:r w:rsidRPr="0026785F">
        <w:rPr>
          <w:i/>
        </w:rPr>
        <w:t xml:space="preserve"> </w:t>
      </w:r>
    </w:p>
    <w:p w:rsidR="0026785F" w:rsidRPr="0026785F" w:rsidRDefault="0026785F" w:rsidP="0026785F">
      <w:pPr>
        <w:widowControl/>
        <w:ind w:firstLine="720"/>
        <w:jc w:val="both"/>
        <w:rPr>
          <w:b/>
          <w:bCs/>
          <w:i/>
          <w:iCs/>
        </w:rPr>
      </w:pPr>
      <w:r w:rsidRPr="0026785F">
        <w:rPr>
          <w:b/>
          <w:bCs/>
          <w:iCs/>
        </w:rPr>
        <w:t>Основные задачи:</w:t>
      </w:r>
    </w:p>
    <w:p w:rsidR="0026785F" w:rsidRPr="0026785F" w:rsidRDefault="0026785F" w:rsidP="0026785F">
      <w:pPr>
        <w:widowControl/>
        <w:ind w:firstLine="720"/>
        <w:jc w:val="both"/>
        <w:rPr>
          <w:bCs/>
          <w:iCs/>
        </w:rPr>
      </w:pPr>
      <w:r w:rsidRPr="0026785F">
        <w:rPr>
          <w:bCs/>
          <w:iCs/>
        </w:rPr>
        <w:t xml:space="preserve">-оказывать помощь в решении личностных </w:t>
      </w:r>
      <w:proofErr w:type="gramStart"/>
      <w:r w:rsidRPr="0026785F">
        <w:rPr>
          <w:bCs/>
          <w:iCs/>
        </w:rPr>
        <w:t>проблем  социализации</w:t>
      </w:r>
      <w:proofErr w:type="gramEnd"/>
      <w:r w:rsidRPr="0026785F">
        <w:rPr>
          <w:bCs/>
          <w:iCs/>
        </w:rPr>
        <w:t xml:space="preserve"> и построении конструктивных отношений с родителями, педагогами и сверстниками;</w:t>
      </w:r>
    </w:p>
    <w:p w:rsidR="0026785F" w:rsidRPr="0026785F" w:rsidRDefault="0026785F" w:rsidP="0026785F">
      <w:pPr>
        <w:widowControl/>
        <w:ind w:firstLine="720"/>
        <w:jc w:val="both"/>
        <w:rPr>
          <w:bCs/>
          <w:iCs/>
        </w:rPr>
      </w:pPr>
      <w:r w:rsidRPr="0026785F">
        <w:rPr>
          <w:bCs/>
          <w:iCs/>
        </w:rPr>
        <w:t>-содействовать профилактике неврозов;</w:t>
      </w:r>
    </w:p>
    <w:p w:rsidR="0026785F" w:rsidRPr="0026785F" w:rsidRDefault="0026785F" w:rsidP="0026785F">
      <w:pPr>
        <w:widowControl/>
        <w:ind w:firstLine="720"/>
        <w:jc w:val="both"/>
        <w:rPr>
          <w:bCs/>
          <w:iCs/>
        </w:rPr>
      </w:pPr>
      <w:r w:rsidRPr="0026785F">
        <w:rPr>
          <w:bCs/>
          <w:iCs/>
        </w:rPr>
        <w:t xml:space="preserve">-способствовать развитию навыков </w:t>
      </w:r>
      <w:proofErr w:type="spellStart"/>
      <w:r w:rsidRPr="0026785F">
        <w:rPr>
          <w:bCs/>
          <w:iCs/>
        </w:rPr>
        <w:t>саморегуляции</w:t>
      </w:r>
      <w:proofErr w:type="spellEnd"/>
      <w:r w:rsidRPr="0026785F">
        <w:rPr>
          <w:bCs/>
          <w:iCs/>
        </w:rPr>
        <w:t xml:space="preserve"> и управления стрессом;</w:t>
      </w:r>
    </w:p>
    <w:p w:rsidR="0026785F" w:rsidRPr="0026785F" w:rsidRDefault="0026785F" w:rsidP="0026785F">
      <w:pPr>
        <w:widowControl/>
        <w:ind w:firstLine="720"/>
        <w:jc w:val="both"/>
        <w:rPr>
          <w:bCs/>
          <w:iCs/>
        </w:rPr>
      </w:pPr>
    </w:p>
    <w:p w:rsidR="0026785F" w:rsidRPr="0026785F" w:rsidRDefault="0026785F" w:rsidP="0026785F">
      <w:pPr>
        <w:widowControl/>
        <w:jc w:val="both"/>
        <w:rPr>
          <w:bCs/>
          <w:iCs/>
        </w:rPr>
      </w:pPr>
    </w:p>
    <w:tbl>
      <w:tblPr>
        <w:tblW w:w="9822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969"/>
        <w:gridCol w:w="1701"/>
        <w:gridCol w:w="1701"/>
        <w:gridCol w:w="1842"/>
      </w:tblGrid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 xml:space="preserve">Ответственный 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Организационно-методическая работа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Изучение нормативно-правовых документов, методических рекомендаций по организации работы среди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течение</w:t>
            </w:r>
            <w:r w:rsidR="0026785F" w:rsidRPr="0026785F">
              <w:rPr>
                <w:bCs/>
                <w:iCs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 xml:space="preserve">Зам. директора по ВР, педагог-психолог, 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Изучение опыта и анализ проблемы профилактики преступлений против</w:t>
            </w:r>
            <w:r w:rsidRPr="0026785F">
              <w:t xml:space="preserve"> </w:t>
            </w:r>
            <w:r w:rsidRPr="0026785F">
              <w:rPr>
                <w:bCs/>
                <w:iCs/>
              </w:rPr>
              <w:t>половой неприкосновенности и половой свободы  в подростковом возрасте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 xml:space="preserve">Зам. директора по ВР, педагог-психолог, 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Информационно-аналитическая работа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Сбор банка данных на учащихся с высоким уровнем тревожности и депрессии по результатам наблюдений и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Сентябрь-февраль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 xml:space="preserve">Педагог-психолог, </w:t>
            </w:r>
            <w:proofErr w:type="spellStart"/>
            <w:r w:rsidRPr="0026785F">
              <w:rPr>
                <w:bCs/>
                <w:iCs/>
              </w:rPr>
              <w:t>кл</w:t>
            </w:r>
            <w:proofErr w:type="spellEnd"/>
            <w:r w:rsidRPr="0026785F">
              <w:rPr>
                <w:bCs/>
                <w:iCs/>
              </w:rPr>
              <w:t>. руководители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Своевременное информирование о фактах преступлений против половой неприкосновенности и половой свободы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Зам. директора по ВР, педагог-психолог, классные руководители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Организация работы по профилактике преступлений против половой неприкосновенности и половой свободы несовершеннолетних в рамках мероприятий, направленных на раннее выявление и профилактику детского и семейного неблагополучия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Профилактическая работа с семьями СОП, имеющими детей, а также с учащимися, состоящими на различных профилактических учетах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Зам. директора по ВР, педагог-психолог, классные руководители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7C2FAC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Опросник школьной тревожности Филипса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октябрь-март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Оказание экстренной психологической помощи несовершеннолетним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 xml:space="preserve">Социально-психологическое тестирование, направленное на раннее выявление незаконного потребления наркотических средств и психотропных веществ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proofErr w:type="spellStart"/>
            <w:r w:rsidRPr="0026785F">
              <w:rPr>
                <w:bCs/>
                <w:iCs/>
              </w:rPr>
              <w:t>Зам.директора</w:t>
            </w:r>
            <w:proofErr w:type="spellEnd"/>
            <w:r w:rsidRPr="0026785F">
              <w:rPr>
                <w:bCs/>
                <w:iCs/>
              </w:rPr>
              <w:t xml:space="preserve"> по ВР, педагог-психолог, социальный педагог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Методика «Диагностика личностного развития детей подросткового возраста А.М. Прихожан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Учащиеся с высоким уровнем тревожности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 w:rsidRPr="007C2FAC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Методика «Диагностика мотивации учения и эмоционального отношения к учению (модификация А.Д. Прихожан)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6-11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Методика профессиональной ориентации учащихся «ММ</w:t>
            </w:r>
            <w:r w:rsidRPr="0026785F">
              <w:rPr>
                <w:bCs/>
                <w:iCs/>
                <w:lang w:val="en-US"/>
              </w:rPr>
              <w:t>PI</w:t>
            </w:r>
            <w:r w:rsidRPr="0026785F">
              <w:rPr>
                <w:bCs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Ноябрь-февраль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Скрининг-обследование «Психологическая готовность к сдаче экзаменов»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9 и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 xml:space="preserve">Скрининг-обследование «Стратегии </w:t>
            </w:r>
            <w:proofErr w:type="spellStart"/>
            <w:r w:rsidRPr="0026785F">
              <w:rPr>
                <w:bCs/>
                <w:iCs/>
              </w:rPr>
              <w:t>совладающего</w:t>
            </w:r>
            <w:proofErr w:type="spellEnd"/>
            <w:r w:rsidRPr="0026785F">
              <w:rPr>
                <w:bCs/>
                <w:iCs/>
              </w:rPr>
              <w:t xml:space="preserve"> поведения»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7C2FAC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AC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AC" w:rsidRPr="0026785F" w:rsidRDefault="007C2FAC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работы </w:t>
            </w:r>
            <w:r w:rsidR="007250FA">
              <w:rPr>
                <w:bCs/>
                <w:iCs/>
              </w:rPr>
              <w:t>по мониторингу социальных сетей на предмет выявления противоправного контента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AC" w:rsidRPr="0026785F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AC" w:rsidRPr="0026785F" w:rsidRDefault="007250FA" w:rsidP="0026785F">
            <w:pPr>
              <w:widowControl/>
              <w:jc w:val="both"/>
              <w:rPr>
                <w:bCs/>
                <w:iCs/>
              </w:rPr>
            </w:pPr>
            <w:r w:rsidRPr="007250FA">
              <w:rPr>
                <w:bCs/>
                <w:iCs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AC" w:rsidRPr="0026785F" w:rsidRDefault="007250FA" w:rsidP="0026785F">
            <w:pPr>
              <w:widowControl/>
              <w:jc w:val="both"/>
              <w:rPr>
                <w:bCs/>
                <w:iCs/>
              </w:rPr>
            </w:pPr>
            <w:r w:rsidRPr="007250FA">
              <w:rPr>
                <w:bCs/>
                <w:iCs/>
              </w:rPr>
              <w:t>Педагог-психолог</w:t>
            </w:r>
          </w:p>
        </w:tc>
      </w:tr>
      <w:tr w:rsidR="007250FA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Открытый урок «Безопасный 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FD3A26" w:rsidRDefault="007250FA" w:rsidP="00725D9D">
            <w:r w:rsidRPr="00FD3A26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725D9D">
            <w:r w:rsidRPr="00FD3A26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Кл. руководители</w:t>
            </w:r>
          </w:p>
        </w:tc>
      </w:tr>
      <w:tr w:rsidR="007250FA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Контроль за посещаемостью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FD3A26" w:rsidRDefault="007250FA" w:rsidP="00725D9D">
            <w:r w:rsidRPr="00FD3A26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725D9D">
            <w:r w:rsidRPr="00FD3A26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7250FA" w:rsidRDefault="007250FA" w:rsidP="00725D9D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Кл. руководители, </w:t>
            </w:r>
            <w:proofErr w:type="spellStart"/>
            <w:r>
              <w:rPr>
                <w:bCs/>
                <w:iCs/>
              </w:rPr>
              <w:t>соцпедагог</w:t>
            </w:r>
            <w:proofErr w:type="spellEnd"/>
          </w:p>
        </w:tc>
      </w:tr>
      <w:tr w:rsidR="007250FA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Лекции для несовершеннолетних, освещающие вопросы половой гигиены, контрацепции с приглашением врачей гинекологов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FD3A26" w:rsidRDefault="007250FA" w:rsidP="00725D9D">
            <w:r>
              <w:t>7-11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725D9D">
            <w:r w:rsidRPr="00FD3A26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7250FA" w:rsidRDefault="007250FA" w:rsidP="00725D9D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Кл. руководители, </w:t>
            </w:r>
            <w:proofErr w:type="spellStart"/>
            <w:r>
              <w:rPr>
                <w:bCs/>
                <w:iCs/>
              </w:rPr>
              <w:t>соцпедагог</w:t>
            </w:r>
            <w:proofErr w:type="spellEnd"/>
          </w:p>
        </w:tc>
      </w:tr>
      <w:tr w:rsidR="007250FA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26785F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родительских собраний, лекториев по теме полового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Pr="00FD3A26" w:rsidRDefault="007250FA" w:rsidP="00725D9D">
            <w:r>
              <w:t>7-11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725D9D">
            <w:r w:rsidRPr="00FD3A26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FA" w:rsidRDefault="007250FA" w:rsidP="00725D9D">
            <w:pPr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Зам. директора,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 руководители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/>
                <w:bCs/>
                <w:iCs/>
              </w:rPr>
            </w:pPr>
            <w:r w:rsidRPr="0026785F">
              <w:rPr>
                <w:b/>
                <w:bCs/>
                <w:iCs/>
              </w:rPr>
              <w:t>Коррекционно-развивающая работа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Занятия с элементами тренинга «Как справиться с плохим настроением?»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Выявленные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Занятия по п</w:t>
            </w:r>
            <w:r w:rsidR="007250FA">
              <w:rPr>
                <w:bCs/>
                <w:iCs/>
              </w:rPr>
              <w:t>рофилактике преступлений против половой неприкосновенности и половой свободы</w:t>
            </w:r>
            <w:r w:rsidRPr="0026785F">
              <w:rPr>
                <w:bCs/>
                <w:iCs/>
              </w:rPr>
              <w:t xml:space="preserve"> среди учащихся подросткового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Выявленные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«Познай себя» занятие с элементами тренинга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proofErr w:type="spellStart"/>
            <w:r w:rsidRPr="0026785F">
              <w:rPr>
                <w:bCs/>
                <w:iCs/>
              </w:rPr>
              <w:t>Психокоррекционная</w:t>
            </w:r>
            <w:proofErr w:type="spellEnd"/>
            <w:r w:rsidRPr="0026785F">
              <w:rPr>
                <w:bCs/>
                <w:iCs/>
              </w:rPr>
              <w:t xml:space="preserve"> работа с несовершеннолетними, склонными </w:t>
            </w:r>
            <w:r w:rsidRPr="0026785F">
              <w:rPr>
                <w:bCs/>
                <w:iCs/>
              </w:rPr>
              <w:lastRenderedPageBreak/>
              <w:t xml:space="preserve">к </w:t>
            </w:r>
            <w:proofErr w:type="spellStart"/>
            <w:r w:rsidRPr="0026785F">
              <w:rPr>
                <w:bCs/>
                <w:iCs/>
              </w:rPr>
              <w:t>аддиктивным</w:t>
            </w:r>
            <w:proofErr w:type="spellEnd"/>
            <w:r w:rsidRPr="0026785F">
              <w:rPr>
                <w:bCs/>
                <w:iCs/>
              </w:rPr>
              <w:t xml:space="preserve"> формам поведения и их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lastRenderedPageBreak/>
              <w:t>Выявленные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Cs/>
                <w:iCs/>
              </w:rPr>
            </w:pPr>
            <w:r w:rsidRPr="0026785F">
              <w:rPr>
                <w:b/>
                <w:bCs/>
              </w:rPr>
              <w:t>Просветительская и профилактическая работа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25D9D" w:rsidP="0026785F">
            <w:pPr>
              <w:widowControl/>
              <w:jc w:val="both"/>
            </w:pPr>
            <w:r>
              <w:t>Классные часы и беседы на тему: «Опасные игры подростков», «Ошибки семейного воспитания»,</w:t>
            </w:r>
            <w:r w:rsidR="0026785F" w:rsidRPr="0026785F">
              <w:t xml:space="preserve"> «Свободное время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Родители, учащиеся и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Педагогич</w:t>
            </w:r>
            <w:r w:rsidR="00725D9D">
              <w:t>еский совет «Профилактика преступлений против половой неприкосновенности</w:t>
            </w:r>
            <w:r w:rsidRPr="0026785F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Беседа с конкурсом рисунков «Телефон-доверия - экстренная помощь в трудной жизненной ситуации» в рамках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Педагог-психолог,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социальный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педагог.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Классный час по плану классных руководителей: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«Жизнь по собственному выбору»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«Жизнь одна»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«На что потратить жизнь»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«Что такое доброта: о добром отношении друг к другу»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Классные руководители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Индивидуальные консультации «Бесконфликтное общение»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март-апрель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Просмотр видео</w:t>
            </w:r>
            <w:r w:rsidR="00725D9D">
              <w:t>роликов и презентаций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«Как       преодолеть тревогу», психологическая помощь при подготовке к ОГЭ и ЕГЭ.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9,11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январь-март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Занятие «Дружат дети на планете» (в неделю толерантности).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Педагог-психолог,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классные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руководители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Творческие, патриотические мероприятия и спортивные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Педагог-психолог, старшая вожатая, </w:t>
            </w:r>
          </w:p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>классные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руководители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725D9D" w:rsidP="0026785F">
            <w:pPr>
              <w:widowControl/>
              <w:jc w:val="both"/>
            </w:pPr>
            <w:r>
              <w:t xml:space="preserve">Контроль занятости в </w:t>
            </w:r>
            <w:proofErr w:type="spellStart"/>
            <w:r>
              <w:t>неучебное</w:t>
            </w:r>
            <w:proofErr w:type="spellEnd"/>
            <w:r>
              <w:t xml:space="preserve"> время</w:t>
            </w:r>
            <w:r w:rsidR="0026785F" w:rsidRPr="0026785F"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Организация оказания правовой, социальной, экстренно-психологической поддержки несовершеннолетним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 xml:space="preserve">Привлечение несовершеннолетних к регулярным занятиям физической культурой и спортом,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 xml:space="preserve">Релаксационные упражнения, </w:t>
            </w:r>
            <w:proofErr w:type="spellStart"/>
            <w:r w:rsidRPr="0026785F">
              <w:lastRenderedPageBreak/>
              <w:t>психогимнастика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lastRenderedPageBreak/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 xml:space="preserve">В течение </w:t>
            </w:r>
            <w:r w:rsidRPr="0026785F"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lastRenderedPageBreak/>
              <w:t xml:space="preserve">Классные </w:t>
            </w:r>
            <w:r w:rsidRPr="0026785F">
              <w:lastRenderedPageBreak/>
              <w:t xml:space="preserve">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Организация занятости детей во внеурочное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 xml:space="preserve">Беседы с обучающимися по формированию у них правосознания, высоких нравственных качеств, принципов ЗОЖ, предупреждение </w:t>
            </w:r>
            <w:proofErr w:type="spellStart"/>
            <w:r w:rsidRPr="0026785F">
              <w:t>аддиктивного</w:t>
            </w:r>
            <w:proofErr w:type="spellEnd"/>
            <w:r w:rsidRPr="0026785F">
              <w:t xml:space="preserve"> и суицидально</w:t>
            </w:r>
            <w:r w:rsidR="00725D9D">
              <w:t>го 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Реализация индивидуальных программ реабилитации несовершеннолетних,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1-11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r w:rsidRPr="0026785F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spacing w:line="275" w:lineRule="exact"/>
              <w:jc w:val="both"/>
            </w:pPr>
            <w:r w:rsidRPr="0026785F">
              <w:t xml:space="preserve">Классные руководители, </w:t>
            </w:r>
            <w:proofErr w:type="spellStart"/>
            <w:r w:rsidRPr="0026785F">
              <w:t>соцпедагог</w:t>
            </w:r>
            <w:proofErr w:type="spellEnd"/>
            <w:r w:rsidRPr="0026785F">
              <w:t>, педагог-психолог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Информированность обучающихся о работе организаций, оказывающих помощь в кризисных жизненных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Выявленные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С 2 по 10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Педагог-психолог</w:t>
            </w:r>
          </w:p>
        </w:tc>
      </w:tr>
      <w:tr w:rsidR="0026785F" w:rsidRPr="0026785F" w:rsidTr="0026785F">
        <w:tc>
          <w:tcPr>
            <w:tcW w:w="9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center"/>
              <w:rPr>
                <w:bCs/>
                <w:iCs/>
              </w:rPr>
            </w:pPr>
            <w:r w:rsidRPr="0026785F">
              <w:rPr>
                <w:b/>
                <w:bCs/>
              </w:rPr>
              <w:t>Консультативная работа</w:t>
            </w:r>
          </w:p>
        </w:tc>
      </w:tr>
      <w:tr w:rsidR="0026785F" w:rsidRPr="0026785F" w:rsidTr="0026785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  <w:rPr>
                <w:bCs/>
                <w:iCs/>
              </w:rPr>
            </w:pPr>
            <w:r w:rsidRPr="0026785F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Вопросы организации социально - психолого-педагогического сопро</w:t>
            </w:r>
            <w:r w:rsidR="00725D9D">
              <w:t>вождения, профилактики преступлений против половой неприкосновенности</w:t>
            </w:r>
            <w:r w:rsidRPr="0026785F">
              <w:t xml:space="preserve"> несовершеннолетних.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Учащиеся,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Родители,</w:t>
            </w:r>
          </w:p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В течение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5F" w:rsidRPr="0026785F" w:rsidRDefault="0026785F" w:rsidP="0026785F">
            <w:pPr>
              <w:widowControl/>
              <w:jc w:val="both"/>
            </w:pPr>
            <w:r w:rsidRPr="0026785F">
              <w:t>Педагог-психолог</w:t>
            </w:r>
          </w:p>
        </w:tc>
      </w:tr>
    </w:tbl>
    <w:p w:rsidR="0026785F" w:rsidRPr="0026785F" w:rsidRDefault="0026785F" w:rsidP="0026785F">
      <w:pPr>
        <w:widowControl/>
        <w:jc w:val="both"/>
        <w:rPr>
          <w:b/>
          <w:bCs/>
          <w:iCs/>
        </w:rPr>
      </w:pPr>
    </w:p>
    <w:p w:rsidR="0026785F" w:rsidRPr="0026785F" w:rsidRDefault="0026785F" w:rsidP="0026785F">
      <w:pPr>
        <w:widowControl/>
        <w:ind w:firstLine="720"/>
        <w:jc w:val="both"/>
        <w:rPr>
          <w:b/>
          <w:bCs/>
          <w:iCs/>
        </w:rPr>
      </w:pPr>
      <w:r w:rsidRPr="0026785F">
        <w:rPr>
          <w:b/>
          <w:bCs/>
          <w:iCs/>
        </w:rPr>
        <w:t xml:space="preserve">  Ожидаемые результаты:</w:t>
      </w:r>
    </w:p>
    <w:p w:rsidR="0026785F" w:rsidRPr="0026785F" w:rsidRDefault="0026785F" w:rsidP="0026785F">
      <w:pPr>
        <w:widowControl/>
        <w:ind w:firstLine="720"/>
        <w:jc w:val="both"/>
      </w:pPr>
      <w:r w:rsidRPr="0026785F">
        <w:t>Организованная работа позволит:</w:t>
      </w:r>
    </w:p>
    <w:p w:rsidR="0026785F" w:rsidRPr="0026785F" w:rsidRDefault="0026785F" w:rsidP="0026785F">
      <w:pPr>
        <w:widowControl/>
        <w:ind w:firstLine="720"/>
        <w:jc w:val="both"/>
      </w:pPr>
      <w:r w:rsidRPr="0026785F">
        <w:t xml:space="preserve">-осуществлять социальную и психологическую защиту детей; </w:t>
      </w:r>
    </w:p>
    <w:p w:rsidR="0026785F" w:rsidRPr="0026785F" w:rsidRDefault="0026785F" w:rsidP="0026785F">
      <w:pPr>
        <w:widowControl/>
        <w:ind w:firstLine="720"/>
        <w:jc w:val="both"/>
      </w:pPr>
      <w:r w:rsidRPr="0026785F">
        <w:t xml:space="preserve">-снизить количество детей с </w:t>
      </w:r>
      <w:proofErr w:type="spellStart"/>
      <w:r w:rsidRPr="0026785F">
        <w:t>девиантным</w:t>
      </w:r>
      <w:proofErr w:type="spellEnd"/>
      <w:r w:rsidRPr="0026785F">
        <w:t xml:space="preserve"> поведением; избежать суицидальных попыток;</w:t>
      </w:r>
    </w:p>
    <w:p w:rsidR="0026785F" w:rsidRPr="0026785F" w:rsidRDefault="0026785F" w:rsidP="0026785F">
      <w:pPr>
        <w:widowControl/>
        <w:ind w:firstLine="720"/>
        <w:jc w:val="both"/>
      </w:pPr>
      <w:r w:rsidRPr="0026785F">
        <w:t>-организовать работу по оптимизации детско-родительских взаимоотношений;</w:t>
      </w:r>
    </w:p>
    <w:p w:rsidR="0026785F" w:rsidRPr="0026785F" w:rsidRDefault="0026785F" w:rsidP="0026785F"/>
    <w:p w:rsidR="00AC6B95" w:rsidRPr="0026785F" w:rsidRDefault="00AC6B95" w:rsidP="0026785F"/>
    <w:sectPr w:rsidR="00AC6B95" w:rsidRPr="0026785F" w:rsidSect="00725D9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E"/>
    <w:rsid w:val="0026785F"/>
    <w:rsid w:val="0062043E"/>
    <w:rsid w:val="006663AA"/>
    <w:rsid w:val="0071336B"/>
    <w:rsid w:val="007250FA"/>
    <w:rsid w:val="00725D9D"/>
    <w:rsid w:val="007C2FAC"/>
    <w:rsid w:val="00AC6B95"/>
    <w:rsid w:val="00B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A042-A1D2-4CD7-8FA2-773B737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5ECE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B85ECE"/>
    <w:pPr>
      <w:spacing w:line="274" w:lineRule="exact"/>
      <w:ind w:hanging="158"/>
    </w:pPr>
  </w:style>
  <w:style w:type="paragraph" w:customStyle="1" w:styleId="Style4">
    <w:name w:val="Style4"/>
    <w:basedOn w:val="a"/>
    <w:uiPriority w:val="99"/>
    <w:rsid w:val="00B85ECE"/>
    <w:pPr>
      <w:spacing w:line="277" w:lineRule="exact"/>
    </w:pPr>
  </w:style>
  <w:style w:type="paragraph" w:customStyle="1" w:styleId="Style11">
    <w:name w:val="Style11"/>
    <w:basedOn w:val="a"/>
    <w:uiPriority w:val="99"/>
    <w:rsid w:val="00B85ECE"/>
  </w:style>
  <w:style w:type="paragraph" w:customStyle="1" w:styleId="Style12">
    <w:name w:val="Style12"/>
    <w:basedOn w:val="a"/>
    <w:uiPriority w:val="99"/>
    <w:rsid w:val="00B85ECE"/>
    <w:pPr>
      <w:spacing w:line="557" w:lineRule="exact"/>
    </w:pPr>
  </w:style>
  <w:style w:type="paragraph" w:customStyle="1" w:styleId="Style13">
    <w:name w:val="Style13"/>
    <w:basedOn w:val="a"/>
    <w:uiPriority w:val="99"/>
    <w:rsid w:val="00B85ECE"/>
    <w:pPr>
      <w:spacing w:line="275" w:lineRule="exact"/>
    </w:pPr>
  </w:style>
  <w:style w:type="character" w:customStyle="1" w:styleId="FontStyle15">
    <w:name w:val="Font Style15"/>
    <w:uiPriority w:val="99"/>
    <w:rsid w:val="00B85EC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B85EC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">
    <w:name w:val="Font Style19"/>
    <w:uiPriority w:val="99"/>
    <w:rsid w:val="00B85EC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2023-06-30T11:46:00Z</cp:lastPrinted>
  <dcterms:created xsi:type="dcterms:W3CDTF">2023-11-30T09:28:00Z</dcterms:created>
  <dcterms:modified xsi:type="dcterms:W3CDTF">2023-11-30T09:28:00Z</dcterms:modified>
</cp:coreProperties>
</file>