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D7" w:rsidRPr="00C971D7" w:rsidRDefault="00C971D7" w:rsidP="00C9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D7">
        <w:rPr>
          <w:rFonts w:ascii="Times New Roman" w:hAnsi="Times New Roman" w:cs="Times New Roman"/>
          <w:b/>
          <w:sz w:val="28"/>
          <w:szCs w:val="28"/>
        </w:rPr>
        <w:t>Конспект урока по физкультуре для учащихся 5Г класса</w:t>
      </w:r>
    </w:p>
    <w:p w:rsidR="00442572" w:rsidRPr="00500BBE" w:rsidRDefault="00C971D7" w:rsidP="0044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72" w:rsidRPr="00500BBE">
        <w:rPr>
          <w:rFonts w:ascii="Times New Roman" w:hAnsi="Times New Roman" w:cs="Times New Roman"/>
          <w:sz w:val="28"/>
          <w:szCs w:val="28"/>
        </w:rPr>
        <w:t xml:space="preserve">На данном уроке были представлены следующие этапы проекта: </w:t>
      </w:r>
    </w:p>
    <w:p w:rsidR="00442572" w:rsidRPr="00500BBE" w:rsidRDefault="00442572" w:rsidP="0044257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Выявление социально-значимой проблемы, основанной на интересах самих учащихся (недостаточно хорошо развито физическое качество гибкость).</w:t>
      </w:r>
    </w:p>
    <w:p w:rsidR="00442572" w:rsidRPr="00500BBE" w:rsidRDefault="00442572" w:rsidP="0044257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Формирование состава проектных групп (2 группы).</w:t>
      </w:r>
    </w:p>
    <w:p w:rsidR="00442572" w:rsidRPr="00500BBE" w:rsidRDefault="00442572" w:rsidP="0044257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Распределение обязанностей в группах (консультант, который направляет работу группы и распределяет обязанности между участниками).</w:t>
      </w:r>
    </w:p>
    <w:p w:rsidR="00442572" w:rsidRPr="00500BBE" w:rsidRDefault="00442572" w:rsidP="0044257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Выполнение практической части проекта (составление комплекса акробатических упражнений).</w:t>
      </w:r>
    </w:p>
    <w:p w:rsidR="00442572" w:rsidRPr="00500BBE" w:rsidRDefault="00442572" w:rsidP="0044257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Презентация проекта (демонстрация комплекс</w:t>
      </w:r>
      <w:bookmarkStart w:id="0" w:name="_GoBack"/>
      <w:bookmarkEnd w:id="0"/>
      <w:r w:rsidRPr="00500BBE">
        <w:rPr>
          <w:rFonts w:ascii="Times New Roman" w:hAnsi="Times New Roman" w:cs="Times New Roman"/>
          <w:sz w:val="28"/>
          <w:szCs w:val="28"/>
        </w:rPr>
        <w:t>а акробатических упражнений).</w:t>
      </w:r>
    </w:p>
    <w:p w:rsidR="00442572" w:rsidRPr="00500BBE" w:rsidRDefault="00442572" w:rsidP="0044257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Оценка работы проектных групп.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>Раздел программы:</w:t>
      </w:r>
      <w:r w:rsidRPr="00500BBE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00BBE">
        <w:rPr>
          <w:rFonts w:ascii="Times New Roman" w:hAnsi="Times New Roman" w:cs="Times New Roman"/>
          <w:sz w:val="28"/>
          <w:szCs w:val="28"/>
        </w:rPr>
        <w:t xml:space="preserve"> Совершенствование ранее изученных элементов техники акробатических упражнений, </w:t>
      </w:r>
      <w:r w:rsidRPr="00500BBE">
        <w:rPr>
          <w:rFonts w:ascii="Times New Roman" w:hAnsi="Times New Roman" w:cs="Times New Roman"/>
          <w:bCs/>
          <w:sz w:val="28"/>
          <w:szCs w:val="28"/>
        </w:rPr>
        <w:t>связочная с элементами ритмической гимнастики.»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500BBE">
        <w:rPr>
          <w:rFonts w:ascii="Times New Roman" w:hAnsi="Times New Roman" w:cs="Times New Roman"/>
          <w:sz w:val="28"/>
          <w:szCs w:val="28"/>
        </w:rPr>
        <w:t xml:space="preserve"> Проектирование.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>Проблема.</w:t>
      </w:r>
      <w:r w:rsidRPr="0050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72" w:rsidRPr="00500BBE" w:rsidRDefault="00442572" w:rsidP="00442572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Недостаточная пластичность мышечных свойств организма учащихся.</w:t>
      </w:r>
    </w:p>
    <w:p w:rsidR="00442572" w:rsidRPr="00500BBE" w:rsidRDefault="00442572" w:rsidP="00442572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Отсутствие комплекса акробатических упражнений.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Pr="00500BBE">
        <w:rPr>
          <w:rFonts w:ascii="Times New Roman" w:hAnsi="Times New Roman" w:cs="Times New Roman"/>
          <w:sz w:val="28"/>
          <w:szCs w:val="28"/>
        </w:rPr>
        <w:t xml:space="preserve"> Научить самостоятельно составлять комплекс акробатических упражнений для развития гибкости и примен</w:t>
      </w:r>
      <w:r w:rsidR="004B04AA" w:rsidRPr="00500BBE">
        <w:rPr>
          <w:rFonts w:ascii="Times New Roman" w:hAnsi="Times New Roman" w:cs="Times New Roman"/>
          <w:sz w:val="28"/>
          <w:szCs w:val="28"/>
        </w:rPr>
        <w:t>ять его</w:t>
      </w:r>
      <w:r w:rsidRPr="0050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00BBE">
        <w:rPr>
          <w:rFonts w:ascii="Times New Roman" w:hAnsi="Times New Roman" w:cs="Times New Roman"/>
          <w:sz w:val="28"/>
          <w:szCs w:val="28"/>
        </w:rPr>
        <w:t xml:space="preserve"> Составить комплекс акробатических упражнений для развития гибкости учащихся.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 xml:space="preserve">Задачи. </w:t>
      </w:r>
    </w:p>
    <w:p w:rsidR="00442572" w:rsidRPr="00500BBE" w:rsidRDefault="00442572" w:rsidP="00442572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Совершенствование техники обязательных акробатических и связующих упражнений.</w:t>
      </w:r>
    </w:p>
    <w:p w:rsidR="00442572" w:rsidRPr="00500BBE" w:rsidRDefault="00442572" w:rsidP="00442572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Развитие навыков проектной деятельности.</w:t>
      </w:r>
    </w:p>
    <w:p w:rsidR="00442572" w:rsidRPr="00500BBE" w:rsidRDefault="00442572" w:rsidP="00442572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 xml:space="preserve">Соединение танцевальных шагов и акробатической </w:t>
      </w:r>
      <w:proofErr w:type="spellStart"/>
      <w:r w:rsidRPr="00500BBE">
        <w:rPr>
          <w:rFonts w:ascii="Times New Roman" w:hAnsi="Times New Roman" w:cs="Times New Roman"/>
          <w:sz w:val="28"/>
          <w:szCs w:val="28"/>
        </w:rPr>
        <w:t>связочки</w:t>
      </w:r>
      <w:proofErr w:type="spellEnd"/>
      <w:r w:rsidRPr="00500BBE">
        <w:rPr>
          <w:rFonts w:ascii="Times New Roman" w:hAnsi="Times New Roman" w:cs="Times New Roman"/>
          <w:sz w:val="28"/>
          <w:szCs w:val="28"/>
        </w:rPr>
        <w:t>.</w:t>
      </w:r>
    </w:p>
    <w:p w:rsidR="00442572" w:rsidRPr="00500BBE" w:rsidRDefault="00442572" w:rsidP="00442572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Развитие самостоятельности.</w:t>
      </w:r>
    </w:p>
    <w:p w:rsidR="00442572" w:rsidRPr="00500BBE" w:rsidRDefault="00442572" w:rsidP="00442572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Воспитание толерантности.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>Метод:</w:t>
      </w:r>
      <w:r w:rsidRPr="00500BBE">
        <w:rPr>
          <w:rFonts w:ascii="Times New Roman" w:hAnsi="Times New Roman" w:cs="Times New Roman"/>
          <w:sz w:val="28"/>
          <w:szCs w:val="28"/>
        </w:rPr>
        <w:t xml:space="preserve"> Фронтальный, поточный, групповой.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 xml:space="preserve">Учебный метод: 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 xml:space="preserve">- самостоятельная работа, 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sz w:val="28"/>
          <w:szCs w:val="28"/>
        </w:rPr>
        <w:t>- групповая совместная деятельность.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>Место проведения урока:</w:t>
      </w:r>
      <w:r w:rsidRPr="00500BBE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442572" w:rsidRPr="00500BBE" w:rsidRDefault="00442572" w:rsidP="00442572">
      <w:pPr>
        <w:rPr>
          <w:rFonts w:ascii="Times New Roman" w:hAnsi="Times New Roman" w:cs="Times New Roman"/>
          <w:sz w:val="28"/>
          <w:szCs w:val="28"/>
        </w:rPr>
      </w:pPr>
      <w:r w:rsidRPr="00500BBE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500BBE">
        <w:rPr>
          <w:rFonts w:ascii="Times New Roman" w:hAnsi="Times New Roman" w:cs="Times New Roman"/>
          <w:sz w:val="28"/>
          <w:szCs w:val="28"/>
        </w:rPr>
        <w:t xml:space="preserve"> гимнастическ</w:t>
      </w:r>
      <w:r w:rsidR="00EF0758" w:rsidRPr="00500BBE">
        <w:rPr>
          <w:rFonts w:ascii="Times New Roman" w:hAnsi="Times New Roman" w:cs="Times New Roman"/>
          <w:sz w:val="28"/>
          <w:szCs w:val="28"/>
        </w:rPr>
        <w:t>ие маты,</w:t>
      </w:r>
      <w:r w:rsidRPr="00500BBE">
        <w:rPr>
          <w:rFonts w:ascii="Times New Roman" w:hAnsi="Times New Roman" w:cs="Times New Roman"/>
          <w:sz w:val="28"/>
          <w:szCs w:val="28"/>
        </w:rPr>
        <w:t xml:space="preserve"> магнитофон.</w:t>
      </w:r>
    </w:p>
    <w:p w:rsidR="009E66B8" w:rsidRPr="00500BBE" w:rsidRDefault="009E66B8" w:rsidP="009E66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45"/>
        <w:gridCol w:w="2164"/>
        <w:gridCol w:w="2049"/>
        <w:gridCol w:w="1451"/>
        <w:gridCol w:w="2466"/>
      </w:tblGrid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урока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Дозировка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 М. У.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Вводно-</w:t>
            </w:r>
            <w:proofErr w:type="spellStart"/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</w:t>
            </w:r>
            <w:proofErr w:type="spellEnd"/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Упражнение на внимание: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на 1- </w:t>
            </w:r>
            <w:proofErr w:type="spellStart"/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. к плечам,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proofErr w:type="spellStart"/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. вверх,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3- </w:t>
            </w:r>
            <w:proofErr w:type="spellStart"/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Менять порядок счета.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Голову держать прямо, плечи не опускать.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Ходьба с заданием: (ОРУ)</w:t>
            </w:r>
          </w:p>
          <w:p w:rsidR="009E66B8" w:rsidRPr="00500BBE" w:rsidRDefault="00E1222A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руки</w:t>
            </w:r>
            <w:r w:rsidR="009E66B8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за голову ходьба на носках,</w:t>
            </w:r>
          </w:p>
          <w:p w:rsidR="009E66B8" w:rsidRPr="00500BBE" w:rsidRDefault="00E1222A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руки</w:t>
            </w:r>
            <w:r w:rsidR="009E66B8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 ходьба на пятках,</w:t>
            </w:r>
          </w:p>
          <w:p w:rsidR="009E66B8" w:rsidRPr="00500BBE" w:rsidRDefault="00E1222A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руки</w:t>
            </w:r>
            <w:r w:rsidR="009E66B8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на пояс ходьба на внешней (внутренней) стороне стопы,</w:t>
            </w:r>
          </w:p>
          <w:p w:rsidR="009E66B8" w:rsidRPr="00500BBE" w:rsidRDefault="00685675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руки</w:t>
            </w:r>
            <w:r w:rsidR="009E66B8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вперед, ладонь вниз, движения внутрь - в стороны</w:t>
            </w:r>
          </w:p>
          <w:p w:rsidR="009E66B8" w:rsidRPr="00500BBE" w:rsidRDefault="00685675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руки</w:t>
            </w:r>
            <w:r w:rsidR="009E66B8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вперед, ладонь внутрь, движения прямыми руками вверх-вниз;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Следить за осанкой и положением рук.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Рывок руками с малой амплитудой, руки прямые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Махи с малой амплитудой, быстро, руки прямые.</w:t>
            </w:r>
          </w:p>
          <w:p w:rsidR="009E66B8" w:rsidRPr="00500BBE" w:rsidRDefault="009E66B8" w:rsidP="00685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Бег с заданием:</w:t>
            </w:r>
          </w:p>
          <w:p w:rsidR="004921F5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прис</w:t>
            </w:r>
            <w:r w:rsidR="004921F5" w:rsidRPr="00500BBE">
              <w:rPr>
                <w:rFonts w:ascii="Times New Roman" w:hAnsi="Times New Roman" w:cs="Times New Roman"/>
                <w:sz w:val="28"/>
                <w:szCs w:val="28"/>
              </w:rPr>
              <w:t>тавными шагами правым боком руки</w:t>
            </w: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на поясе;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- приставными шагами левым боком с </w:t>
            </w:r>
            <w:r w:rsidR="004921F5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вращением руки </w:t>
            </w: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назад;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бедра;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с захлестыванием голени назад.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В равномерном темпе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734AA9" w:rsidP="0073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ОРУ с элементами ритмической гимнастики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5-7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Упражнения с большей амплитудой.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Подвижная игра “Кто первый?”</w:t>
            </w:r>
            <w:r w:rsidR="00140793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98347C" wp14:editId="1B2268EB">
                  <wp:extent cx="2428875" cy="638175"/>
                  <wp:effectExtent l="0" t="0" r="9525" b="9525"/>
                  <wp:docPr id="1" name="Рисунок 1" descr="http://festival.1september.ru/articles/605879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05879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В паре (правым плечом к плечу правого плеча партнера, ноги на ширине плеч) перед учащимися лежит палочка, по сигналу, не сгибая колен, необходимо наклониться и схватить палочку первым. Кто не успел, тот выходит из игры. И так со следующим партнером.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Беседа с учащимися: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С помощью какого качества вам удалось быть лучшими в этой игре?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С помощью гибкости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А у вас это качество хорошо развито?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Как вам кажется почему?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Мы мало знаем комплексов упражнений для гибкости.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На сегодняшнем уроке мы попробуем решить эту проблему с помощью мини-проекта.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Вы должны представить мини-проект в виде комплекса упражнений из обязательных акробатических упражнений, соединяя акробатическими соединениями, используя полученные карточки.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Разделитесь на 2 группы (мал. и дев.)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Каждая группа выбирает: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а) консультанта,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б) отвечающего за технику безопасности, 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в) фото-видео репортера.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9E66B8" w:rsidRPr="00500BBE" w:rsidRDefault="00140793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  <w:r w:rsidR="009E66B8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- Обязательные акробатические упражнения для девочек </w:t>
            </w:r>
          </w:p>
          <w:p w:rsidR="009E66B8" w:rsidRPr="00500BBE" w:rsidRDefault="00140793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  <w:r w:rsidR="009E66B8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- Акробатические соединения для девочек </w:t>
            </w:r>
          </w:p>
          <w:p w:rsidR="009E66B8" w:rsidRPr="00500BBE" w:rsidRDefault="00140793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3 </w:t>
            </w:r>
            <w:r w:rsidR="009E66B8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- Обязательные акробатические упражнения для мальчиков </w:t>
            </w:r>
          </w:p>
          <w:p w:rsidR="009E66B8" w:rsidRPr="00500BBE" w:rsidRDefault="00140793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Карточка 4</w:t>
            </w:r>
            <w:r w:rsidR="009E66B8"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 - Акробатические соединения для мальчиков</w:t>
            </w:r>
          </w:p>
          <w:p w:rsidR="00140793" w:rsidRPr="00500BBE" w:rsidRDefault="00140793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Карточка 5 – Акробатические упражнения как для мальчиков, так и для девочек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9-11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Выдаются карточки с обязательными упражнениями и акробатическими соединениями.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под музыку. 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о страховке. 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1 группа - выполняет комплекс, составленный самостоятельно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2 группа - оценивает выступление (как понравились выполнение обязательных и связующих элементов, над чем еще необходимо работать)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(Затем 2 группа показывает комплекс, а 1 группа оценивает)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Демонстрация комплекса, выполняет каждый из команды (группы). Возможны выступления синхронные в парах, всё зависти от фантазии учащихся.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Во время выступления возможны комментарии консультантов группы, которая демонстрирует комплекс; фотографирования выступлений.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</w:t>
            </w:r>
            <w:proofErr w:type="spellEnd"/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3-5 мин.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В произвольной форме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411E" w:rsidRPr="008A7133">
              <w:rPr>
                <w:rFonts w:ascii="Times New Roman" w:hAnsi="Times New Roman" w:cs="Times New Roman"/>
                <w:sz w:val="28"/>
                <w:szCs w:val="28"/>
              </w:rPr>
              <w:t>Учащиеся по кругу высказываются одним предложением, выбирая начало фразы из рефлексивного экрана на доске (или письменно)</w:t>
            </w:r>
            <w:proofErr w:type="gramStart"/>
            <w:r w:rsidR="0063411E" w:rsidRPr="008A7133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="0063411E" w:rsidRPr="008A7133">
              <w:rPr>
                <w:rFonts w:ascii="Times New Roman" w:hAnsi="Times New Roman" w:cs="Times New Roman"/>
                <w:sz w:val="28"/>
                <w:szCs w:val="28"/>
              </w:rPr>
              <w:t xml:space="preserve">егодня я узнал… было интересно… было трудно… я выполнял задания… я понял, что… </w:t>
            </w:r>
            <w:r w:rsidR="0063411E" w:rsidRPr="008A7133">
              <w:rPr>
                <w:rFonts w:ascii="Times New Roman" w:hAnsi="Times New Roman" w:cs="Times New Roman"/>
                <w:sz w:val="28"/>
                <w:szCs w:val="28"/>
              </w:rPr>
              <w:br/>
              <w:t>теперь я могу…я почувствовал, что…я приобрел… я научился… у меня получилось … я смог… я попробую… меня удивило… мне захотелось…</w:t>
            </w: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Как вы считаете, что полезного вы получили для себя?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Мы можем самостоятельно составить комплексы упражнений. Мы поняли, что из простых упражнений можно развивать очень важное физическое качество. Мы увидели способности своих одноклассников и по достоинству их оценили.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Вам пригодятся эти упражнения?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Конечно, пригодятся, ведь мы можем составить комплекс упражнений и дома или воспользоваться уже известными.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Вы считаете, у вас все получилось, что задумали?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- Получилось.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6B8" w:rsidRPr="00500BBE" w:rsidTr="001407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Спасибо.</w:t>
            </w:r>
          </w:p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Выход их зала.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9E66B8" w:rsidRPr="00500BBE" w:rsidRDefault="009E66B8" w:rsidP="009E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6B8" w:rsidRPr="00314782" w:rsidRDefault="009E66B8" w:rsidP="00442572"/>
    <w:p w:rsidR="008F6DD9" w:rsidRDefault="008F6DD9"/>
    <w:sectPr w:rsidR="008F6DD9" w:rsidSect="008A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E56"/>
    <w:multiLevelType w:val="multilevel"/>
    <w:tmpl w:val="F242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F1D0B"/>
    <w:multiLevelType w:val="multilevel"/>
    <w:tmpl w:val="C7C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C324A"/>
    <w:multiLevelType w:val="multilevel"/>
    <w:tmpl w:val="0C24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0C"/>
    <w:rsid w:val="00140793"/>
    <w:rsid w:val="0032770C"/>
    <w:rsid w:val="00442572"/>
    <w:rsid w:val="004921F5"/>
    <w:rsid w:val="004B04AA"/>
    <w:rsid w:val="00500BBE"/>
    <w:rsid w:val="005E70FE"/>
    <w:rsid w:val="0063411E"/>
    <w:rsid w:val="00685675"/>
    <w:rsid w:val="00734AA9"/>
    <w:rsid w:val="008A7133"/>
    <w:rsid w:val="008F6DD9"/>
    <w:rsid w:val="009E66B8"/>
    <w:rsid w:val="00C971D7"/>
    <w:rsid w:val="00E1222A"/>
    <w:rsid w:val="00E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14</cp:revision>
  <cp:lastPrinted>2016-11-18T19:19:00Z</cp:lastPrinted>
  <dcterms:created xsi:type="dcterms:W3CDTF">2016-11-18T17:20:00Z</dcterms:created>
  <dcterms:modified xsi:type="dcterms:W3CDTF">2017-01-18T11:30:00Z</dcterms:modified>
</cp:coreProperties>
</file>