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5A8">
        <w:rPr>
          <w:rFonts w:ascii="Times New Roman" w:hAnsi="Times New Roman" w:cs="Times New Roman"/>
          <w:sz w:val="24"/>
          <w:szCs w:val="24"/>
        </w:rPr>
        <w:t>Урок по окружающему миру</w:t>
      </w:r>
      <w:r w:rsidR="00A13CA9">
        <w:rPr>
          <w:rFonts w:ascii="Times New Roman" w:hAnsi="Times New Roman" w:cs="Times New Roman"/>
          <w:sz w:val="24"/>
          <w:szCs w:val="24"/>
        </w:rPr>
        <w:t xml:space="preserve"> 1 класс</w:t>
      </w:r>
    </w:p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по теме: «Предметы и их признаки»</w:t>
      </w:r>
    </w:p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Цели урока:</w:t>
      </w:r>
    </w:p>
    <w:p w:rsidR="00B83055" w:rsidRPr="00D805A8" w:rsidRDefault="00B83055" w:rsidP="00B830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Предметные:</w:t>
      </w:r>
    </w:p>
    <w:p w:rsidR="00B83055" w:rsidRPr="00D805A8" w:rsidRDefault="00B83055" w:rsidP="00B830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- научить выделять и описывать признаки предметов</w:t>
      </w:r>
    </w:p>
    <w:p w:rsidR="00B83055" w:rsidRPr="00D805A8" w:rsidRDefault="00B83055" w:rsidP="00B830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- научить определять (отгадывать) предмет по набору его признаков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2.  </w:t>
      </w:r>
      <w:proofErr w:type="spellStart"/>
      <w:r w:rsidRPr="00D805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805A8">
        <w:rPr>
          <w:rFonts w:ascii="Times New Roman" w:hAnsi="Times New Roman" w:cs="Times New Roman"/>
          <w:sz w:val="24"/>
          <w:szCs w:val="24"/>
        </w:rPr>
        <w:t>: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Регулятивные: 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- определять и формулировать </w:t>
      </w:r>
      <w:r w:rsidR="00922D7D">
        <w:rPr>
          <w:rFonts w:ascii="Times New Roman" w:hAnsi="Times New Roman" w:cs="Times New Roman"/>
          <w:sz w:val="24"/>
          <w:szCs w:val="24"/>
        </w:rPr>
        <w:t>тему  урока</w:t>
      </w:r>
      <w:r w:rsidRPr="00D805A8">
        <w:rPr>
          <w:rFonts w:ascii="Times New Roman" w:hAnsi="Times New Roman" w:cs="Times New Roman"/>
          <w:sz w:val="24"/>
          <w:szCs w:val="24"/>
        </w:rPr>
        <w:t xml:space="preserve">  с помощью учителя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- проговаривать последовательность действий на уроке 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- учиться высказывать своё предположение  на основе работы  с иллюстрацией                                         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учебника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Познавательные: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- добывать новые знания, находить ответы на вопросы, использую учебник, свой                                 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  жизненный  опыт и информацию, полученную на уроке</w:t>
      </w:r>
    </w:p>
    <w:p w:rsidR="00B83055" w:rsidRPr="00922D7D" w:rsidRDefault="00B83055" w:rsidP="0092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- сравнивать и группировать предметы</w:t>
      </w:r>
      <w:r w:rsidR="00922D7D">
        <w:rPr>
          <w:rFonts w:ascii="Times New Roman" w:hAnsi="Times New Roman" w:cs="Times New Roman"/>
          <w:sz w:val="24"/>
          <w:szCs w:val="24"/>
        </w:rPr>
        <w:t xml:space="preserve"> </w:t>
      </w:r>
      <w:r w:rsidRPr="00922D7D">
        <w:rPr>
          <w:rFonts w:ascii="Times New Roman" w:hAnsi="Times New Roman" w:cs="Times New Roman"/>
          <w:sz w:val="24"/>
          <w:szCs w:val="24"/>
        </w:rPr>
        <w:t>и их образы</w:t>
      </w:r>
    </w:p>
    <w:p w:rsidR="00B83055" w:rsidRPr="00D805A8" w:rsidRDefault="00B83055" w:rsidP="00B830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Коммуникативные: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 - слушать и понимать речь других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 - доносить свою позицию до других: оформлять свою мысль в устной речи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Личностные: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  - оценивать жизненные ситуации с т</w:t>
      </w:r>
      <w:r w:rsidR="00922D7D">
        <w:rPr>
          <w:rFonts w:ascii="Times New Roman" w:hAnsi="Times New Roman" w:cs="Times New Roman"/>
          <w:sz w:val="24"/>
          <w:szCs w:val="24"/>
        </w:rPr>
        <w:t xml:space="preserve">очки </w:t>
      </w:r>
      <w:r w:rsidRPr="00D805A8">
        <w:rPr>
          <w:rFonts w:ascii="Times New Roman" w:hAnsi="Times New Roman" w:cs="Times New Roman"/>
          <w:sz w:val="24"/>
          <w:szCs w:val="24"/>
        </w:rPr>
        <w:t>зр</w:t>
      </w:r>
      <w:r w:rsidR="00922D7D">
        <w:rPr>
          <w:rFonts w:ascii="Times New Roman" w:hAnsi="Times New Roman" w:cs="Times New Roman"/>
          <w:sz w:val="24"/>
          <w:szCs w:val="24"/>
        </w:rPr>
        <w:t>ения</w:t>
      </w:r>
      <w:r w:rsidRPr="00D805A8">
        <w:rPr>
          <w:rFonts w:ascii="Times New Roman" w:hAnsi="Times New Roman" w:cs="Times New Roman"/>
          <w:sz w:val="24"/>
          <w:szCs w:val="24"/>
        </w:rPr>
        <w:t xml:space="preserve"> общепринятых норм и ценностей</w:t>
      </w:r>
    </w:p>
    <w:p w:rsidR="00B83055" w:rsidRPr="00D805A8" w:rsidRDefault="00B83055" w:rsidP="00B8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83055" w:rsidRPr="00D805A8" w:rsidRDefault="006345D9" w:rsidP="005F5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B83055" w:rsidRPr="00D805A8">
        <w:rPr>
          <w:rFonts w:ascii="Times New Roman" w:hAnsi="Times New Roman" w:cs="Times New Roman"/>
          <w:sz w:val="24"/>
          <w:szCs w:val="24"/>
        </w:rPr>
        <w:t xml:space="preserve"> по теме урока, </w:t>
      </w:r>
      <w:r>
        <w:rPr>
          <w:rFonts w:ascii="Times New Roman" w:hAnsi="Times New Roman" w:cs="Times New Roman"/>
          <w:sz w:val="24"/>
          <w:szCs w:val="24"/>
        </w:rPr>
        <w:t>три мешка с предметами, картинки или предметы для ан</w:t>
      </w:r>
      <w:r w:rsidR="00922D7D">
        <w:rPr>
          <w:rFonts w:ascii="Times New Roman" w:hAnsi="Times New Roman" w:cs="Times New Roman"/>
          <w:sz w:val="24"/>
          <w:szCs w:val="24"/>
        </w:rPr>
        <w:t>ализа в парах,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55" w:rsidRPr="00D805A8">
        <w:rPr>
          <w:rFonts w:ascii="Times New Roman" w:hAnsi="Times New Roman" w:cs="Times New Roman"/>
          <w:sz w:val="24"/>
          <w:szCs w:val="24"/>
        </w:rPr>
        <w:t>объекты и предметы с различными признаками.</w:t>
      </w:r>
    </w:p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055" w:rsidRPr="00D805A8" w:rsidRDefault="00B83055" w:rsidP="00B8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4"/>
        <w:tblW w:w="9747" w:type="dxa"/>
        <w:tblLook w:val="04A0"/>
      </w:tblPr>
      <w:tblGrid>
        <w:gridCol w:w="3137"/>
        <w:gridCol w:w="3947"/>
        <w:gridCol w:w="2663"/>
      </w:tblGrid>
      <w:tr w:rsidR="00B83055" w:rsidRPr="00D805A8" w:rsidTr="00333E4A">
        <w:tc>
          <w:tcPr>
            <w:tcW w:w="3137" w:type="dxa"/>
          </w:tcPr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947" w:type="dxa"/>
          </w:tcPr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63" w:type="dxa"/>
          </w:tcPr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83055" w:rsidRPr="00D805A8" w:rsidTr="00333E4A">
        <w:tc>
          <w:tcPr>
            <w:tcW w:w="3137" w:type="dxa"/>
          </w:tcPr>
          <w:p w:rsidR="00B83055" w:rsidRPr="00D805A8" w:rsidRDefault="00B83055" w:rsidP="00B8305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947" w:type="dxa"/>
          </w:tcPr>
          <w:p w:rsidR="004170C6" w:rsidRPr="00931935" w:rsidRDefault="004170C6" w:rsidP="00922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-Сегодня необычный урок. </w:t>
            </w:r>
            <w:r w:rsid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нам приш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>ел Колобок</w:t>
            </w: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3055" w:rsidRPr="00931935" w:rsidRDefault="00B83055" w:rsidP="00922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 Будем отвечать активно,</w:t>
            </w:r>
          </w:p>
          <w:p w:rsidR="00B83055" w:rsidRPr="00931935" w:rsidRDefault="00B83055" w:rsidP="00922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Хорошо себя вести,</w:t>
            </w:r>
          </w:p>
          <w:p w:rsidR="00B83055" w:rsidRPr="00931935" w:rsidRDefault="00B83055" w:rsidP="00922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Колобок из сказки </w:t>
            </w:r>
            <w:r w:rsidR="004170C6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3055" w:rsidRPr="00D805A8" w:rsidRDefault="00266D4A" w:rsidP="009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Захотел к нам</w:t>
            </w:r>
            <w:r w:rsidR="00B83055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вновь прийти.</w:t>
            </w:r>
          </w:p>
        </w:tc>
        <w:tc>
          <w:tcPr>
            <w:tcW w:w="2663" w:type="dxa"/>
          </w:tcPr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55" w:rsidRPr="00D805A8" w:rsidTr="00333E4A">
        <w:tc>
          <w:tcPr>
            <w:tcW w:w="3137" w:type="dxa"/>
          </w:tcPr>
          <w:p w:rsidR="00B83055" w:rsidRDefault="006345D9" w:rsidP="006345D9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055" w:rsidRPr="00D805A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</w:t>
            </w:r>
            <w:r w:rsidR="000C792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4170C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58" w:rsidRPr="00D805A8" w:rsidRDefault="00471058" w:rsidP="006345D9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</w:t>
            </w:r>
          </w:p>
        </w:tc>
        <w:tc>
          <w:tcPr>
            <w:tcW w:w="3947" w:type="dxa"/>
          </w:tcPr>
          <w:p w:rsidR="00931935" w:rsidRDefault="004170C6" w:rsidP="0047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Колобок </w:t>
            </w:r>
            <w:r w:rsidR="00471058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предлагает поиграть в игру «Четвертый лишний!»</w:t>
            </w:r>
            <w:r w:rsidR="0093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058" w:rsidRPr="00931935" w:rsidRDefault="00931935" w:rsidP="004710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слайдами презентации</w:t>
            </w:r>
          </w:p>
          <w:p w:rsidR="004B605B" w:rsidRPr="00931935" w:rsidRDefault="004170C6" w:rsidP="004710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83055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71058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Вним</w:t>
            </w:r>
            <w:r w:rsidR="006345D9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ание на экран. Найдите на первом</w:t>
            </w:r>
            <w:r w:rsidR="00471058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45D9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слайде </w:t>
            </w:r>
            <w:r w:rsidR="004B605B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лишний предмет.</w:t>
            </w:r>
          </w:p>
          <w:p w:rsidR="00B83055" w:rsidRPr="00931935" w:rsidRDefault="004B605B" w:rsidP="004710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-Почему этот предмет вы считаете лишним.</w:t>
            </w:r>
          </w:p>
          <w:p w:rsidR="004B605B" w:rsidRPr="00931935" w:rsidRDefault="004B605B" w:rsidP="004710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-Значит, по  какому признаку похожи все остальные предметы?</w:t>
            </w:r>
          </w:p>
          <w:p w:rsidR="00274FE1" w:rsidRPr="00931935" w:rsidRDefault="004170C6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2.-</w:t>
            </w:r>
            <w:r w:rsidR="006345D9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Найдите на втором</w:t>
            </w:r>
            <w:r w:rsidR="00274FE1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345D9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лайд</w:t>
            </w:r>
            <w:r w:rsidR="00274FE1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е лишний предмет.</w:t>
            </w:r>
          </w:p>
          <w:p w:rsidR="00274FE1" w:rsidRPr="00931935" w:rsidRDefault="00274FE1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-Почему этот предмет вы считаете лишним.</w:t>
            </w:r>
          </w:p>
          <w:p w:rsidR="00274FE1" w:rsidRPr="00931935" w:rsidRDefault="00274FE1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-Значит, по  какому признаку </w:t>
            </w: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похожи все остальные предметы?</w:t>
            </w:r>
          </w:p>
          <w:p w:rsidR="00274FE1" w:rsidRPr="00931935" w:rsidRDefault="004170C6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3.-</w:t>
            </w:r>
            <w:r w:rsidR="006345D9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Найдите на третьем слайд</w:t>
            </w:r>
            <w:r w:rsidR="00274FE1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е лишний предмет.</w:t>
            </w:r>
          </w:p>
          <w:p w:rsidR="00274FE1" w:rsidRPr="00931935" w:rsidRDefault="00274FE1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-Почему этот предмет вы считаете лишним.</w:t>
            </w:r>
          </w:p>
          <w:p w:rsidR="004B605B" w:rsidRPr="00931935" w:rsidRDefault="00274FE1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-Значит, по  какому признаку похожи все остальные предметы?</w:t>
            </w:r>
          </w:p>
          <w:p w:rsidR="004170C6" w:rsidRPr="00931935" w:rsidRDefault="004170C6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>Колобок доволен</w:t>
            </w: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, что вы справились с заданием.</w:t>
            </w:r>
          </w:p>
          <w:p w:rsidR="00274FE1" w:rsidRPr="00931935" w:rsidRDefault="00274FE1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-Как вы думаете, какая тема у нас будет на уроке?</w:t>
            </w:r>
          </w:p>
          <w:p w:rsidR="00274FE1" w:rsidRPr="00931935" w:rsidRDefault="004170C6" w:rsidP="00274F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74FE1" w:rsidRPr="00931935">
              <w:rPr>
                <w:rFonts w:ascii="Times New Roman" w:hAnsi="Times New Roman" w:cs="Times New Roman"/>
                <w:i/>
                <w:sz w:val="24"/>
                <w:szCs w:val="24"/>
              </w:rPr>
              <w:t>Тема нашего урока «Предметы и их признаки»</w:t>
            </w:r>
          </w:p>
          <w:p w:rsidR="00471058" w:rsidRPr="00D805A8" w:rsidRDefault="00471058" w:rsidP="0047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55" w:rsidRPr="00D805A8" w:rsidRDefault="00B83055" w:rsidP="0047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4B605B" w:rsidRDefault="004B605B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5B" w:rsidRDefault="004B605B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5B" w:rsidRDefault="004B605B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5B" w:rsidRDefault="004B605B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5B" w:rsidRPr="00A8002D" w:rsidRDefault="004B605B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02D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что, все остальные …</w:t>
            </w:r>
          </w:p>
          <w:p w:rsidR="00B83055" w:rsidRPr="00A8002D" w:rsidRDefault="00B83055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02D">
              <w:rPr>
                <w:rFonts w:ascii="Times New Roman" w:hAnsi="Times New Roman" w:cs="Times New Roman"/>
                <w:i/>
                <w:sz w:val="24"/>
                <w:szCs w:val="24"/>
              </w:rPr>
              <w:t>По цвету, по форме, по размеру</w:t>
            </w:r>
          </w:p>
          <w:p w:rsidR="00B83055" w:rsidRPr="00A8002D" w:rsidRDefault="00B83055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055" w:rsidRDefault="00B83055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02D">
              <w:rPr>
                <w:rFonts w:ascii="Times New Roman" w:hAnsi="Times New Roman" w:cs="Times New Roman"/>
                <w:i/>
                <w:sz w:val="24"/>
                <w:szCs w:val="24"/>
              </w:rPr>
              <w:t>- по назначению</w:t>
            </w: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02D" w:rsidRDefault="00A800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-Мы будем говорить о признаках предметов</w:t>
            </w:r>
          </w:p>
          <w:p w:rsidR="00A8002D" w:rsidRPr="00D805A8" w:rsidRDefault="00A800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55" w:rsidRPr="00D805A8" w:rsidTr="00333E4A">
        <w:tc>
          <w:tcPr>
            <w:tcW w:w="3137" w:type="dxa"/>
          </w:tcPr>
          <w:p w:rsidR="004701AC" w:rsidRDefault="00E13ABE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170C6" w:rsidRPr="00D805A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41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055" w:rsidRPr="00D805A8" w:rsidRDefault="004701AC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170C6">
              <w:rPr>
                <w:rFonts w:ascii="Times New Roman" w:hAnsi="Times New Roman" w:cs="Times New Roman"/>
                <w:sz w:val="24"/>
                <w:szCs w:val="24"/>
              </w:rPr>
              <w:t>«Отгадай предмет</w:t>
            </w:r>
            <w:r w:rsidR="00B83055" w:rsidRPr="00D80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4701AC" w:rsidRPr="0040232D" w:rsidRDefault="005C31DC" w:rsidP="004170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Колобок </w:t>
            </w:r>
            <w:r w:rsidR="004701A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предлагает поиграть еще в одну игру «Отгадай предмет».</w:t>
            </w:r>
          </w:p>
          <w:p w:rsidR="00B83055" w:rsidRPr="0040232D" w:rsidRDefault="004701AC" w:rsidP="004170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этого нам нужны помощники.</w:t>
            </w:r>
          </w:p>
          <w:p w:rsidR="004701AC" w:rsidRPr="0040232D" w:rsidRDefault="000C792D" w:rsidP="00470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701A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в мешках лежат предметы. Я их буду показывать только помощникам. </w:t>
            </w:r>
            <w:r w:rsidR="005C31D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Помощ</w:t>
            </w:r>
            <w:r w:rsidR="004701A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ники назовут их признаки</w:t>
            </w:r>
            <w:r w:rsidR="005C31D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701A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цвет, форму и размер</w:t>
            </w:r>
            <w:r w:rsidR="005C31D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31DC" w:rsidRPr="0040232D" w:rsidRDefault="005C31DC" w:rsidP="00470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вы попробуете угадать. </w:t>
            </w:r>
          </w:p>
          <w:p w:rsidR="005C31DC" w:rsidRPr="0040232D" w:rsidRDefault="001E4C78" w:rsidP="00470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C31D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Получилось ли быстро узнать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предмет?</w:t>
            </w:r>
          </w:p>
          <w:p w:rsidR="005C31DC" w:rsidRPr="0040232D" w:rsidRDefault="0040232D" w:rsidP="00470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E4C78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Всегда ли достаточно </w:t>
            </w:r>
            <w:r w:rsidR="005C31DC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названных признаков</w:t>
            </w:r>
            <w:r w:rsidR="001E4C78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, чтобы описать и узнать предмет?</w:t>
            </w:r>
          </w:p>
          <w:p w:rsidR="001E4C78" w:rsidRPr="0040232D" w:rsidRDefault="0040232D" w:rsidP="001E4C78">
            <w:pPr>
              <w:pStyle w:val="a5"/>
              <w:rPr>
                <w:i/>
                <w:color w:val="000000"/>
              </w:rPr>
            </w:pPr>
            <w:r w:rsidRPr="0040232D">
              <w:rPr>
                <w:i/>
                <w:color w:val="000000"/>
              </w:rPr>
              <w:t>-</w:t>
            </w:r>
            <w:r w:rsidR="000C792D" w:rsidRPr="0040232D">
              <w:rPr>
                <w:i/>
                <w:color w:val="000000"/>
              </w:rPr>
              <w:t>О</w:t>
            </w:r>
            <w:r w:rsidR="001E4C78" w:rsidRPr="0040232D">
              <w:rPr>
                <w:i/>
                <w:color w:val="000000"/>
              </w:rPr>
              <w:t xml:space="preserve">писать предмет – это значит перечислить как можно больше его признаков, то есть подобрать как можно больше слов, которые отвечают на </w:t>
            </w:r>
            <w:proofErr w:type="gramStart"/>
            <w:r w:rsidR="001E4C78" w:rsidRPr="0040232D">
              <w:rPr>
                <w:i/>
                <w:color w:val="000000"/>
              </w:rPr>
              <w:t>вопрос</w:t>
            </w:r>
            <w:proofErr w:type="gramEnd"/>
            <w:r w:rsidR="001E4C78" w:rsidRPr="0040232D">
              <w:rPr>
                <w:i/>
                <w:color w:val="000000"/>
              </w:rPr>
              <w:t xml:space="preserve"> «Какой это предмет?».</w:t>
            </w:r>
          </w:p>
          <w:p w:rsidR="004701AC" w:rsidRPr="00D805A8" w:rsidRDefault="004701AC" w:rsidP="0041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DC" w:rsidRDefault="005C31DC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поочередно называют цвет, форму и размер. </w:t>
            </w:r>
          </w:p>
          <w:p w:rsidR="005C31DC" w:rsidRDefault="005C31DC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DC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 выходят к доске, смотрят на предмет и называют их признаки.</w:t>
            </w:r>
          </w:p>
          <w:p w:rsidR="005C31DC" w:rsidRDefault="005C31DC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DC" w:rsidRDefault="005C31DC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55" w:rsidRPr="00D805A8" w:rsidRDefault="00B83055" w:rsidP="004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</w:t>
            </w:r>
          </w:p>
        </w:tc>
      </w:tr>
      <w:tr w:rsidR="00B83055" w:rsidRPr="00D805A8" w:rsidTr="00333E4A">
        <w:tc>
          <w:tcPr>
            <w:tcW w:w="3137" w:type="dxa"/>
          </w:tcPr>
          <w:p w:rsidR="00B83055" w:rsidRDefault="00E13ABE" w:rsidP="00E13ABE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3055" w:rsidRPr="00D805A8"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нового знания</w:t>
            </w:r>
          </w:p>
          <w:p w:rsidR="00737491" w:rsidRDefault="00737491" w:rsidP="0073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91" w:rsidRDefault="00737491" w:rsidP="0071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91" w:rsidRPr="00737491" w:rsidRDefault="00737491" w:rsidP="0073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B83055" w:rsidRPr="0040232D" w:rsidRDefault="00E91138" w:rsidP="00E911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1.-Предлагаю </w:t>
            </w:r>
            <w:r w:rsidR="003D3621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превратить наш класс в лабора</w:t>
            </w:r>
            <w:r w:rsidR="00DE415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торию. Вы будете учеными, изучающими окружающий мир. Поступило задание: поработать</w:t>
            </w:r>
            <w:r w:rsidR="00137831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парах </w:t>
            </w:r>
            <w:r w:rsidR="00DE415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3D3621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назвать как можно больше признаков предмета</w:t>
            </w:r>
            <w:r w:rsidR="00137831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E415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который лежит у вас на парте (</w:t>
            </w:r>
            <w:r w:rsidR="00137831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которого лежит у вас в конверте.</w:t>
            </w:r>
            <w:r w:rsidR="00DE415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232D" w:rsidRPr="0040232D" w:rsidRDefault="0040232D" w:rsidP="00E911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1138" w:rsidRPr="0040232D" w:rsidRDefault="006345D9" w:rsidP="00E911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37831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Молодцы, 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="00DE415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блестяще справились с заданием</w:t>
            </w:r>
            <w:r w:rsidR="0040232D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:rsidR="00B83055" w:rsidRDefault="00E91138" w:rsidP="000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37831"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  <w:r w:rsidR="0071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8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ыходят и называют</w:t>
            </w:r>
            <w:r w:rsidR="0013783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предметов, </w:t>
            </w:r>
            <w:r w:rsidR="00137831" w:rsidRPr="0040232D">
              <w:rPr>
                <w:rFonts w:ascii="Times New Roman" w:hAnsi="Times New Roman" w:cs="Times New Roman"/>
                <w:sz w:val="24"/>
                <w:szCs w:val="24"/>
              </w:rPr>
              <w:t>изображенных на картине.</w:t>
            </w:r>
          </w:p>
          <w:p w:rsidR="00B23BFE" w:rsidRDefault="00B23BFE" w:rsidP="000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Свечка, матрешка, мяч, </w:t>
            </w:r>
            <w:r w:rsidR="0040232D">
              <w:rPr>
                <w:rFonts w:ascii="Times New Roman" w:hAnsi="Times New Roman" w:cs="Times New Roman"/>
                <w:sz w:val="24"/>
                <w:szCs w:val="24"/>
              </w:rPr>
              <w:t>яйцо вареное, яблоко, лук.</w:t>
            </w:r>
          </w:p>
          <w:p w:rsidR="00737491" w:rsidRDefault="00737491" w:rsidP="000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91" w:rsidRPr="00D805A8" w:rsidRDefault="00737491" w:rsidP="0073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55" w:rsidRPr="00D805A8" w:rsidTr="00333E4A">
        <w:tc>
          <w:tcPr>
            <w:tcW w:w="3137" w:type="dxa"/>
          </w:tcPr>
          <w:p w:rsidR="00B83055" w:rsidRPr="00D805A8" w:rsidRDefault="00710B2B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загадки по действиям</w:t>
            </w:r>
          </w:p>
        </w:tc>
        <w:tc>
          <w:tcPr>
            <w:tcW w:w="3947" w:type="dxa"/>
          </w:tcPr>
          <w:p w:rsidR="00710B2B" w:rsidRPr="0040232D" w:rsidRDefault="00710B2B" w:rsidP="00710B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Отгадайте загадку: </w:t>
            </w:r>
          </w:p>
          <w:p w:rsidR="00710B2B" w:rsidRPr="0040232D" w:rsidRDefault="00710B2B" w:rsidP="00710B2B">
            <w:pPr>
              <w:pStyle w:val="a3"/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Стучат, стучат - не велят скучать. Идут, идут, а все тут как тут. Что это?  (Часы)</w:t>
            </w:r>
          </w:p>
          <w:p w:rsidR="00710B2B" w:rsidRPr="0040232D" w:rsidRDefault="00710B2B" w:rsidP="00710B2B">
            <w:pPr>
              <w:pStyle w:val="a3"/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-Называются ли в загадке признаки? (Нет.)</w:t>
            </w:r>
          </w:p>
          <w:p w:rsidR="00710B2B" w:rsidRPr="0040232D" w:rsidRDefault="006345D9" w:rsidP="00710B2B">
            <w:pPr>
              <w:pStyle w:val="a3"/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10B2B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В загадке называются только действия (стучат, идут).</w:t>
            </w:r>
          </w:p>
          <w:p w:rsidR="00710B2B" w:rsidRPr="0040232D" w:rsidRDefault="0040232D" w:rsidP="00710B2B">
            <w:pPr>
              <w:pStyle w:val="a3"/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>Можно ли узнать предмет по его действиям?</w:t>
            </w:r>
          </w:p>
          <w:p w:rsidR="00B83055" w:rsidRPr="00D805A8" w:rsidRDefault="00B83055" w:rsidP="00E91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B83055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Часы</w:t>
            </w: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4A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  <w:r w:rsidR="00266D4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232D" w:rsidRPr="00D805A8" w:rsidRDefault="00266D4A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Иногда по действиям тоже можно узнать предметы</w:t>
            </w:r>
          </w:p>
        </w:tc>
      </w:tr>
      <w:tr w:rsidR="00B83055" w:rsidRPr="00D805A8" w:rsidTr="00333E4A">
        <w:tc>
          <w:tcPr>
            <w:tcW w:w="3137" w:type="dxa"/>
          </w:tcPr>
          <w:p w:rsidR="00B83055" w:rsidRPr="00D805A8" w:rsidRDefault="00710B2B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из учебника с. 43</w:t>
            </w:r>
          </w:p>
        </w:tc>
        <w:tc>
          <w:tcPr>
            <w:tcW w:w="3947" w:type="dxa"/>
          </w:tcPr>
          <w:p w:rsidR="00710B2B" w:rsidRPr="0040232D" w:rsidRDefault="006345D9" w:rsidP="007C20C1">
            <w:pPr>
              <w:pStyle w:val="a3"/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-В учебнике, на стр.</w:t>
            </w:r>
            <w:r w:rsidR="00710B2B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43  изображен красивый дом. Посмотрите внимательно.</w:t>
            </w:r>
          </w:p>
          <w:p w:rsidR="00710B2B" w:rsidRPr="0040232D" w:rsidRDefault="00710B2B" w:rsidP="0040232D">
            <w:pPr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-Из каких частей состоит дом?</w:t>
            </w:r>
          </w:p>
          <w:p w:rsidR="00710B2B" w:rsidRPr="0040232D" w:rsidRDefault="00710B2B" w:rsidP="00710B2B">
            <w:pPr>
              <w:ind w:left="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-Какую часть дома забыл художник выделить?</w:t>
            </w:r>
          </w:p>
          <w:p w:rsidR="00710B2B" w:rsidRPr="0040232D" w:rsidRDefault="00710B2B" w:rsidP="00710B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-Можем ли мы узнать предмет по его частям?</w:t>
            </w:r>
          </w:p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710B2B" w:rsidRPr="0040232D" w:rsidRDefault="00710B2B" w:rsidP="00710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Фундамент, дверь, окна, сени, крыша.</w:t>
            </w:r>
          </w:p>
          <w:p w:rsidR="006345D9" w:rsidRDefault="006345D9" w:rsidP="0071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9" w:rsidRDefault="006345D9" w:rsidP="0071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9" w:rsidRDefault="006345D9" w:rsidP="0071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2B" w:rsidRPr="0040232D" w:rsidRDefault="00710B2B" w:rsidP="006345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Стены.</w:t>
            </w:r>
          </w:p>
          <w:p w:rsidR="00B83055" w:rsidRPr="00D805A8" w:rsidRDefault="00266D4A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Да. 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можем 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узнать предмет по его частям</w:t>
            </w:r>
          </w:p>
        </w:tc>
      </w:tr>
      <w:tr w:rsidR="00B83055" w:rsidRPr="00D805A8" w:rsidTr="00333E4A">
        <w:tc>
          <w:tcPr>
            <w:tcW w:w="3137" w:type="dxa"/>
          </w:tcPr>
          <w:p w:rsidR="009317D7" w:rsidRDefault="00E13ABE" w:rsidP="009317D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17D7" w:rsidRPr="00D805A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6536D8" w:rsidRPr="00D805A8" w:rsidRDefault="006536D8" w:rsidP="009317D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</w:t>
            </w:r>
          </w:p>
          <w:p w:rsidR="00B83055" w:rsidRPr="00D805A8" w:rsidRDefault="00B83055" w:rsidP="0033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B83055" w:rsidRPr="0040232D" w:rsidRDefault="006536D8" w:rsidP="00931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Тогда поиграем в игру «Угадай-ка» </w:t>
            </w:r>
            <w:r w:rsidR="009317D7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на листочки. Кто здесь спрятался?</w:t>
            </w:r>
          </w:p>
          <w:p w:rsidR="007C20C1" w:rsidRPr="0040232D" w:rsidRDefault="007C20C1" w:rsidP="00931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36D8" w:rsidRPr="0040232D" w:rsidRDefault="007C20C1" w:rsidP="00931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536D8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Молодцы, по частям тела вы легко узнали животных</w:t>
            </w:r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536D8" w:rsidRPr="00D805A8" w:rsidRDefault="006536D8" w:rsidP="0093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B83055" w:rsidRPr="00D805A8" w:rsidRDefault="00B83055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C0" w:rsidRPr="00D805A8" w:rsidTr="00333E4A">
        <w:tc>
          <w:tcPr>
            <w:tcW w:w="3137" w:type="dxa"/>
          </w:tcPr>
          <w:p w:rsidR="007E62C0" w:rsidRPr="00D805A8" w:rsidRDefault="00DF4F8A" w:rsidP="009317D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947" w:type="dxa"/>
          </w:tcPr>
          <w:p w:rsidR="005E724E" w:rsidRPr="0040232D" w:rsidRDefault="007C20C1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F8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 сочинил </w:t>
            </w:r>
            <w:proofErr w:type="gramStart"/>
            <w:r w:rsidR="00DF4F8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очень много</w:t>
            </w:r>
            <w:proofErr w:type="gramEnd"/>
            <w:r w:rsidR="00DF4F8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загадок. Да и писатели тоже любят загадки. </w:t>
            </w:r>
            <w:r w:rsidR="005E724E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В них предлагается отгадать предмет по признакам, по частям или по действиям.</w:t>
            </w:r>
          </w:p>
          <w:p w:rsidR="005E724E" w:rsidRPr="0040232D" w:rsidRDefault="007C20C1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F4F8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Послушайте и отгадайте.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Гладишь - ласкает,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Дразнишь - кусает,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На цепи сидит, дом сторожит</w:t>
            </w:r>
            <w:r w:rsidR="005E724E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Глазищи, усищи,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Когтищи, хвостище,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А моется всех чище.</w:t>
            </w: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F8A" w:rsidRPr="0040232D" w:rsidRDefault="00DF4F8A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Два кольца, два конца, а посередине гвоздик.</w:t>
            </w:r>
          </w:p>
          <w:p w:rsidR="005E724E" w:rsidRPr="0040232D" w:rsidRDefault="005E724E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24E" w:rsidRPr="0040232D" w:rsidRDefault="005E724E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Круглый-круглый,</w:t>
            </w:r>
          </w:p>
          <w:p w:rsidR="005E724E" w:rsidRPr="0040232D" w:rsidRDefault="005E724E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Сладкий- сладкий, </w:t>
            </w:r>
          </w:p>
          <w:p w:rsidR="005E724E" w:rsidRPr="0040232D" w:rsidRDefault="005E724E" w:rsidP="00DF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С полосатой кожей гладкой.</w:t>
            </w:r>
          </w:p>
          <w:p w:rsidR="005E724E" w:rsidRDefault="005E724E" w:rsidP="00D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4E" w:rsidRDefault="005E724E" w:rsidP="00D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7E62C0" w:rsidRDefault="007E62C0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Собака.</w:t>
            </w: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Кот, кошка.</w:t>
            </w: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Ножницы.</w:t>
            </w: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Pr="0040232D" w:rsidRDefault="0040232D" w:rsidP="00333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Арбуз.</w:t>
            </w:r>
          </w:p>
        </w:tc>
      </w:tr>
      <w:tr w:rsidR="007E62C0" w:rsidRPr="00D805A8" w:rsidTr="00333E4A">
        <w:tc>
          <w:tcPr>
            <w:tcW w:w="3137" w:type="dxa"/>
          </w:tcPr>
          <w:p w:rsidR="007E62C0" w:rsidRPr="00D805A8" w:rsidRDefault="00E13ABE" w:rsidP="00E13ABE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E62C0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3947" w:type="dxa"/>
          </w:tcPr>
          <w:p w:rsidR="007E62C0" w:rsidRPr="0040232D" w:rsidRDefault="007E62C0" w:rsidP="007E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-Что мы изучали на уроке?</w:t>
            </w:r>
          </w:p>
          <w:p w:rsidR="007E62C0" w:rsidRPr="00D805A8" w:rsidRDefault="007E62C0" w:rsidP="007E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 можно </w:t>
            </w:r>
            <w:proofErr w:type="gramStart"/>
            <w:r w:rsidR="005E724E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proofErr w:type="gramEnd"/>
            <w:r w:rsidR="005E724E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 предметы один от другого?</w:t>
            </w:r>
          </w:p>
        </w:tc>
        <w:tc>
          <w:tcPr>
            <w:tcW w:w="2663" w:type="dxa"/>
          </w:tcPr>
          <w:p w:rsidR="007E62C0" w:rsidRPr="0040232D" w:rsidRDefault="0040232D" w:rsidP="007E6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и их признаки.</w:t>
            </w:r>
          </w:p>
          <w:p w:rsidR="007E62C0" w:rsidRPr="00D805A8" w:rsidRDefault="0040232D" w:rsidP="004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цвету-форме-размеру-назначению-действию-по</w:t>
            </w:r>
            <w:proofErr w:type="spellEnd"/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составу-по</w:t>
            </w:r>
            <w:proofErr w:type="spellEnd"/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свойствам</w:t>
            </w:r>
          </w:p>
        </w:tc>
      </w:tr>
      <w:tr w:rsidR="007E62C0" w:rsidRPr="00D805A8" w:rsidTr="00333E4A">
        <w:tc>
          <w:tcPr>
            <w:tcW w:w="3137" w:type="dxa"/>
          </w:tcPr>
          <w:p w:rsidR="007E62C0" w:rsidRPr="00D805A8" w:rsidRDefault="007E62C0" w:rsidP="00E13AB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</w:t>
            </w: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3947" w:type="dxa"/>
          </w:tcPr>
          <w:p w:rsidR="00E13ABE" w:rsidRPr="0040232D" w:rsidRDefault="0040232D" w:rsidP="0040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6D4A">
              <w:rPr>
                <w:rFonts w:ascii="Times New Roman" w:hAnsi="Times New Roman" w:cs="Times New Roman"/>
                <w:i/>
                <w:sz w:val="24"/>
                <w:szCs w:val="24"/>
              </w:rPr>
              <w:t>Колобок</w:t>
            </w:r>
            <w:r w:rsidR="00FD08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благодарит всех и  просит оценить вашу работу на уроке. Кто легко справился с заданиями</w:t>
            </w:r>
            <w:r w:rsidR="006345D9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E62C0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поднимите желтый кружок, кому </w:t>
            </w:r>
            <w:r w:rsidR="00DF4F8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трудно было выполнять задания</w:t>
            </w:r>
            <w:r w:rsidR="006345D9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F4F8A"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поднимите белый кружок. </w:t>
            </w:r>
          </w:p>
          <w:p w:rsidR="007E62C0" w:rsidRPr="00D805A8" w:rsidRDefault="00DF4F8A" w:rsidP="004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Урок окончен.</w:t>
            </w:r>
          </w:p>
        </w:tc>
        <w:tc>
          <w:tcPr>
            <w:tcW w:w="2663" w:type="dxa"/>
          </w:tcPr>
          <w:p w:rsidR="0040232D" w:rsidRDefault="0040232D" w:rsidP="004023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4023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32D" w:rsidRDefault="0040232D" w:rsidP="004023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62C0" w:rsidRPr="00D805A8" w:rsidRDefault="0040232D" w:rsidP="0040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желтый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белый </w:t>
            </w:r>
            <w:r w:rsidRPr="0040232D"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657E21" w:rsidRDefault="00657E21" w:rsidP="009A4F20">
      <w:pPr>
        <w:spacing w:before="100" w:beforeAutospacing="1" w:after="100" w:afterAutospacing="1" w:line="240" w:lineRule="auto"/>
      </w:pPr>
    </w:p>
    <w:sectPr w:rsidR="00657E21" w:rsidSect="00E9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ABC"/>
    <w:multiLevelType w:val="hybridMultilevel"/>
    <w:tmpl w:val="BBC2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9EC"/>
    <w:multiLevelType w:val="hybridMultilevel"/>
    <w:tmpl w:val="BBC2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7E54"/>
    <w:multiLevelType w:val="multilevel"/>
    <w:tmpl w:val="8200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5A60"/>
    <w:multiLevelType w:val="multilevel"/>
    <w:tmpl w:val="CF4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E552A"/>
    <w:multiLevelType w:val="multilevel"/>
    <w:tmpl w:val="08E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97CC1"/>
    <w:multiLevelType w:val="hybridMultilevel"/>
    <w:tmpl w:val="BBC2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256"/>
    <w:multiLevelType w:val="multilevel"/>
    <w:tmpl w:val="730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A57AC"/>
    <w:multiLevelType w:val="hybridMultilevel"/>
    <w:tmpl w:val="C888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7067C"/>
    <w:multiLevelType w:val="multilevel"/>
    <w:tmpl w:val="DC7C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72CEA"/>
    <w:multiLevelType w:val="hybridMultilevel"/>
    <w:tmpl w:val="C888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08256E"/>
    <w:rsid w:val="0008256E"/>
    <w:rsid w:val="000C792D"/>
    <w:rsid w:val="00137831"/>
    <w:rsid w:val="001E4C78"/>
    <w:rsid w:val="00266D4A"/>
    <w:rsid w:val="00274FE1"/>
    <w:rsid w:val="003D3621"/>
    <w:rsid w:val="0040232D"/>
    <w:rsid w:val="004170C6"/>
    <w:rsid w:val="004701AC"/>
    <w:rsid w:val="00471058"/>
    <w:rsid w:val="004B605B"/>
    <w:rsid w:val="005C31DC"/>
    <w:rsid w:val="005E724E"/>
    <w:rsid w:val="005F57F4"/>
    <w:rsid w:val="006345D9"/>
    <w:rsid w:val="006536D8"/>
    <w:rsid w:val="00657E21"/>
    <w:rsid w:val="00710B2B"/>
    <w:rsid w:val="00737491"/>
    <w:rsid w:val="007708EC"/>
    <w:rsid w:val="007C20C1"/>
    <w:rsid w:val="007E62C0"/>
    <w:rsid w:val="008B73E5"/>
    <w:rsid w:val="00922D7D"/>
    <w:rsid w:val="009317D7"/>
    <w:rsid w:val="00931935"/>
    <w:rsid w:val="009462CE"/>
    <w:rsid w:val="00961003"/>
    <w:rsid w:val="00966A04"/>
    <w:rsid w:val="009A4F20"/>
    <w:rsid w:val="009C3BE2"/>
    <w:rsid w:val="00A13CA9"/>
    <w:rsid w:val="00A8002D"/>
    <w:rsid w:val="00B23BFE"/>
    <w:rsid w:val="00B83055"/>
    <w:rsid w:val="00DE415A"/>
    <w:rsid w:val="00DF4F8A"/>
    <w:rsid w:val="00E13ABE"/>
    <w:rsid w:val="00E91138"/>
    <w:rsid w:val="00E94D47"/>
    <w:rsid w:val="00EF2C15"/>
    <w:rsid w:val="00F721EC"/>
    <w:rsid w:val="00FA5129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55"/>
    <w:pPr>
      <w:ind w:left="720"/>
      <w:contextualSpacing/>
    </w:pPr>
  </w:style>
  <w:style w:type="table" w:styleId="a4">
    <w:name w:val="Table Grid"/>
    <w:basedOn w:val="a1"/>
    <w:uiPriority w:val="59"/>
    <w:rsid w:val="00B8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Белова Светлана Савиновна</cp:lastModifiedBy>
  <cp:revision>9</cp:revision>
  <cp:lastPrinted>2016-10-03T17:08:00Z</cp:lastPrinted>
  <dcterms:created xsi:type="dcterms:W3CDTF">2019-06-12T09:57:00Z</dcterms:created>
  <dcterms:modified xsi:type="dcterms:W3CDTF">2019-08-21T07:06:00Z</dcterms:modified>
</cp:coreProperties>
</file>