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376AE" w14:textId="77777777" w:rsidR="00CF0030" w:rsidRPr="001231DF" w:rsidRDefault="00CF0030" w:rsidP="00B60160">
      <w:pPr>
        <w:pStyle w:val="c1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231DF">
        <w:rPr>
          <w:rStyle w:val="c1"/>
          <w:b/>
          <w:color w:val="000000"/>
        </w:rPr>
        <w:t>Конспект урока по окружающему миру на тему «Что такое экология?»</w:t>
      </w:r>
    </w:p>
    <w:p w14:paraId="19432D80" w14:textId="2F3F67EE" w:rsidR="00B2139A" w:rsidRPr="00B2139A" w:rsidRDefault="00CF0030" w:rsidP="00B2139A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231DF">
        <w:rPr>
          <w:rStyle w:val="c1"/>
          <w:b/>
          <w:color w:val="000000"/>
        </w:rPr>
        <w:t>УМК «Школа России», 3 класс</w:t>
      </w:r>
    </w:p>
    <w:p w14:paraId="35BFF993" w14:textId="77777777" w:rsidR="00B2139A" w:rsidRPr="001231DF" w:rsidRDefault="00B2139A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181DEDDD" w14:textId="77777777" w:rsidR="00854268" w:rsidRPr="001231DF" w:rsidRDefault="00854268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F3AEE48" w14:textId="77777777" w:rsidR="00CF0030" w:rsidRPr="001231DF" w:rsidRDefault="00CF0030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31DF">
        <w:rPr>
          <w:rStyle w:val="c4"/>
          <w:b/>
          <w:bCs/>
          <w:color w:val="000000"/>
        </w:rPr>
        <w:t>Тема урока:</w:t>
      </w:r>
      <w:r w:rsidRPr="001231DF">
        <w:rPr>
          <w:rStyle w:val="c1"/>
          <w:color w:val="000000"/>
        </w:rPr>
        <w:t> «Что такое экология?»</w:t>
      </w:r>
    </w:p>
    <w:p w14:paraId="22D4266F" w14:textId="77777777" w:rsidR="00B87A47" w:rsidRPr="001231DF" w:rsidRDefault="00CF0030" w:rsidP="00B60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1DF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Цель урока:</w:t>
      </w:r>
      <w:r w:rsidRPr="001231DF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="003C47CA" w:rsidRPr="001231DF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1231DF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 представление о науке «экология»</w:t>
      </w:r>
      <w:r w:rsidR="003C47CA" w:rsidRPr="001231DF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C47CA" w:rsidRPr="001231DF">
        <w:rPr>
          <w:rFonts w:ascii="Times New Roman" w:hAnsi="Times New Roman" w:cs="Times New Roman"/>
          <w:sz w:val="24"/>
          <w:szCs w:val="24"/>
        </w:rPr>
        <w:t>формирование представления о взаимосвязи человека с окружающей средой и ответственности человека за состояние природы, воспитание чувства осознания единства с окружающим миром, экологической культуры, бережного отношения к природе.</w:t>
      </w:r>
    </w:p>
    <w:p w14:paraId="3FD347D7" w14:textId="77777777" w:rsidR="00854268" w:rsidRPr="001231DF" w:rsidRDefault="00854268" w:rsidP="00B60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7E2F1" w14:textId="77777777" w:rsidR="003C47CA" w:rsidRPr="001231DF" w:rsidRDefault="003C47CA" w:rsidP="00B60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1D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14:paraId="3D49F73E" w14:textId="77777777" w:rsidR="003C47CA" w:rsidRPr="001231DF" w:rsidRDefault="003C47CA" w:rsidP="00B60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1DF">
        <w:rPr>
          <w:rFonts w:ascii="Times New Roman" w:hAnsi="Times New Roman" w:cs="Times New Roman"/>
          <w:b/>
          <w:sz w:val="24"/>
          <w:szCs w:val="24"/>
        </w:rPr>
        <w:t xml:space="preserve"> Личностные:</w:t>
      </w:r>
      <w:r w:rsidRPr="001231DF">
        <w:rPr>
          <w:rFonts w:ascii="Times New Roman" w:hAnsi="Times New Roman" w:cs="Times New Roman"/>
          <w:sz w:val="24"/>
          <w:szCs w:val="24"/>
        </w:rPr>
        <w:t xml:space="preserve"> - осознать взаимосвязь человека с окружающей средой и ответственности человека за состояние природы; </w:t>
      </w:r>
    </w:p>
    <w:p w14:paraId="599EC822" w14:textId="77777777" w:rsidR="003C47CA" w:rsidRPr="001231DF" w:rsidRDefault="003C47CA" w:rsidP="00B60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1DF">
        <w:rPr>
          <w:rFonts w:ascii="Times New Roman" w:hAnsi="Times New Roman" w:cs="Times New Roman"/>
          <w:sz w:val="24"/>
          <w:szCs w:val="24"/>
        </w:rPr>
        <w:t xml:space="preserve">- формирование внутренней позиции учащегося на уровне положительного отношения к занятиям по курсу «Окружающий мир»; </w:t>
      </w:r>
    </w:p>
    <w:p w14:paraId="3B70AC8C" w14:textId="77777777" w:rsidR="003C47CA" w:rsidRPr="001231DF" w:rsidRDefault="003C47CA" w:rsidP="00B60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1DF">
        <w:rPr>
          <w:rFonts w:ascii="Times New Roman" w:hAnsi="Times New Roman" w:cs="Times New Roman"/>
          <w:sz w:val="24"/>
          <w:szCs w:val="24"/>
        </w:rPr>
        <w:t xml:space="preserve">- представления о взаимосвязи природоохранного и безопасного поведения и красоты природы России и родного края. </w:t>
      </w:r>
    </w:p>
    <w:p w14:paraId="6C985BC9" w14:textId="77777777" w:rsidR="00854268" w:rsidRPr="001231DF" w:rsidRDefault="003C47CA" w:rsidP="00B60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1D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231D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1231DF">
        <w:rPr>
          <w:rFonts w:ascii="Times New Roman" w:hAnsi="Times New Roman" w:cs="Times New Roman"/>
          <w:sz w:val="24"/>
          <w:szCs w:val="24"/>
        </w:rPr>
        <w:t xml:space="preserve"> - формировать умения строить </w:t>
      </w:r>
      <w:proofErr w:type="gramStart"/>
      <w:r w:rsidRPr="001231DF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1231DF">
        <w:rPr>
          <w:rFonts w:ascii="Times New Roman" w:hAnsi="Times New Roman" w:cs="Times New Roman"/>
          <w:sz w:val="24"/>
          <w:szCs w:val="24"/>
        </w:rPr>
        <w:t>, делать умозаключения, обосновывать правильность или ошибочность результата, умение логически рассуждать, организовывать и строить учебное сотрудничество, умение работать в группе, умение слушать партнера.</w:t>
      </w:r>
    </w:p>
    <w:p w14:paraId="2C06218F" w14:textId="77777777" w:rsidR="00854268" w:rsidRPr="001231DF" w:rsidRDefault="003C47CA" w:rsidP="00B60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1DF">
        <w:rPr>
          <w:rFonts w:ascii="Times New Roman" w:hAnsi="Times New Roman" w:cs="Times New Roman"/>
          <w:sz w:val="24"/>
          <w:szCs w:val="24"/>
        </w:rPr>
        <w:t xml:space="preserve"> </w:t>
      </w:r>
      <w:r w:rsidRPr="001231DF">
        <w:rPr>
          <w:rFonts w:ascii="Times New Roman" w:hAnsi="Times New Roman" w:cs="Times New Roman"/>
          <w:b/>
          <w:sz w:val="24"/>
          <w:szCs w:val="24"/>
        </w:rPr>
        <w:t>Личностные УУД:</w:t>
      </w:r>
      <w:r w:rsidRPr="00123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DF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1231DF">
        <w:rPr>
          <w:rFonts w:ascii="Times New Roman" w:hAnsi="Times New Roman" w:cs="Times New Roman"/>
          <w:sz w:val="24"/>
          <w:szCs w:val="24"/>
        </w:rPr>
        <w:t xml:space="preserve">ормировать интерес к познанию окружающего мира; понимание нравственного содержания собственных поступков, поступков окружающих людей; принятие ценности природного мира, понимание красоты природы России и родного края. </w:t>
      </w:r>
    </w:p>
    <w:p w14:paraId="02424864" w14:textId="77777777" w:rsidR="00854268" w:rsidRPr="001231DF" w:rsidRDefault="003C47CA" w:rsidP="00B60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1DF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1231D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231DF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1231DF">
        <w:rPr>
          <w:rFonts w:ascii="Times New Roman" w:hAnsi="Times New Roman" w:cs="Times New Roman"/>
          <w:sz w:val="24"/>
          <w:szCs w:val="24"/>
        </w:rPr>
        <w:t xml:space="preserve">ействовать в учебном сотрудничестве; контролировать и оценивать свои действия при работе с наглядным материалом. </w:t>
      </w:r>
      <w:r w:rsidRPr="001231DF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1231D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231D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1231DF">
        <w:rPr>
          <w:rFonts w:ascii="Times New Roman" w:hAnsi="Times New Roman" w:cs="Times New Roman"/>
          <w:sz w:val="24"/>
          <w:szCs w:val="24"/>
        </w:rPr>
        <w:t xml:space="preserve">аходить в содружестве с одноклассниками способы решения задачи; проводить сравнение и классификацию объектов по самостоятельно выделенным критериям; подводить анализируемые объекты под понятия разного уровня общения. </w:t>
      </w:r>
    </w:p>
    <w:p w14:paraId="43DFC4D9" w14:textId="77777777" w:rsidR="00D5192D" w:rsidRPr="001231DF" w:rsidRDefault="003C47CA" w:rsidP="00B6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proofErr w:type="gramStart"/>
      <w:r w:rsidRPr="001231DF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1231DF">
        <w:rPr>
          <w:rFonts w:ascii="Times New Roman" w:hAnsi="Times New Roman" w:cs="Times New Roman"/>
          <w:b/>
          <w:sz w:val="24"/>
          <w:szCs w:val="24"/>
        </w:rPr>
        <w:t xml:space="preserve"> УУД: </w:t>
      </w:r>
      <w:r w:rsidRPr="001231DF">
        <w:rPr>
          <w:rFonts w:ascii="Times New Roman" w:hAnsi="Times New Roman" w:cs="Times New Roman"/>
          <w:sz w:val="24"/>
          <w:szCs w:val="24"/>
        </w:rPr>
        <w:t>- умение договариваться, приходить к общему решению при работе в группе; учитывать другое мнение.</w:t>
      </w:r>
    </w:p>
    <w:p w14:paraId="7A8F8C3A" w14:textId="77777777" w:rsidR="00854268" w:rsidRPr="001231DF" w:rsidRDefault="00854268" w:rsidP="00B6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14:paraId="70038447" w14:textId="77777777" w:rsidR="00CF0030" w:rsidRPr="001231DF" w:rsidRDefault="00CF0030" w:rsidP="00B601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31DF">
        <w:rPr>
          <w:rStyle w:val="c4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Оборудование: </w:t>
      </w:r>
      <w:r w:rsidRPr="001231DF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УМК «Школа России», учебник «Окружающий мир» А. А. Плешаков, И. В. Потапов, 3 класс, 1 часть; мультимедийная презентация; раздаточный материал. </w:t>
      </w:r>
      <w:r w:rsidRPr="001231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Выставка рисунков учащихся, выставка книг, кроссворд, иллюстрации.</w:t>
      </w:r>
    </w:p>
    <w:p w14:paraId="51F697B2" w14:textId="77777777" w:rsidR="00854268" w:rsidRPr="001231DF" w:rsidRDefault="00854268" w:rsidP="00B6016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D0D0D" w:themeColor="text1" w:themeTint="F2"/>
        </w:rPr>
      </w:pPr>
    </w:p>
    <w:p w14:paraId="7C2663E6" w14:textId="77777777" w:rsidR="00854268" w:rsidRPr="001231DF" w:rsidRDefault="00854268" w:rsidP="00B6016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D0D0D" w:themeColor="text1" w:themeTint="F2"/>
        </w:rPr>
      </w:pPr>
    </w:p>
    <w:p w14:paraId="42708AC7" w14:textId="77777777" w:rsidR="00441E3C" w:rsidRPr="001231DF" w:rsidRDefault="00441E3C" w:rsidP="00B6016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D0D0D" w:themeColor="text1" w:themeTint="F2"/>
        </w:rPr>
      </w:pPr>
    </w:p>
    <w:p w14:paraId="07EDE248" w14:textId="77777777" w:rsidR="00441E3C" w:rsidRPr="001231DF" w:rsidRDefault="00441E3C" w:rsidP="00B6016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D0D0D" w:themeColor="text1" w:themeTint="F2"/>
        </w:rPr>
      </w:pPr>
    </w:p>
    <w:p w14:paraId="67D35F65" w14:textId="77777777" w:rsidR="00854268" w:rsidRPr="001231DF" w:rsidRDefault="00854268" w:rsidP="00B6016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D0D0D" w:themeColor="text1" w:themeTint="F2"/>
        </w:rPr>
      </w:pPr>
    </w:p>
    <w:p w14:paraId="32FF94D0" w14:textId="77777777" w:rsidR="00CF0030" w:rsidRPr="001231DF" w:rsidRDefault="00CF0030" w:rsidP="00B60160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4"/>
          <w:b/>
          <w:bCs/>
          <w:color w:val="0D0D0D" w:themeColor="text1" w:themeTint="F2"/>
        </w:rPr>
        <w:t>Ход урока:</w:t>
      </w:r>
    </w:p>
    <w:p w14:paraId="11FCB15A" w14:textId="77777777" w:rsidR="00CF0030" w:rsidRPr="001231DF" w:rsidRDefault="00CF0030" w:rsidP="00B60160">
      <w:pPr>
        <w:pStyle w:val="c7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4"/>
          <w:b/>
          <w:bCs/>
          <w:color w:val="0D0D0D" w:themeColor="text1" w:themeTint="F2"/>
        </w:rPr>
        <w:t>I. Организационный момент.</w:t>
      </w:r>
    </w:p>
    <w:p w14:paraId="262C8F9B" w14:textId="77777777" w:rsidR="00CF0030" w:rsidRPr="001231DF" w:rsidRDefault="00CF0030" w:rsidP="00B60160">
      <w:pPr>
        <w:pStyle w:val="c7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3"/>
          <w:i/>
          <w:iCs/>
          <w:color w:val="0D0D0D" w:themeColor="text1" w:themeTint="F2"/>
        </w:rPr>
        <w:t>Приветствие учащихся. Проверка готовности к уроку.</w:t>
      </w:r>
    </w:p>
    <w:p w14:paraId="168DF2D8" w14:textId="77777777" w:rsidR="00CF0030" w:rsidRPr="001231DF" w:rsidRDefault="00CF0030" w:rsidP="00B60160">
      <w:pPr>
        <w:pStyle w:val="c1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t>Прозвенел звонок для нас,</w:t>
      </w:r>
    </w:p>
    <w:p w14:paraId="5EAA1186" w14:textId="77777777" w:rsidR="00CF0030" w:rsidRPr="001231DF" w:rsidRDefault="00CF0030" w:rsidP="00B60160">
      <w:pPr>
        <w:pStyle w:val="c1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t>Все зашли спокойно в класс,</w:t>
      </w:r>
    </w:p>
    <w:p w14:paraId="3D6F1F57" w14:textId="77777777" w:rsidR="00CF0030" w:rsidRPr="001231DF" w:rsidRDefault="00CF0030" w:rsidP="00B60160">
      <w:pPr>
        <w:pStyle w:val="c1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t>Встали все у парт красиво,</w:t>
      </w:r>
    </w:p>
    <w:p w14:paraId="6B122864" w14:textId="77777777" w:rsidR="00CF0030" w:rsidRPr="001231DF" w:rsidRDefault="00CF0030" w:rsidP="00B60160">
      <w:pPr>
        <w:pStyle w:val="c1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t>Поздоровались учтиво,</w:t>
      </w:r>
    </w:p>
    <w:p w14:paraId="32A471B9" w14:textId="77777777" w:rsidR="00CF0030" w:rsidRPr="001231DF" w:rsidRDefault="00CF0030" w:rsidP="00B60160">
      <w:pPr>
        <w:pStyle w:val="c1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t>Тихо сели, спинки прямо.</w:t>
      </w:r>
    </w:p>
    <w:p w14:paraId="69ABA789" w14:textId="77777777" w:rsidR="00CF0030" w:rsidRPr="001231DF" w:rsidRDefault="00CF0030" w:rsidP="00B60160">
      <w:pPr>
        <w:pStyle w:val="c1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t>Все с улыбочкой вздохнем</w:t>
      </w:r>
    </w:p>
    <w:p w14:paraId="79473118" w14:textId="77777777" w:rsidR="00CF0030" w:rsidRDefault="00CF0030" w:rsidP="00B60160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t>И наш урок сейчас начнем.</w:t>
      </w:r>
    </w:p>
    <w:p w14:paraId="059AB610" w14:textId="77777777" w:rsidR="00B2139A" w:rsidRPr="001231DF" w:rsidRDefault="00B2139A" w:rsidP="00B60160">
      <w:pPr>
        <w:pStyle w:val="c1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14:paraId="3B336F5D" w14:textId="77777777" w:rsidR="00CF0030" w:rsidRPr="001231DF" w:rsidRDefault="00CF0030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4"/>
          <w:b/>
          <w:bCs/>
          <w:color w:val="0D0D0D" w:themeColor="text1" w:themeTint="F2"/>
        </w:rPr>
        <w:t>II. Актуализация опорных знаний.</w:t>
      </w:r>
    </w:p>
    <w:p w14:paraId="3F441030" w14:textId="77777777" w:rsidR="00CF0030" w:rsidRPr="001231DF" w:rsidRDefault="00CF0030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lastRenderedPageBreak/>
        <w:t>- Послушайте стихотворение и ответьте на вопрос «Зачем беречь Землю?».</w:t>
      </w:r>
    </w:p>
    <w:p w14:paraId="312DCD44" w14:textId="77777777" w:rsidR="00CF0030" w:rsidRPr="001231DF" w:rsidRDefault="00CF0030" w:rsidP="00B60160">
      <w:pPr>
        <w:pStyle w:val="c1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>Берегите Землю. Берегите</w:t>
      </w:r>
    </w:p>
    <w:p w14:paraId="45287CA6" w14:textId="77777777" w:rsidR="00CF0030" w:rsidRPr="001231DF" w:rsidRDefault="00CF0030" w:rsidP="00B60160">
      <w:pPr>
        <w:pStyle w:val="c1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>Жаворонка в голубом зените,</w:t>
      </w:r>
    </w:p>
    <w:p w14:paraId="3D42C911" w14:textId="77777777" w:rsidR="00CF0030" w:rsidRPr="001231DF" w:rsidRDefault="00CF0030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>Бабочку на листьях повилики,</w:t>
      </w:r>
    </w:p>
    <w:p w14:paraId="46286612" w14:textId="77777777" w:rsidR="00CF0030" w:rsidRPr="001231DF" w:rsidRDefault="00CF0030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>На тропинке солнечные блики…</w:t>
      </w:r>
    </w:p>
    <w:p w14:paraId="16E092AA" w14:textId="77777777" w:rsidR="00CF0030" w:rsidRPr="001231DF" w:rsidRDefault="00CF0030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>Ястреба, парящего над полем,</w:t>
      </w:r>
    </w:p>
    <w:p w14:paraId="40673A3B" w14:textId="77777777" w:rsidR="00CF0030" w:rsidRPr="001231DF" w:rsidRDefault="00CF0030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>Ясный месяц над речным покоем,</w:t>
      </w:r>
    </w:p>
    <w:p w14:paraId="5331C54B" w14:textId="77777777" w:rsidR="00CF0030" w:rsidRPr="001231DF" w:rsidRDefault="00CF0030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>Ласточку, мелькающую в жите.</w:t>
      </w:r>
    </w:p>
    <w:p w14:paraId="376AC29C" w14:textId="77777777" w:rsidR="00CF0030" w:rsidRPr="001231DF" w:rsidRDefault="00CF0030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t>Берегите Землю! Берегите!</w:t>
      </w:r>
    </w:p>
    <w:p w14:paraId="15B8B7E3" w14:textId="77777777" w:rsidR="00CF0030" w:rsidRPr="001231DF" w:rsidRDefault="00CF0030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 xml:space="preserve">- Ребята, скажите, надо ли беречь Землю? Зачем? </w:t>
      </w:r>
    </w:p>
    <w:p w14:paraId="6A733171" w14:textId="77777777" w:rsidR="00CF0030" w:rsidRPr="001231DF" w:rsidRDefault="00664DDD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t xml:space="preserve">- </w:t>
      </w:r>
      <w:proofErr w:type="gramStart"/>
      <w:r w:rsidR="00CF0030" w:rsidRPr="001231DF">
        <w:rPr>
          <w:rStyle w:val="c1"/>
          <w:color w:val="0D0D0D" w:themeColor="text1" w:themeTint="F2"/>
        </w:rPr>
        <w:t>Согласна</w:t>
      </w:r>
      <w:proofErr w:type="gramEnd"/>
      <w:r w:rsidR="00CF0030" w:rsidRPr="001231DF">
        <w:rPr>
          <w:rStyle w:val="c1"/>
          <w:color w:val="0D0D0D" w:themeColor="text1" w:themeTint="F2"/>
        </w:rPr>
        <w:t xml:space="preserve"> с вами. Сегодня на уроке мы посмотрим с вами на нашу планету глазами ученых и выясним, насколько важно каждому из нас беречь Землю. А какую науку изучают эти ученые, вы узнаете, разгадав кроссворд.  </w:t>
      </w:r>
    </w:p>
    <w:p w14:paraId="603C9BCF" w14:textId="77777777" w:rsidR="00CF0030" w:rsidRPr="001231DF" w:rsidRDefault="00F643FF" w:rsidP="00B60160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231DF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 wp14:anchorId="09D6DF25" wp14:editId="133B34E2">
            <wp:extent cx="4582160" cy="1659890"/>
            <wp:effectExtent l="19050" t="0" r="8890" b="0"/>
            <wp:docPr id="1" name="Рисунок 1" descr="https://urok.1sept.ru/articles/55945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559454/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23349" w14:textId="77777777" w:rsidR="00F643FF" w:rsidRPr="001231DF" w:rsidRDefault="00F643FF" w:rsidP="00B601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231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Живёт без тела, говорит без языка, никто его не видит, а всякий слышит.</w:t>
      </w:r>
    </w:p>
    <w:p w14:paraId="70E63E40" w14:textId="77777777" w:rsidR="00F643FF" w:rsidRPr="001231DF" w:rsidRDefault="00F643FF" w:rsidP="00B601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231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Сладкий цветочный сок, который так любят бабочки.</w:t>
      </w:r>
    </w:p>
    <w:p w14:paraId="4BEF0912" w14:textId="77777777" w:rsidR="00F643FF" w:rsidRPr="001231DF" w:rsidRDefault="00F643FF" w:rsidP="00B601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231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Звезда, благодаря которой на земле существует жизнь.</w:t>
      </w:r>
    </w:p>
    <w:p w14:paraId="2C3BE011" w14:textId="77777777" w:rsidR="00F643FF" w:rsidRPr="001231DF" w:rsidRDefault="00F643FF" w:rsidP="00B601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231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Этот предмет ставят в очистные сооружения, чтобы он задерживал вредные примеси, а чистую воду пропускал.</w:t>
      </w:r>
    </w:p>
    <w:p w14:paraId="100FAE91" w14:textId="77777777" w:rsidR="00F643FF" w:rsidRPr="001231DF" w:rsidRDefault="00F643FF" w:rsidP="00B601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231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Вещество, которое есть на нашей планете в трёх состояниях.</w:t>
      </w:r>
    </w:p>
    <w:p w14:paraId="44A8A19B" w14:textId="77777777" w:rsidR="00F643FF" w:rsidRPr="001231DF" w:rsidRDefault="00F643FF" w:rsidP="00B601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231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Наука о животных.</w:t>
      </w:r>
    </w:p>
    <w:p w14:paraId="144C823D" w14:textId="77777777" w:rsidR="00F643FF" w:rsidRPr="001231DF" w:rsidRDefault="00F643FF" w:rsidP="00B601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231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Место, Где животные находятся под особой охраной.</w:t>
      </w:r>
    </w:p>
    <w:p w14:paraId="562D2A36" w14:textId="77777777" w:rsidR="00F643FF" w:rsidRPr="001231DF" w:rsidRDefault="00F643FF" w:rsidP="00B601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231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Лесной санитар.</w:t>
      </w:r>
    </w:p>
    <w:p w14:paraId="1DB94178" w14:textId="77777777" w:rsidR="00F643FF" w:rsidRPr="001231DF" w:rsidRDefault="00F643FF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>- Какое ключевое слово получилось в кроссворде? (</w:t>
      </w:r>
      <w:r w:rsidRPr="001231DF">
        <w:rPr>
          <w:rStyle w:val="c3"/>
          <w:i/>
          <w:iCs/>
          <w:color w:val="0D0D0D" w:themeColor="text1" w:themeTint="F2"/>
        </w:rPr>
        <w:t>Экология</w:t>
      </w:r>
      <w:r w:rsidRPr="001231DF">
        <w:rPr>
          <w:rStyle w:val="c1"/>
          <w:color w:val="0D0D0D" w:themeColor="text1" w:themeTint="F2"/>
        </w:rPr>
        <w:t>).</w:t>
      </w:r>
    </w:p>
    <w:p w14:paraId="671168FD" w14:textId="77777777" w:rsidR="00F643FF" w:rsidRPr="001231DF" w:rsidRDefault="00F643FF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 xml:space="preserve">- Приходилось ли вам слышать это слово ранее? Что оно обозначает? </w:t>
      </w:r>
    </w:p>
    <w:p w14:paraId="21F5AE4B" w14:textId="77777777" w:rsidR="00F643FF" w:rsidRPr="001231DF" w:rsidRDefault="00F643FF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proofErr w:type="gramStart"/>
      <w:r w:rsidRPr="001231DF">
        <w:rPr>
          <w:rStyle w:val="c3"/>
          <w:color w:val="0D0D0D" w:themeColor="text1" w:themeTint="F2"/>
        </w:rPr>
        <w:t>- Слово «экология» образовалось из двух греческих слов «</w:t>
      </w:r>
      <w:proofErr w:type="spellStart"/>
      <w:r w:rsidRPr="001231DF">
        <w:rPr>
          <w:rStyle w:val="c3"/>
          <w:color w:val="0D0D0D" w:themeColor="text1" w:themeTint="F2"/>
        </w:rPr>
        <w:t>экос</w:t>
      </w:r>
      <w:proofErr w:type="spellEnd"/>
      <w:r w:rsidRPr="001231DF">
        <w:rPr>
          <w:rStyle w:val="c3"/>
          <w:color w:val="0D0D0D" w:themeColor="text1" w:themeTint="F2"/>
        </w:rPr>
        <w:t>» - «дом» и «логос» - наука, получается, что экология – это наука о доме.</w:t>
      </w:r>
      <w:proofErr w:type="gramEnd"/>
      <w:r w:rsidRPr="001231DF">
        <w:rPr>
          <w:rStyle w:val="c3"/>
          <w:color w:val="0D0D0D" w:themeColor="text1" w:themeTint="F2"/>
        </w:rPr>
        <w:t xml:space="preserve"> Как вы думаете, какой дом изучает экология? </w:t>
      </w:r>
    </w:p>
    <w:p w14:paraId="692C3ACD" w14:textId="77777777" w:rsidR="00F643FF" w:rsidRPr="001231DF" w:rsidRDefault="00F643FF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t>- Верно, для человечества домом является вся наша планета Земля. Экология изучает планету Земля.  </w:t>
      </w:r>
    </w:p>
    <w:p w14:paraId="60D8B638" w14:textId="77777777" w:rsidR="00F643FF" w:rsidRPr="001231DF" w:rsidRDefault="00F643FF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>- А какие ученые изучают экологию? (</w:t>
      </w:r>
      <w:r w:rsidRPr="001231DF">
        <w:rPr>
          <w:rStyle w:val="c3"/>
          <w:i/>
          <w:iCs/>
          <w:color w:val="0D0D0D" w:themeColor="text1" w:themeTint="F2"/>
        </w:rPr>
        <w:t>Экологи</w:t>
      </w:r>
      <w:r w:rsidRPr="001231DF">
        <w:rPr>
          <w:rStyle w:val="c1"/>
          <w:color w:val="0D0D0D" w:themeColor="text1" w:themeTint="F2"/>
        </w:rPr>
        <w:t>).</w:t>
      </w:r>
    </w:p>
    <w:p w14:paraId="74D363D3" w14:textId="77777777" w:rsidR="00F643FF" w:rsidRPr="001231DF" w:rsidRDefault="00F643FF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 xml:space="preserve">- Как вы думаете, о чем мы сегодня будем с вами говорить на уроке? </w:t>
      </w:r>
    </w:p>
    <w:p w14:paraId="6CA97B8D" w14:textId="77777777" w:rsidR="007C4E4E" w:rsidRPr="001231DF" w:rsidRDefault="00664DDD" w:rsidP="00B60160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4"/>
          <w:b/>
          <w:bCs/>
          <w:color w:val="0D0D0D" w:themeColor="text1" w:themeTint="F2"/>
        </w:rPr>
        <w:t xml:space="preserve">                         </w:t>
      </w:r>
      <w:r w:rsidR="00F643FF" w:rsidRPr="001231DF">
        <w:rPr>
          <w:rStyle w:val="c4"/>
          <w:b/>
          <w:bCs/>
          <w:color w:val="0D0D0D" w:themeColor="text1" w:themeTint="F2"/>
        </w:rPr>
        <w:t>Тема урока:</w:t>
      </w:r>
      <w:r w:rsidR="00F643FF" w:rsidRPr="001231DF">
        <w:rPr>
          <w:rStyle w:val="c1"/>
          <w:color w:val="0D0D0D" w:themeColor="text1" w:themeTint="F2"/>
        </w:rPr>
        <w:t> «Что такое экология».</w:t>
      </w:r>
    </w:p>
    <w:p w14:paraId="3CF5D1A0" w14:textId="77777777" w:rsidR="00F643FF" w:rsidRPr="001231DF" w:rsidRDefault="007C4E4E" w:rsidP="00B60160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b/>
          <w:bCs/>
          <w:color w:val="0D0D0D" w:themeColor="text1" w:themeTint="F2"/>
          <w:shd w:val="clear" w:color="auto" w:fill="FFFFFF"/>
        </w:rPr>
        <w:t>Ш. Открытие нового знания.</w:t>
      </w:r>
    </w:p>
    <w:p w14:paraId="3D77B547" w14:textId="77777777" w:rsidR="007B11D5" w:rsidRPr="001231DF" w:rsidRDefault="007B11D5" w:rsidP="00B60160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 xml:space="preserve">          - Мы уже знаем, что любое живое существо (в том числе и человек) множеством невидимых нитей связано со всем тем, что его окружает. С чем может быть связано живое существо? </w:t>
      </w:r>
    </w:p>
    <w:p w14:paraId="34722994" w14:textId="77777777" w:rsidR="007B11D5" w:rsidRPr="001231DF" w:rsidRDefault="007B11D5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t>- Живое существо может быть связано с неживой природой, с другими живыми организмами, с тем, что создано руками человека. Эти невидимые нити называются экологическими связями. Их тоже изучает наука экология.</w:t>
      </w:r>
    </w:p>
    <w:p w14:paraId="1AB1E2DE" w14:textId="77777777" w:rsidR="007B11D5" w:rsidRPr="001231DF" w:rsidRDefault="007B11D5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>- Как вы думаете, как называют все то, что окружает живое существо и с чем оно связано? (</w:t>
      </w:r>
      <w:r w:rsidRPr="001231DF">
        <w:rPr>
          <w:rStyle w:val="c3"/>
          <w:i/>
          <w:iCs/>
          <w:color w:val="0D0D0D" w:themeColor="text1" w:themeTint="F2"/>
        </w:rPr>
        <w:t>Окружающая среда</w:t>
      </w:r>
      <w:r w:rsidRPr="001231DF">
        <w:rPr>
          <w:rStyle w:val="c1"/>
          <w:color w:val="0D0D0D" w:themeColor="text1" w:themeTint="F2"/>
        </w:rPr>
        <w:t>).</w:t>
      </w:r>
    </w:p>
    <w:p w14:paraId="355918CB" w14:textId="77777777" w:rsidR="007B11D5" w:rsidRPr="001231DF" w:rsidRDefault="007B11D5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lastRenderedPageBreak/>
        <w:t>- Все то, что окружает живое существо и с чем оно связано, называют окружающей средой. А экология – наука о связях между живыми существами и окружающей их средой.</w:t>
      </w:r>
    </w:p>
    <w:p w14:paraId="3618FBCA" w14:textId="77777777" w:rsidR="007B11D5" w:rsidRPr="001231DF" w:rsidRDefault="003C47CA" w:rsidP="00B6016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1231D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 </w:t>
      </w:r>
      <w:proofErr w:type="gramStart"/>
      <w:r w:rsidR="007B11D5" w:rsidRPr="001231D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-Все мы – люди, звери, птицы, растения, микроорганизмы – живем на планете Земля.</w:t>
      </w:r>
      <w:proofErr w:type="gramEnd"/>
      <w:r w:rsidR="007B11D5" w:rsidRPr="001231D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Это наш общий дом. Всем нам надо получать тепло и свет, дышать, есть, пить, где-то жить, заботиться о потомстве. За многие миллионы лет все виды животных и растений приспособились друг к другу и к окружающей их неживой природе. Возникли прочные связи. В природе установилось равновесие.</w:t>
      </w:r>
    </w:p>
    <w:p w14:paraId="77803844" w14:textId="77777777" w:rsidR="007B11D5" w:rsidRPr="001231DF" w:rsidRDefault="003C47CA" w:rsidP="00B6016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1231D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</w:t>
      </w:r>
      <w:r w:rsidR="007B11D5" w:rsidRPr="001231D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- Давайте рассмотрим схемы взаимосвязей в окружающей среде. Обратите внимание на направления стрелок.</w:t>
      </w:r>
    </w:p>
    <w:p w14:paraId="0CFB7846" w14:textId="77777777" w:rsidR="00A94F55" w:rsidRPr="001231DF" w:rsidRDefault="00A94F55" w:rsidP="00B60160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231DF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 wp14:anchorId="61687C8B" wp14:editId="007ED46A">
            <wp:extent cx="6120130" cy="1200566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41DABE" w14:textId="77777777" w:rsidR="00A94F55" w:rsidRPr="001231DF" w:rsidRDefault="00A94F55" w:rsidP="00B60160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19"/>
          <w:color w:val="0D0D0D" w:themeColor="text1" w:themeTint="F2"/>
        </w:rPr>
        <w:t>- Приведите примеры связей</w:t>
      </w:r>
      <w:r w:rsidR="007B11D5" w:rsidRPr="001231DF">
        <w:rPr>
          <w:rStyle w:val="c19"/>
          <w:color w:val="0D0D0D" w:themeColor="text1" w:themeTint="F2"/>
        </w:rPr>
        <w:t>.</w:t>
      </w:r>
    </w:p>
    <w:p w14:paraId="47715F2C" w14:textId="77777777" w:rsidR="00A94F55" w:rsidRPr="001231DF" w:rsidRDefault="00664DDD" w:rsidP="00B60160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4"/>
          <w:b/>
          <w:bCs/>
          <w:color w:val="0D0D0D" w:themeColor="text1" w:themeTint="F2"/>
        </w:rPr>
        <w:t xml:space="preserve">      </w:t>
      </w:r>
      <w:r w:rsidR="00A94F55" w:rsidRPr="001231DF">
        <w:rPr>
          <w:rStyle w:val="c4"/>
          <w:b/>
          <w:bCs/>
          <w:color w:val="0D0D0D" w:themeColor="text1" w:themeTint="F2"/>
        </w:rPr>
        <w:t>Первая группа</w:t>
      </w:r>
      <w:r w:rsidR="00A94F55" w:rsidRPr="001231DF">
        <w:rPr>
          <w:rStyle w:val="c1"/>
          <w:color w:val="0D0D0D" w:themeColor="text1" w:themeTint="F2"/>
        </w:rPr>
        <w:t> - это связь между живой природой и неживой природой. Солнце дарит тепло и свет растениям. Растения отмирают и удобряют почву.</w:t>
      </w:r>
    </w:p>
    <w:p w14:paraId="635D0502" w14:textId="77777777" w:rsidR="00664DDD" w:rsidRPr="001231DF" w:rsidRDefault="00664DDD" w:rsidP="00B60160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4"/>
          <w:b/>
          <w:bCs/>
          <w:color w:val="0D0D0D" w:themeColor="text1" w:themeTint="F2"/>
        </w:rPr>
        <w:t xml:space="preserve">      </w:t>
      </w:r>
      <w:r w:rsidR="00A94F55" w:rsidRPr="001231DF">
        <w:rPr>
          <w:rStyle w:val="c4"/>
          <w:b/>
          <w:bCs/>
          <w:color w:val="0D0D0D" w:themeColor="text1" w:themeTint="F2"/>
        </w:rPr>
        <w:t>Вторая группа</w:t>
      </w:r>
      <w:r w:rsidR="00A94F55" w:rsidRPr="001231DF">
        <w:rPr>
          <w:rStyle w:val="c1"/>
          <w:color w:val="0D0D0D" w:themeColor="text1" w:themeTint="F2"/>
        </w:rPr>
        <w:t> — это связь между растениями и животными. Растения дают животным пищу, животные поедают листья, плоды, семена. Животные переносят семена и помогают расселяться растениям на новых территориях.</w:t>
      </w:r>
    </w:p>
    <w:p w14:paraId="0295F865" w14:textId="77777777" w:rsidR="00A94F55" w:rsidRPr="001231DF" w:rsidRDefault="00664DDD" w:rsidP="00B6016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D0D0D" w:themeColor="text1" w:themeTint="F2"/>
        </w:rPr>
      </w:pPr>
      <w:r w:rsidRPr="001231DF">
        <w:rPr>
          <w:rStyle w:val="c4"/>
          <w:b/>
          <w:bCs/>
          <w:color w:val="0D0D0D" w:themeColor="text1" w:themeTint="F2"/>
        </w:rPr>
        <w:t xml:space="preserve">      </w:t>
      </w:r>
      <w:r w:rsidR="00A94F55" w:rsidRPr="001231DF">
        <w:rPr>
          <w:rStyle w:val="c4"/>
          <w:b/>
          <w:bCs/>
          <w:color w:val="0D0D0D" w:themeColor="text1" w:themeTint="F2"/>
        </w:rPr>
        <w:t>Третья группа</w:t>
      </w:r>
      <w:r w:rsidR="00A94F55" w:rsidRPr="001231DF">
        <w:rPr>
          <w:rStyle w:val="c1"/>
          <w:color w:val="0D0D0D" w:themeColor="text1" w:themeTint="F2"/>
        </w:rPr>
        <w:t> — это связи между человеком и природой. Человек получает от природы еду, питьё, воздух, и поэтому живёт.</w:t>
      </w:r>
    </w:p>
    <w:p w14:paraId="4E66E5ED" w14:textId="77777777" w:rsidR="007B11D5" w:rsidRPr="001231DF" w:rsidRDefault="007B11D5" w:rsidP="00B60160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231D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 В наше время это равновесие очень трудно сохранить. Как вы думаете, почему? Что может привести к разрушению этого равновесия?</w:t>
      </w:r>
    </w:p>
    <w:p w14:paraId="5C8F8785" w14:textId="77777777" w:rsidR="007B11D5" w:rsidRPr="001231DF" w:rsidRDefault="007B11D5" w:rsidP="00B60160">
      <w:pPr>
        <w:spacing w:line="240" w:lineRule="auto"/>
        <w:jc w:val="both"/>
        <w:rPr>
          <w:rStyle w:val="c1"/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1231D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>Вывод</w:t>
      </w:r>
      <w:proofErr w:type="gramStart"/>
      <w:r w:rsidRPr="001231D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>:</w:t>
      </w:r>
      <w:r w:rsidRPr="001231D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/>
        </w:rPr>
        <w:t>Р</w:t>
      </w:r>
      <w:proofErr w:type="gramEnd"/>
      <w:r w:rsidRPr="001231D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/>
        </w:rPr>
        <w:t>авновесие</w:t>
      </w:r>
      <w:proofErr w:type="spellEnd"/>
      <w:r w:rsidRPr="001231D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/>
        </w:rPr>
        <w:t xml:space="preserve"> сохраняется до тех пор, пока не нарушаются экологические законы. Поэтому то, что человек делает в природе, должно быть хорошо продумано. Если люди не задумываются заранее о результатах своих поступков в природе, они могут нанести ей очень большой вред.</w:t>
      </w:r>
    </w:p>
    <w:p w14:paraId="094EE2AB" w14:textId="77777777" w:rsidR="007B11D5" w:rsidRPr="001231DF" w:rsidRDefault="007B11D5" w:rsidP="00B60160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 xml:space="preserve">- А как человек связан с окружающей средой? </w:t>
      </w:r>
    </w:p>
    <w:p w14:paraId="325A7C6F" w14:textId="77777777" w:rsidR="007B11D5" w:rsidRPr="001231DF" w:rsidRDefault="007B11D5" w:rsidP="00B6016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>- Рассмотрим схему и найдем положительные и отрицательные воздействия человека на окружающий мир.</w:t>
      </w:r>
    </w:p>
    <w:p w14:paraId="54647EA5" w14:textId="77777777" w:rsidR="007B11D5" w:rsidRPr="001231DF" w:rsidRDefault="007B11D5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noProof/>
          <w:color w:val="0D0D0D" w:themeColor="text1" w:themeTint="F2"/>
        </w:rPr>
        <w:drawing>
          <wp:inline distT="0" distB="0" distL="0" distR="0" wp14:anchorId="1CA799E9" wp14:editId="64C84A59">
            <wp:extent cx="3806825" cy="2862580"/>
            <wp:effectExtent l="19050" t="0" r="3175" b="0"/>
            <wp:docPr id="2" name="Рисунок 1" descr="https://ds05.infourok.ru/uploads/ex/0afc/00080dc3-2d194775/hello_html_m656b92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fc/00080dc3-2d194775/hello_html_m656b92c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5B755B" w14:textId="77777777" w:rsidR="007B11D5" w:rsidRPr="001231DF" w:rsidRDefault="007B11D5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</w:p>
    <w:p w14:paraId="05B1EFBD" w14:textId="77777777" w:rsidR="00DE2AB9" w:rsidRPr="001231DF" w:rsidRDefault="007B11D5" w:rsidP="00B60160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hd w:val="clear" w:color="auto" w:fill="FFFFFF"/>
        </w:rPr>
      </w:pPr>
      <w:r w:rsidRPr="001231DF">
        <w:rPr>
          <w:color w:val="0D0D0D" w:themeColor="text1" w:themeTint="F2"/>
          <w:shd w:val="clear" w:color="auto" w:fill="FFFFFF"/>
        </w:rPr>
        <w:lastRenderedPageBreak/>
        <w:t>- Приведите еще примеры положительного и отрицательного влияния человека на окружающий мир.</w:t>
      </w:r>
    </w:p>
    <w:p w14:paraId="1646EAAC" w14:textId="77777777" w:rsidR="007B11D5" w:rsidRPr="001231DF" w:rsidRDefault="007B11D5" w:rsidP="00B601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4"/>
          <w:b/>
          <w:bCs/>
          <w:color w:val="0D0D0D" w:themeColor="text1" w:themeTint="F2"/>
        </w:rPr>
        <w:t>Физкультминутка</w:t>
      </w:r>
    </w:p>
    <w:p w14:paraId="39A58720" w14:textId="77777777" w:rsidR="007B11D5" w:rsidRPr="001231DF" w:rsidRDefault="007B11D5" w:rsidP="003E0D58">
      <w:pPr>
        <w:pStyle w:val="c8"/>
        <w:shd w:val="clear" w:color="auto" w:fill="FFFFFF"/>
        <w:spacing w:before="0" w:beforeAutospacing="0" w:after="0" w:afterAutospacing="0"/>
        <w:ind w:left="708"/>
        <w:rPr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t>«Мы по лугу прогулялись»</w:t>
      </w:r>
      <w:r w:rsidRPr="001231DF">
        <w:rPr>
          <w:color w:val="0D0D0D" w:themeColor="text1" w:themeTint="F2"/>
        </w:rPr>
        <w:br/>
      </w:r>
      <w:r w:rsidRPr="001231DF">
        <w:rPr>
          <w:rStyle w:val="c1"/>
          <w:color w:val="0D0D0D" w:themeColor="text1" w:themeTint="F2"/>
        </w:rPr>
        <w:t>Мы по лугу прогулялись</w:t>
      </w:r>
      <w:proofErr w:type="gramStart"/>
      <w:r w:rsidRPr="001231DF">
        <w:rPr>
          <w:color w:val="0D0D0D" w:themeColor="text1" w:themeTint="F2"/>
        </w:rPr>
        <w:br/>
      </w:r>
      <w:r w:rsidRPr="001231DF">
        <w:rPr>
          <w:rStyle w:val="c1"/>
          <w:color w:val="0D0D0D" w:themeColor="text1" w:themeTint="F2"/>
        </w:rPr>
        <w:t>И</w:t>
      </w:r>
      <w:proofErr w:type="gramEnd"/>
      <w:r w:rsidRPr="001231DF">
        <w:rPr>
          <w:rStyle w:val="c1"/>
          <w:color w:val="0D0D0D" w:themeColor="text1" w:themeTint="F2"/>
        </w:rPr>
        <w:t xml:space="preserve"> немножко отдохнем. </w:t>
      </w:r>
      <w:r w:rsidRPr="001231DF">
        <w:rPr>
          <w:rStyle w:val="c3"/>
          <w:i/>
          <w:iCs/>
          <w:color w:val="0D0D0D" w:themeColor="text1" w:themeTint="F2"/>
        </w:rPr>
        <w:t>(Шагаем на месте.)</w:t>
      </w:r>
      <w:r w:rsidRPr="001231DF">
        <w:rPr>
          <w:i/>
          <w:iCs/>
          <w:color w:val="0D0D0D" w:themeColor="text1" w:themeTint="F2"/>
        </w:rPr>
        <w:br/>
      </w:r>
      <w:r w:rsidRPr="001231DF">
        <w:rPr>
          <w:rStyle w:val="c1"/>
          <w:color w:val="0D0D0D" w:themeColor="text1" w:themeTint="F2"/>
        </w:rPr>
        <w:t>Встанем, глубоко вздохнем.</w:t>
      </w:r>
      <w:r w:rsidRPr="001231DF">
        <w:rPr>
          <w:color w:val="0D0D0D" w:themeColor="text1" w:themeTint="F2"/>
        </w:rPr>
        <w:br/>
      </w:r>
      <w:r w:rsidRPr="001231DF">
        <w:rPr>
          <w:rStyle w:val="c1"/>
          <w:color w:val="0D0D0D" w:themeColor="text1" w:themeTint="F2"/>
        </w:rPr>
        <w:t>Руки в стороны, вперед, </w:t>
      </w:r>
      <w:r w:rsidRPr="001231DF">
        <w:rPr>
          <w:rStyle w:val="c3"/>
          <w:i/>
          <w:iCs/>
          <w:color w:val="0D0D0D" w:themeColor="text1" w:themeTint="F2"/>
        </w:rPr>
        <w:t>(Развели руки в стороны, вперед.)</w:t>
      </w:r>
      <w:r w:rsidRPr="001231DF">
        <w:rPr>
          <w:i/>
          <w:iCs/>
          <w:color w:val="0D0D0D" w:themeColor="text1" w:themeTint="F2"/>
        </w:rPr>
        <w:br/>
      </w:r>
      <w:r w:rsidRPr="001231DF">
        <w:rPr>
          <w:rStyle w:val="c1"/>
          <w:color w:val="0D0D0D" w:themeColor="text1" w:themeTint="F2"/>
        </w:rPr>
        <w:t>Чудеса у нас на свете:</w:t>
      </w:r>
      <w:r w:rsidRPr="001231DF">
        <w:rPr>
          <w:color w:val="0D0D0D" w:themeColor="text1" w:themeTint="F2"/>
        </w:rPr>
        <w:br/>
      </w:r>
      <w:r w:rsidRPr="001231DF">
        <w:rPr>
          <w:rStyle w:val="c1"/>
          <w:color w:val="0D0D0D" w:themeColor="text1" w:themeTint="F2"/>
        </w:rPr>
        <w:t>Стали карликами дети </w:t>
      </w:r>
      <w:r w:rsidRPr="001231DF">
        <w:rPr>
          <w:rStyle w:val="c3"/>
          <w:i/>
          <w:iCs/>
          <w:color w:val="0D0D0D" w:themeColor="text1" w:themeTint="F2"/>
        </w:rPr>
        <w:t>(Присели.)</w:t>
      </w:r>
      <w:r w:rsidRPr="001231DF">
        <w:rPr>
          <w:color w:val="0D0D0D" w:themeColor="text1" w:themeTint="F2"/>
        </w:rPr>
        <w:br/>
      </w:r>
      <w:r w:rsidRPr="001231DF">
        <w:rPr>
          <w:rStyle w:val="c1"/>
          <w:color w:val="0D0D0D" w:themeColor="text1" w:themeTint="F2"/>
        </w:rPr>
        <w:t>А потом все дружно встали,</w:t>
      </w:r>
      <w:r w:rsidRPr="001231DF">
        <w:rPr>
          <w:color w:val="0D0D0D" w:themeColor="text1" w:themeTint="F2"/>
        </w:rPr>
        <w:br/>
      </w:r>
      <w:r w:rsidRPr="001231DF">
        <w:rPr>
          <w:rStyle w:val="c1"/>
          <w:color w:val="0D0D0D" w:themeColor="text1" w:themeTint="F2"/>
        </w:rPr>
        <w:t>Великанами мы стали. </w:t>
      </w:r>
      <w:r w:rsidRPr="001231DF">
        <w:rPr>
          <w:rStyle w:val="c3"/>
          <w:i/>
          <w:iCs/>
          <w:color w:val="0D0D0D" w:themeColor="text1" w:themeTint="F2"/>
        </w:rPr>
        <w:t>(Встали.)</w:t>
      </w:r>
      <w:r w:rsidRPr="001231DF">
        <w:rPr>
          <w:color w:val="0D0D0D" w:themeColor="text1" w:themeTint="F2"/>
        </w:rPr>
        <w:br/>
      </w:r>
      <w:r w:rsidRPr="001231DF">
        <w:rPr>
          <w:rStyle w:val="c1"/>
          <w:color w:val="0D0D0D" w:themeColor="text1" w:themeTint="F2"/>
        </w:rPr>
        <w:t>Дружно хлопаем, </w:t>
      </w:r>
      <w:r w:rsidRPr="001231DF">
        <w:rPr>
          <w:rStyle w:val="c3"/>
          <w:i/>
          <w:iCs/>
          <w:color w:val="0D0D0D" w:themeColor="text1" w:themeTint="F2"/>
        </w:rPr>
        <w:t>(Хлопаем в ладоши.)</w:t>
      </w:r>
      <w:r w:rsidRPr="001231DF">
        <w:rPr>
          <w:i/>
          <w:iCs/>
          <w:color w:val="0D0D0D" w:themeColor="text1" w:themeTint="F2"/>
        </w:rPr>
        <w:br/>
      </w:r>
      <w:r w:rsidRPr="001231DF">
        <w:rPr>
          <w:rStyle w:val="c1"/>
          <w:color w:val="0D0D0D" w:themeColor="text1" w:themeTint="F2"/>
        </w:rPr>
        <w:t>Ногами топаем! </w:t>
      </w:r>
      <w:r w:rsidRPr="001231DF">
        <w:rPr>
          <w:rStyle w:val="c3"/>
          <w:i/>
          <w:iCs/>
          <w:color w:val="0D0D0D" w:themeColor="text1" w:themeTint="F2"/>
        </w:rPr>
        <w:t>(Топаем ногами.)</w:t>
      </w:r>
      <w:r w:rsidRPr="001231DF">
        <w:rPr>
          <w:color w:val="0D0D0D" w:themeColor="text1" w:themeTint="F2"/>
        </w:rPr>
        <w:br/>
      </w:r>
      <w:r w:rsidRPr="001231DF">
        <w:rPr>
          <w:rStyle w:val="c1"/>
          <w:color w:val="0D0D0D" w:themeColor="text1" w:themeTint="F2"/>
        </w:rPr>
        <w:t>Хорошо мы погуляли и нисколько не устали! </w:t>
      </w:r>
      <w:r w:rsidRPr="001231DF">
        <w:rPr>
          <w:rStyle w:val="c3"/>
          <w:i/>
          <w:iCs/>
          <w:color w:val="0D0D0D" w:themeColor="text1" w:themeTint="F2"/>
        </w:rPr>
        <w:t>(Шагаем на месте.)</w:t>
      </w:r>
    </w:p>
    <w:p w14:paraId="1E3DAAC6" w14:textId="77777777" w:rsidR="007C4E4E" w:rsidRPr="001231DF" w:rsidRDefault="007C4E4E" w:rsidP="00B60160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231DF">
        <w:rPr>
          <w:rStyle w:val="c4"/>
          <w:b/>
          <w:bCs/>
          <w:color w:val="0D0D0D" w:themeColor="text1" w:themeTint="F2"/>
        </w:rPr>
        <w:t>IV. Закрепление материала.</w:t>
      </w:r>
    </w:p>
    <w:p w14:paraId="3ECD20BB" w14:textId="77777777" w:rsidR="007C4E4E" w:rsidRPr="001231DF" w:rsidRDefault="007C4E4E" w:rsidP="00B601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4"/>
          <w:b/>
          <w:bCs/>
          <w:color w:val="0D0D0D" w:themeColor="text1" w:themeTint="F2"/>
        </w:rPr>
        <w:t>Фронтальный опрос.</w:t>
      </w:r>
    </w:p>
    <w:p w14:paraId="5E6D859E" w14:textId="77777777" w:rsidR="007C4E4E" w:rsidRPr="001231DF" w:rsidRDefault="007C4E4E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 xml:space="preserve">- Сейчас наш природный дом оказался в опасности. Как вы думаете почему? </w:t>
      </w:r>
    </w:p>
    <w:p w14:paraId="2AABD684" w14:textId="77777777" w:rsidR="007C4E4E" w:rsidRPr="001231DF" w:rsidRDefault="007C4E4E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>- Каждый человек должен проявлять ответственное отношение к природе. Как вы думаете, какие правила поведения по отношению к природе должен выполнять человек, чтобы не оставлять нашу планету в опасности? </w:t>
      </w:r>
    </w:p>
    <w:p w14:paraId="1D5150CF" w14:textId="77777777" w:rsidR="00B87A47" w:rsidRPr="001231DF" w:rsidRDefault="00B87A47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t>- У вас на столах лежат памятки «Правила ответственного отношения к природе», вот только они не заполнены. В парах запишите важные экологические правила, которые необходимо соблюдать человеку.</w:t>
      </w:r>
    </w:p>
    <w:p w14:paraId="5395DA48" w14:textId="77777777" w:rsidR="00B87A47" w:rsidRPr="001231DF" w:rsidRDefault="00B87A47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3"/>
          <w:i/>
          <w:iCs/>
          <w:color w:val="0D0D0D" w:themeColor="text1" w:themeTint="F2"/>
        </w:rPr>
        <w:t>Проверка выполненного задания.</w:t>
      </w:r>
    </w:p>
    <w:p w14:paraId="36E3E821" w14:textId="77777777" w:rsidR="00B87A47" w:rsidRPr="001231DF" w:rsidRDefault="00B87A47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t>- Памятки мы повесим в классном уголке. Вы всегда сможете обратиться к ним и вспомнить правила ответственного отношения к природе</w:t>
      </w:r>
      <w:r w:rsidR="003E0D58" w:rsidRPr="001231DF">
        <w:rPr>
          <w:rStyle w:val="c1"/>
          <w:color w:val="0D0D0D" w:themeColor="text1" w:themeTint="F2"/>
        </w:rPr>
        <w:t xml:space="preserve"> </w:t>
      </w:r>
      <w:r w:rsidR="003E0D58" w:rsidRPr="001231DF">
        <w:rPr>
          <w:rStyle w:val="c1"/>
          <w:i/>
          <w:color w:val="0D0D0D" w:themeColor="text1" w:themeTint="F2"/>
        </w:rPr>
        <w:t>(Создание памятки «Берегите природу»)</w:t>
      </w:r>
      <w:r w:rsidRPr="001231DF">
        <w:rPr>
          <w:rStyle w:val="c1"/>
          <w:i/>
          <w:color w:val="0D0D0D" w:themeColor="text1" w:themeTint="F2"/>
        </w:rPr>
        <w:t>.</w:t>
      </w:r>
    </w:p>
    <w:p w14:paraId="604D0A03" w14:textId="77777777" w:rsidR="00B87A47" w:rsidRPr="001231DF" w:rsidRDefault="00B87A47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1"/>
          <w:color w:val="0D0D0D" w:themeColor="text1" w:themeTint="F2"/>
        </w:rPr>
        <w:t xml:space="preserve">- У вас на столах лежат экологические эмблемы. Ваша задача – нарисовать экологическую эмблему. Я предлагаю вам разделить эмблему на две части. В одной части изобразите то, как надо относиться к природе, а в другой – то, чего делать категорически нельзя. Помните, что красный цвет – запрещающий, а зеленый – разрешающий. </w:t>
      </w:r>
      <w:r w:rsidR="003E0D58" w:rsidRPr="001231DF">
        <w:rPr>
          <w:rStyle w:val="c1"/>
          <w:color w:val="0D0D0D" w:themeColor="text1" w:themeTint="F2"/>
        </w:rPr>
        <w:t xml:space="preserve">Возможно, вам это тоже поможет </w:t>
      </w:r>
    </w:p>
    <w:p w14:paraId="0685EEA2" w14:textId="77777777" w:rsidR="00B87A47" w:rsidRPr="001231DF" w:rsidRDefault="003E0D58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i/>
          <w:color w:val="0D0D0D" w:themeColor="text1" w:themeTint="F2"/>
        </w:rPr>
      </w:pPr>
      <w:r w:rsidRPr="001231DF">
        <w:rPr>
          <w:rStyle w:val="c1"/>
          <w:i/>
          <w:color w:val="0D0D0D" w:themeColor="text1" w:themeTint="F2"/>
        </w:rPr>
        <w:t>(</w:t>
      </w:r>
      <w:r w:rsidR="00B87A47" w:rsidRPr="001231DF">
        <w:rPr>
          <w:rStyle w:val="c1"/>
          <w:i/>
          <w:color w:val="0D0D0D" w:themeColor="text1" w:themeTint="F2"/>
        </w:rPr>
        <w:t xml:space="preserve">После выполнения задания, учащиеся </w:t>
      </w:r>
      <w:r w:rsidRPr="001231DF">
        <w:rPr>
          <w:rStyle w:val="c1"/>
          <w:i/>
          <w:color w:val="0D0D0D" w:themeColor="text1" w:themeTint="F2"/>
        </w:rPr>
        <w:t>создают плакат со</w:t>
      </w:r>
      <w:r w:rsidR="00B87A47" w:rsidRPr="001231DF">
        <w:rPr>
          <w:rStyle w:val="c1"/>
          <w:i/>
          <w:color w:val="0D0D0D" w:themeColor="text1" w:themeTint="F2"/>
        </w:rPr>
        <w:t xml:space="preserve"> свои</w:t>
      </w:r>
      <w:r w:rsidRPr="001231DF">
        <w:rPr>
          <w:rStyle w:val="c1"/>
          <w:i/>
          <w:color w:val="0D0D0D" w:themeColor="text1" w:themeTint="F2"/>
        </w:rPr>
        <w:t>ми эмблемами и вывешивают</w:t>
      </w:r>
      <w:r w:rsidR="00B87A47" w:rsidRPr="001231DF">
        <w:rPr>
          <w:rStyle w:val="c1"/>
          <w:i/>
          <w:color w:val="0D0D0D" w:themeColor="text1" w:themeTint="F2"/>
        </w:rPr>
        <w:t xml:space="preserve"> на доску</w:t>
      </w:r>
      <w:r w:rsidRPr="001231DF">
        <w:rPr>
          <w:rStyle w:val="c1"/>
          <w:i/>
          <w:color w:val="0D0D0D" w:themeColor="text1" w:themeTint="F2"/>
        </w:rPr>
        <w:t>).</w:t>
      </w:r>
    </w:p>
    <w:p w14:paraId="5B2072A6" w14:textId="77777777" w:rsidR="00B87A47" w:rsidRPr="001231DF" w:rsidRDefault="00B87A47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4"/>
          <w:b/>
          <w:bCs/>
          <w:color w:val="0D0D0D" w:themeColor="text1" w:themeTint="F2"/>
        </w:rPr>
        <w:t>V. Итог урока. Рефлексия.</w:t>
      </w:r>
    </w:p>
    <w:p w14:paraId="06DB342F" w14:textId="77777777" w:rsidR="00B87A47" w:rsidRPr="001231DF" w:rsidRDefault="00B87A47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4"/>
          <w:b/>
          <w:bCs/>
          <w:color w:val="0D0D0D" w:themeColor="text1" w:themeTint="F2"/>
        </w:rPr>
        <w:t>- </w:t>
      </w:r>
      <w:r w:rsidR="007B11D5" w:rsidRPr="001231DF">
        <w:rPr>
          <w:rStyle w:val="c3"/>
          <w:color w:val="0D0D0D" w:themeColor="text1" w:themeTint="F2"/>
        </w:rPr>
        <w:t>Что такое окружающая среда</w:t>
      </w:r>
      <w:r w:rsidRPr="001231DF">
        <w:rPr>
          <w:rStyle w:val="c3"/>
          <w:color w:val="0D0D0D" w:themeColor="text1" w:themeTint="F2"/>
        </w:rPr>
        <w:t xml:space="preserve">? </w:t>
      </w:r>
    </w:p>
    <w:p w14:paraId="226D9571" w14:textId="77777777" w:rsidR="00B87A47" w:rsidRPr="001231DF" w:rsidRDefault="00B87A47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 xml:space="preserve">- Что такое экология? </w:t>
      </w:r>
    </w:p>
    <w:p w14:paraId="610AC386" w14:textId="77777777" w:rsidR="00B87A47" w:rsidRPr="001231DF" w:rsidRDefault="00B87A47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 xml:space="preserve">- Что изучает экология? </w:t>
      </w:r>
    </w:p>
    <w:p w14:paraId="74FBE3B6" w14:textId="77777777" w:rsidR="007B11D5" w:rsidRPr="001231DF" w:rsidRDefault="007B11D5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 xml:space="preserve">- </w:t>
      </w:r>
      <w:r w:rsidRPr="001231DF">
        <w:rPr>
          <w:color w:val="0D0D0D" w:themeColor="text1" w:themeTint="F2"/>
        </w:rPr>
        <w:t>Какое значение для людей имеет экология?</w:t>
      </w:r>
    </w:p>
    <w:p w14:paraId="7E5BBCDE" w14:textId="77777777" w:rsidR="00B87A47" w:rsidRPr="001231DF" w:rsidRDefault="00B87A47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>- Приведите пример взаимосвязи в окружающем мире</w:t>
      </w:r>
      <w:r w:rsidR="007B11D5" w:rsidRPr="001231DF">
        <w:rPr>
          <w:rStyle w:val="c3"/>
          <w:color w:val="0D0D0D" w:themeColor="text1" w:themeTint="F2"/>
        </w:rPr>
        <w:t>?</w:t>
      </w:r>
    </w:p>
    <w:p w14:paraId="20698550" w14:textId="77777777" w:rsidR="00B87A47" w:rsidRPr="001231DF" w:rsidRDefault="003E0D58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3"/>
          <w:color w:val="0D0D0D" w:themeColor="text1" w:themeTint="F2"/>
        </w:rPr>
        <w:t>-</w:t>
      </w:r>
      <w:r w:rsidR="00B87A47" w:rsidRPr="001231DF">
        <w:rPr>
          <w:rStyle w:val="c3"/>
          <w:color w:val="0D0D0D" w:themeColor="text1" w:themeTint="F2"/>
        </w:rPr>
        <w:t xml:space="preserve">Оцените свою работу на уроке. Все вам было понятно? Что было непонятно? </w:t>
      </w:r>
    </w:p>
    <w:p w14:paraId="0B2C20DD" w14:textId="77777777" w:rsidR="00B87A47" w:rsidRPr="001231DF" w:rsidRDefault="00B87A47" w:rsidP="00B601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D0D0D" w:themeColor="text1" w:themeTint="F2"/>
        </w:rPr>
      </w:pPr>
      <w:r w:rsidRPr="001231DF">
        <w:rPr>
          <w:rStyle w:val="c4"/>
          <w:b/>
          <w:bCs/>
          <w:color w:val="0D0D0D" w:themeColor="text1" w:themeTint="F2"/>
        </w:rPr>
        <w:t>VI. Домашнее задание</w:t>
      </w:r>
    </w:p>
    <w:p w14:paraId="5E4B4A05" w14:textId="0F8F7E9C" w:rsidR="00E56E1C" w:rsidRPr="001231DF" w:rsidRDefault="003C47CA" w:rsidP="001231D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hd w:val="clear" w:color="auto" w:fill="FFFFFF"/>
        </w:rPr>
      </w:pPr>
      <w:r w:rsidRPr="001231DF">
        <w:rPr>
          <w:color w:val="000000"/>
          <w:shd w:val="clear" w:color="auto" w:fill="FFFFFF"/>
        </w:rPr>
        <w:t xml:space="preserve">Дома вы повторите то, что мы изучили в </w:t>
      </w:r>
      <w:proofErr w:type="gramStart"/>
      <w:r w:rsidRPr="001231DF">
        <w:rPr>
          <w:color w:val="000000"/>
          <w:shd w:val="clear" w:color="auto" w:fill="FFFFFF"/>
        </w:rPr>
        <w:t>классе</w:t>
      </w:r>
      <w:proofErr w:type="gramEnd"/>
      <w:r w:rsidRPr="001231DF">
        <w:rPr>
          <w:color w:val="000000"/>
          <w:shd w:val="clear" w:color="auto" w:fill="FFFFFF"/>
        </w:rPr>
        <w:t xml:space="preserve"> и выполните самостоятельно задания в рабочей тетради на стр. 16-17</w:t>
      </w:r>
    </w:p>
    <w:tbl>
      <w:tblPr>
        <w:tblStyle w:val="a6"/>
        <w:tblpPr w:leftFromText="180" w:rightFromText="180" w:vertAnchor="page" w:horzAnchor="page" w:tblpX="358" w:tblpY="1"/>
        <w:tblW w:w="1138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52"/>
        <w:gridCol w:w="3969"/>
        <w:gridCol w:w="3686"/>
        <w:gridCol w:w="73"/>
      </w:tblGrid>
      <w:tr w:rsidR="00D863A5" w14:paraId="26E29E7C" w14:textId="77777777" w:rsidTr="003E0D58">
        <w:trPr>
          <w:gridAfter w:val="1"/>
          <w:wAfter w:w="73" w:type="dxa"/>
          <w:trHeight w:val="6795"/>
        </w:trPr>
        <w:tc>
          <w:tcPr>
            <w:tcW w:w="3652" w:type="dxa"/>
            <w:shd w:val="clear" w:color="auto" w:fill="FFFFFF" w:themeFill="background1"/>
          </w:tcPr>
          <w:p w14:paraId="09639B0E" w14:textId="77777777" w:rsidR="00E56E1C" w:rsidRPr="00552289" w:rsidRDefault="00E56E1C" w:rsidP="00D863A5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eastAsia="ru-RU"/>
              </w:rPr>
            </w:pPr>
          </w:p>
          <w:p w14:paraId="4D401784" w14:textId="77777777" w:rsidR="00E56E1C" w:rsidRPr="00552289" w:rsidRDefault="00E56E1C" w:rsidP="00D863A5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  <w:lang w:eastAsia="ru-RU"/>
              </w:rPr>
            </w:pPr>
            <w:r w:rsidRPr="0055228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  <w:lang w:eastAsia="ru-RU"/>
              </w:rPr>
              <w:t>Минутка мудрых мыслей</w:t>
            </w:r>
          </w:p>
          <w:p w14:paraId="2ED2FBF8" w14:textId="77777777" w:rsidR="00E56E1C" w:rsidRPr="00552289" w:rsidRDefault="00E56E1C" w:rsidP="00D863A5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  <w:p w14:paraId="6F192AD7" w14:textId="77777777" w:rsidR="00E56E1C" w:rsidRPr="00552289" w:rsidRDefault="00E56E1C" w:rsidP="00D863A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1.Природа не терпит неточностей и не прощает ошибок.</w:t>
            </w:r>
          </w:p>
          <w:p w14:paraId="338D5A77" w14:textId="77777777" w:rsidR="00E56E1C" w:rsidRPr="00552289" w:rsidRDefault="00E56E1C" w:rsidP="00D863A5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228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Р. </w:t>
            </w:r>
            <w:proofErr w:type="spellStart"/>
            <w:r w:rsidRPr="0055228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Эмерсон</w:t>
            </w:r>
            <w:proofErr w:type="spellEnd"/>
          </w:p>
          <w:p w14:paraId="50D4517C" w14:textId="77777777" w:rsidR="00E56E1C" w:rsidRPr="00552289" w:rsidRDefault="00E56E1C" w:rsidP="00D863A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Все мы дети одного корабля по имени Земля, значит, пересесть из него просто некуда</w:t>
            </w:r>
            <w:proofErr w:type="gramStart"/>
            <w:r w:rsidRPr="005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…Е</w:t>
            </w:r>
            <w:proofErr w:type="gramEnd"/>
            <w:r w:rsidRPr="005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сть твердое правило: встал по утру, умылся, привел себя в порядок – и сразу же приведи в порядок планету. </w:t>
            </w:r>
          </w:p>
          <w:p w14:paraId="7C46DC1B" w14:textId="77777777" w:rsidR="00E56E1C" w:rsidRPr="00552289" w:rsidRDefault="00E56E1C" w:rsidP="00D863A5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228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Антуан де</w:t>
            </w:r>
            <w:proofErr w:type="gramStart"/>
            <w:r w:rsidRPr="0055228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5228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С</w:t>
            </w:r>
            <w:proofErr w:type="gramEnd"/>
            <w:r w:rsidRPr="0055228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ент</w:t>
            </w:r>
            <w:proofErr w:type="spellEnd"/>
            <w:r w:rsidRPr="0055228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 Экзюпери</w:t>
            </w:r>
          </w:p>
          <w:p w14:paraId="457704C0" w14:textId="77777777" w:rsidR="00E56E1C" w:rsidRPr="00552289" w:rsidRDefault="00E56E1C" w:rsidP="00D863A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 Познать природу родного края можно либо своими глазами, либо с помощью книги. </w:t>
            </w:r>
          </w:p>
          <w:p w14:paraId="01FE06DB" w14:textId="77777777" w:rsidR="00E56E1C" w:rsidRPr="00552289" w:rsidRDefault="00E56E1C" w:rsidP="00D863A5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228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М.В. Ломоносов</w:t>
            </w:r>
          </w:p>
          <w:p w14:paraId="0959AF84" w14:textId="77777777" w:rsidR="00E56E1C" w:rsidRPr="00552289" w:rsidRDefault="00E56E1C" w:rsidP="00D863A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 Окружающая среда – это мы с вами.</w:t>
            </w:r>
          </w:p>
          <w:p w14:paraId="50AF1805" w14:textId="77777777" w:rsidR="00E56E1C" w:rsidRPr="00552289" w:rsidRDefault="00E56E1C" w:rsidP="00D863A5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228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Чарлз </w:t>
            </w:r>
            <w:proofErr w:type="spellStart"/>
            <w:r w:rsidRPr="0055228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Панати</w:t>
            </w:r>
            <w:proofErr w:type="spellEnd"/>
          </w:p>
          <w:p w14:paraId="68396A12" w14:textId="77777777" w:rsidR="00E56E1C" w:rsidRPr="00552289" w:rsidRDefault="00E56E1C" w:rsidP="00D863A5">
            <w:pP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5.Мир достаточно велик</w:t>
            </w:r>
            <w:proofErr w:type="gramStart"/>
            <w:r w:rsidRPr="005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522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чтобы удовлетворить нужды любого человека, но слишком мал, чтобы удовлетворить людскую жадность.</w:t>
            </w:r>
          </w:p>
          <w:p w14:paraId="7DA72587" w14:textId="77777777" w:rsidR="00E56E1C" w:rsidRPr="00552289" w:rsidRDefault="00552289" w:rsidP="00D863A5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72D92157" wp14:editId="0EE1096F">
                  <wp:simplePos x="0" y="0"/>
                  <wp:positionH relativeFrom="column">
                    <wp:posOffset>-329565</wp:posOffset>
                  </wp:positionH>
                  <wp:positionV relativeFrom="paragraph">
                    <wp:posOffset>317500</wp:posOffset>
                  </wp:positionV>
                  <wp:extent cx="1908175" cy="1062990"/>
                  <wp:effectExtent l="0" t="0" r="0" b="0"/>
                  <wp:wrapSquare wrapText="bothSides"/>
                  <wp:docPr id="8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981e840e536180cdf5bef3f39e7cbe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75" cy="10629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E56E1C" w:rsidRPr="0055228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Махатма Ганди</w:t>
            </w:r>
          </w:p>
          <w:p w14:paraId="1057A8F4" w14:textId="77777777" w:rsidR="00E56E1C" w:rsidRPr="00552289" w:rsidRDefault="00E56E1C" w:rsidP="00D863A5">
            <w:pP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DF94454" w14:textId="77777777" w:rsidR="00E56E1C" w:rsidRPr="00552289" w:rsidRDefault="00E56E1C" w:rsidP="00D863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EFA06" w14:textId="77777777" w:rsidR="00E56E1C" w:rsidRPr="00552289" w:rsidRDefault="00E56E1C" w:rsidP="00D863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8A71CC" w14:textId="77777777" w:rsidR="00E56E1C" w:rsidRPr="00552289" w:rsidRDefault="00E56E1C" w:rsidP="00D863A5">
            <w:pPr>
              <w:tabs>
                <w:tab w:val="left" w:pos="1311"/>
              </w:tabs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  <w:t xml:space="preserve">          Давайте беречь природу, ведь она                                                   так от нас зависит!</w:t>
            </w:r>
          </w:p>
          <w:p w14:paraId="2D3C931A" w14:textId="77777777" w:rsidR="00E56E1C" w:rsidRPr="00552289" w:rsidRDefault="00E56E1C" w:rsidP="00D863A5">
            <w:pPr>
              <w:tabs>
                <w:tab w:val="left" w:pos="1311"/>
              </w:tabs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  <w:t>НЕ ЗАБЫВАЙТЕ о том, что растения дают убежище животным.</w:t>
            </w:r>
          </w:p>
          <w:p w14:paraId="07E406D1" w14:textId="77777777" w:rsidR="00E56E1C" w:rsidRPr="00552289" w:rsidRDefault="00E56E1C" w:rsidP="00D863A5">
            <w:pPr>
              <w:tabs>
                <w:tab w:val="left" w:pos="1311"/>
              </w:tabs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  <w:t xml:space="preserve">Оберегая травы, кусты, деревья, вы помогаете зверям, птицам, насекомым, которые укрываются </w:t>
            </w:r>
            <w:proofErr w:type="gramStart"/>
            <w:r w:rsidRPr="0055228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  <w:t>в</w:t>
            </w:r>
            <w:proofErr w:type="gramEnd"/>
            <w:r w:rsidRPr="0055228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  <w:t xml:space="preserve"> </w:t>
            </w:r>
            <w:proofErr w:type="gramStart"/>
            <w:r w:rsidRPr="0055228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  <w:t>их</w:t>
            </w:r>
            <w:proofErr w:type="gramEnd"/>
            <w:r w:rsidRPr="0055228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55228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  <w:t>заросля</w:t>
            </w:r>
            <w:proofErr w:type="spellEnd"/>
            <w:r w:rsidRPr="0055228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  <w:t>.</w:t>
            </w:r>
          </w:p>
          <w:p w14:paraId="51E64682" w14:textId="77777777" w:rsidR="00E56E1C" w:rsidRPr="00552289" w:rsidRDefault="00E56E1C" w:rsidP="00D863A5">
            <w:pPr>
              <w:tabs>
                <w:tab w:val="left" w:pos="1311"/>
              </w:tabs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</w:pPr>
          </w:p>
          <w:p w14:paraId="0A2BC71E" w14:textId="77777777" w:rsidR="00E56E1C" w:rsidRPr="00552289" w:rsidRDefault="00E56E1C" w:rsidP="00D863A5">
            <w:pPr>
              <w:tabs>
                <w:tab w:val="left" w:pos="1311"/>
              </w:tabs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</w:pPr>
          </w:p>
          <w:p w14:paraId="4C826DDD" w14:textId="77777777" w:rsidR="00E56E1C" w:rsidRPr="00552289" w:rsidRDefault="00E56E1C" w:rsidP="00D863A5">
            <w:pPr>
              <w:tabs>
                <w:tab w:val="left" w:pos="1311"/>
              </w:tabs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</w:pPr>
          </w:p>
          <w:p w14:paraId="42BD9851" w14:textId="77777777" w:rsidR="00E56E1C" w:rsidRPr="00552289" w:rsidRDefault="00E56E1C" w:rsidP="00D863A5">
            <w:pPr>
              <w:tabs>
                <w:tab w:val="left" w:pos="131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289">
              <w:rPr>
                <w:noProof/>
                <w:sz w:val="18"/>
                <w:szCs w:val="18"/>
              </w:rPr>
              <w:drawing>
                <wp:inline distT="0" distB="0" distL="0" distR="0" wp14:anchorId="6A33A07E" wp14:editId="59A0F251">
                  <wp:extent cx="2211264" cy="1658449"/>
                  <wp:effectExtent l="19050" t="0" r="0" b="0"/>
                  <wp:docPr id="82" name="Рисунок 3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98" cy="165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93DE1" w14:textId="77777777" w:rsidR="00E56E1C" w:rsidRPr="00552289" w:rsidRDefault="00E56E1C" w:rsidP="00D86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7D480" w14:textId="77777777" w:rsidR="00E56E1C" w:rsidRPr="00552289" w:rsidRDefault="00E56E1C" w:rsidP="00D86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024C5" w14:textId="77777777" w:rsidR="00E56E1C" w:rsidRPr="00552289" w:rsidRDefault="00E56E1C" w:rsidP="00D86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CF4D32" w14:textId="77777777" w:rsidR="00E56E1C" w:rsidRPr="00552289" w:rsidRDefault="00E56E1C" w:rsidP="00D863A5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  <w:t>Природа – твой друг, береги её, помогай ей</w:t>
            </w:r>
            <w:r w:rsidRPr="00552289"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  <w:t>!</w:t>
            </w:r>
          </w:p>
          <w:p w14:paraId="35D13069" w14:textId="77777777" w:rsidR="00E56E1C" w:rsidRPr="00552289" w:rsidRDefault="00E56E1C" w:rsidP="00D863A5">
            <w:pPr>
              <w:tabs>
                <w:tab w:val="left" w:pos="186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53AFD4B" w14:textId="77777777" w:rsidR="00E56E1C" w:rsidRPr="00552289" w:rsidRDefault="00E56E1C" w:rsidP="00D863A5">
            <w:pPr>
              <w:rPr>
                <w:rFonts w:ascii="Arial Black" w:hAnsi="Arial Black" w:cs="Times New Roman"/>
                <w:color w:val="17365D" w:themeColor="text2" w:themeShade="BF"/>
                <w:sz w:val="18"/>
                <w:szCs w:val="18"/>
              </w:rPr>
            </w:pPr>
          </w:p>
          <w:p w14:paraId="3313F539" w14:textId="77777777" w:rsidR="00E56E1C" w:rsidRPr="00552289" w:rsidRDefault="00E56E1C" w:rsidP="00D863A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14:paraId="1FB3506B" w14:textId="77777777" w:rsidR="00E56E1C" w:rsidRPr="00552289" w:rsidRDefault="00E56E1C" w:rsidP="00D863A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14:paraId="3D20E200" w14:textId="77777777" w:rsidR="00E56E1C" w:rsidRPr="00552289" w:rsidRDefault="00E56E1C" w:rsidP="00D863A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14:paraId="318AFEA1" w14:textId="77777777" w:rsidR="00E56E1C" w:rsidRPr="00552289" w:rsidRDefault="00E56E1C" w:rsidP="00D863A5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b/>
                <w:i/>
                <w:caps/>
                <w:color w:val="17365D" w:themeColor="text2" w:themeShade="BF"/>
                <w:sz w:val="18"/>
                <w:szCs w:val="18"/>
              </w:rPr>
              <w:t>ПАМЯТКА</w:t>
            </w:r>
          </w:p>
          <w:p w14:paraId="3C573E28" w14:textId="77777777" w:rsidR="00E56E1C" w:rsidRPr="00552289" w:rsidRDefault="00E56E1C" w:rsidP="00D863A5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</w:pPr>
          </w:p>
          <w:p w14:paraId="79F84BEF" w14:textId="77777777" w:rsidR="00E56E1C" w:rsidRPr="00552289" w:rsidRDefault="00E56E1C" w:rsidP="00D863A5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8"/>
                <w:szCs w:val="18"/>
              </w:rPr>
              <w:t>«Берегите природу»</w:t>
            </w:r>
          </w:p>
          <w:p w14:paraId="458613FF" w14:textId="77777777" w:rsidR="00E56E1C" w:rsidRPr="00552289" w:rsidRDefault="00E56E1C" w:rsidP="00D863A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14:paraId="43BA075C" w14:textId="77777777" w:rsidR="00E56E1C" w:rsidRPr="00552289" w:rsidRDefault="00E56E1C" w:rsidP="00D86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B93993" w14:textId="77777777" w:rsidR="00E56E1C" w:rsidRPr="00552289" w:rsidRDefault="00E56E1C" w:rsidP="00D863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289">
              <w:rPr>
                <w:noProof/>
                <w:sz w:val="18"/>
                <w:szCs w:val="18"/>
              </w:rPr>
              <w:drawing>
                <wp:inline distT="0" distB="0" distL="0" distR="0" wp14:anchorId="0E7CE086" wp14:editId="67BE3903">
                  <wp:extent cx="2216886" cy="2196548"/>
                  <wp:effectExtent l="19050" t="0" r="0" b="0"/>
                  <wp:docPr id="83" name="Рисунок 2" descr="https://xn--j1ahfl.xn--p1ai/data/images/u188277/t1523203408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images/u188277/t1523203408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746" cy="2204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289" w:rsidRPr="00552289" w14:paraId="315D48E2" w14:textId="77777777" w:rsidTr="00D863A5">
        <w:trPr>
          <w:trHeight w:val="422"/>
        </w:trPr>
        <w:tc>
          <w:tcPr>
            <w:tcW w:w="3652" w:type="dxa"/>
            <w:shd w:val="clear" w:color="auto" w:fill="FFFFFF" w:themeFill="background1"/>
          </w:tcPr>
          <w:p w14:paraId="5EE6CBF8" w14:textId="77777777" w:rsidR="00E56E1C" w:rsidRPr="00552289" w:rsidRDefault="00E56E1C" w:rsidP="00D863A5">
            <w:pPr>
              <w:jc w:val="right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eastAsia="ru-RU"/>
              </w:rPr>
            </w:pPr>
          </w:p>
          <w:p w14:paraId="572BC986" w14:textId="77777777" w:rsidR="00E56E1C" w:rsidRPr="00552289" w:rsidRDefault="00E56E1C" w:rsidP="00D863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52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 </w:t>
            </w:r>
            <w:r w:rsidRPr="00552289">
              <w:rPr>
                <w:noProof/>
                <w:sz w:val="18"/>
                <w:szCs w:val="18"/>
              </w:rPr>
              <w:drawing>
                <wp:inline distT="0" distB="0" distL="0" distR="0" wp14:anchorId="079E1B1C" wp14:editId="5782ADAE">
                  <wp:extent cx="1825758" cy="1431235"/>
                  <wp:effectExtent l="19050" t="0" r="3042" b="0"/>
                  <wp:docPr id="84" name="Рисунок 2" descr="D:\Desktop\phpobgmJt_Opyt-raboty-s-roditelyami-Puteshestvie-za-zdorovem_Nalysheva-A.D_html_58f1e8d7c5a54cd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phpobgmJt_Opyt-raboty-s-roditelyami-Puteshestvie-za-zdorovem_Nalysheva-A.D_html_58f1e8d7c5a54cd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662" cy="1439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F111E" w14:textId="77777777" w:rsidR="00E56E1C" w:rsidRPr="00552289" w:rsidRDefault="00E56E1C" w:rsidP="00D863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19A073E8" w14:textId="77777777" w:rsidR="00E56E1C" w:rsidRPr="00552289" w:rsidRDefault="00E56E1C" w:rsidP="00D863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52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    Не надо мусорить в лесу,</w:t>
            </w:r>
            <w:r w:rsidRPr="00552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 xml:space="preserve">      Природы портя всю красу, </w:t>
            </w:r>
            <w:r w:rsidRPr="00552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 xml:space="preserve">      Должны мы срочно прекращать</w:t>
            </w:r>
            <w:r w:rsidRPr="00552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 xml:space="preserve">      Леса в помойку превращать!</w:t>
            </w:r>
            <w:r w:rsidRPr="00552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52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 xml:space="preserve">      В лесу играйте и гуляйте,</w:t>
            </w:r>
            <w:r w:rsidRPr="00552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 xml:space="preserve">     Но мусор там не оставляйте –</w:t>
            </w:r>
            <w:r w:rsidRPr="00552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 xml:space="preserve">     Когда лес чист, красив, опрятен,</w:t>
            </w:r>
            <w:r w:rsidRPr="00552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 xml:space="preserve">     То отдых в нём вдвойне приятен!</w:t>
            </w:r>
          </w:p>
          <w:p w14:paraId="3B8B541D" w14:textId="77777777" w:rsidR="00E56E1C" w:rsidRPr="00552289" w:rsidRDefault="00E56E1C" w:rsidP="00D863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6B26A54A" w14:textId="6A111A28" w:rsidR="00E56E1C" w:rsidRPr="00552289" w:rsidRDefault="00E56E1C" w:rsidP="00D863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52289">
              <w:rPr>
                <w:noProof/>
                <w:sz w:val="18"/>
                <w:szCs w:val="18"/>
                <w:lang w:eastAsia="ru-RU"/>
              </w:rPr>
              <w:t xml:space="preserve">     </w:t>
            </w:r>
          </w:p>
          <w:p w14:paraId="449FF008" w14:textId="22F80424" w:rsidR="00E56E1C" w:rsidRPr="00552289" w:rsidRDefault="00E56E1C" w:rsidP="00D863A5">
            <w:pP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2289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 </w:t>
            </w:r>
            <w:r w:rsidR="00441E3C">
              <w:rPr>
                <w:noProof/>
              </w:rPr>
              <w:drawing>
                <wp:inline distT="0" distB="0" distL="0" distR="0" wp14:anchorId="1FC38CB5" wp14:editId="2BF9B500">
                  <wp:extent cx="1649730" cy="1553091"/>
                  <wp:effectExtent l="0" t="0" r="0" b="0"/>
                  <wp:docPr id="3" name="Рисунок 3" descr="Рисунок Экология №376024 - «ЭКОЛОГИЯ и МЫ» (13.02.2023 - 08: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 Экология №376024 - «ЭКОЛОГИЯ и МЫ» (13.02.2023 - 08: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018" cy="157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289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</w:t>
            </w:r>
            <w:r w:rsidR="00441E3C">
              <w:rPr>
                <w:noProof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14:paraId="46C84F54" w14:textId="77777777" w:rsidR="00E56E1C" w:rsidRPr="00552289" w:rsidRDefault="00E56E1C" w:rsidP="00D863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81CFD" w14:textId="77777777" w:rsidR="00E56E1C" w:rsidRPr="00552289" w:rsidRDefault="00E56E1C" w:rsidP="00D863A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Заповеди по охране природы</w:t>
            </w:r>
          </w:p>
          <w:p w14:paraId="1F9CD6BA" w14:textId="77777777" w:rsidR="00E56E1C" w:rsidRPr="00552289" w:rsidRDefault="00E56E1C" w:rsidP="00D86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6559D" w14:textId="77777777" w:rsidR="00E56E1C" w:rsidRPr="00552289" w:rsidRDefault="00E56E1C" w:rsidP="00D863A5">
            <w:pPr>
              <w:tabs>
                <w:tab w:val="left" w:pos="1311"/>
              </w:tabs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1.Осторожно ходи по лесам и полям.</w:t>
            </w:r>
          </w:p>
          <w:p w14:paraId="456F6324" w14:textId="77777777" w:rsidR="00E56E1C" w:rsidRPr="00552289" w:rsidRDefault="00E56E1C" w:rsidP="00D863A5">
            <w:pPr>
              <w:tabs>
                <w:tab w:val="left" w:pos="1311"/>
              </w:tabs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 Не нарушай тишину леса.</w:t>
            </w:r>
          </w:p>
          <w:p w14:paraId="5D3B46A0" w14:textId="77777777" w:rsidR="00E56E1C" w:rsidRPr="00552289" w:rsidRDefault="00E56E1C" w:rsidP="00D863A5">
            <w:pPr>
              <w:tabs>
                <w:tab w:val="left" w:pos="1311"/>
              </w:tabs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3. Убирай за собой, ты – гость в священном доме Природы.</w:t>
            </w:r>
          </w:p>
          <w:p w14:paraId="46114D34" w14:textId="77777777" w:rsidR="00E56E1C" w:rsidRPr="00552289" w:rsidRDefault="00E56E1C" w:rsidP="00D863A5">
            <w:pPr>
              <w:tabs>
                <w:tab w:val="left" w:pos="1311"/>
              </w:tabs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4. Не рви понапрасну цветы.</w:t>
            </w:r>
          </w:p>
          <w:p w14:paraId="20CB9F01" w14:textId="77777777" w:rsidR="00E56E1C" w:rsidRPr="00552289" w:rsidRDefault="00E56E1C" w:rsidP="00D863A5">
            <w:pPr>
              <w:tabs>
                <w:tab w:val="left" w:pos="1311"/>
              </w:tabs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5.Не разводи костров, а если пришлось развести, то, уходя, потуши, не оставляя даже тлеющих угольков.</w:t>
            </w:r>
          </w:p>
          <w:p w14:paraId="3E9FBE68" w14:textId="77777777" w:rsidR="00E56E1C" w:rsidRPr="00552289" w:rsidRDefault="00E56E1C" w:rsidP="00D863A5">
            <w:pPr>
              <w:tabs>
                <w:tab w:val="left" w:pos="1311"/>
              </w:tabs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6. Не повреждай кору деревьев.</w:t>
            </w:r>
          </w:p>
          <w:p w14:paraId="11587BD8" w14:textId="77777777" w:rsidR="00E56E1C" w:rsidRPr="00552289" w:rsidRDefault="00E56E1C" w:rsidP="00D863A5">
            <w:pPr>
              <w:tabs>
                <w:tab w:val="left" w:pos="1311"/>
              </w:tabs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7. </w:t>
            </w:r>
            <w:r w:rsidRPr="0055228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>Не уничтожай грибы, даже ядовитые. Они могут быть полезными для диких животных.</w:t>
            </w:r>
          </w:p>
          <w:p w14:paraId="0A93BBB4" w14:textId="77777777" w:rsidR="00E56E1C" w:rsidRPr="00552289" w:rsidRDefault="00E56E1C" w:rsidP="00D863A5">
            <w:pPr>
              <w:tabs>
                <w:tab w:val="left" w:pos="1311"/>
              </w:tabs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shd w:val="clear" w:color="auto" w:fill="FFFFFF"/>
              </w:rPr>
            </w:pPr>
            <w:r w:rsidRPr="0055228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8. </w:t>
            </w:r>
            <w:r w:rsidRPr="0055228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 Не разоряй муравейники.</w:t>
            </w:r>
          </w:p>
          <w:p w14:paraId="60949EA3" w14:textId="77777777" w:rsidR="00E56E1C" w:rsidRPr="00552289" w:rsidRDefault="00E56E1C" w:rsidP="00D863A5">
            <w:pPr>
              <w:tabs>
                <w:tab w:val="left" w:pos="1311"/>
              </w:tabs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>9. Используй бумажные пакеты.</w:t>
            </w:r>
          </w:p>
          <w:p w14:paraId="4096C089" w14:textId="77777777" w:rsidR="00E56E1C" w:rsidRPr="00552289" w:rsidRDefault="00E56E1C" w:rsidP="00D863A5">
            <w:pPr>
              <w:tabs>
                <w:tab w:val="left" w:pos="1311"/>
              </w:tabs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shd w:val="clear" w:color="auto" w:fill="FFFFFF"/>
              </w:rPr>
            </w:pPr>
            <w:r w:rsidRPr="0055228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10. </w:t>
            </w:r>
            <w:r w:rsidRPr="0055228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>Сажай деревья и цветы.</w:t>
            </w:r>
          </w:p>
          <w:p w14:paraId="72652221" w14:textId="77777777" w:rsidR="00E56E1C" w:rsidRPr="00552289" w:rsidRDefault="00E56E1C" w:rsidP="00D863A5">
            <w:pPr>
              <w:tabs>
                <w:tab w:val="left" w:pos="1311"/>
              </w:tabs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shd w:val="clear" w:color="auto" w:fill="FFFFFF"/>
              </w:rPr>
            </w:pPr>
            <w:r w:rsidRPr="0055228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11. Не загрязняй водоемы. </w:t>
            </w:r>
          </w:p>
          <w:p w14:paraId="2CDB4E71" w14:textId="77777777" w:rsidR="00E56E1C" w:rsidRPr="00552289" w:rsidRDefault="00E56E1C" w:rsidP="00D863A5">
            <w:pPr>
              <w:tabs>
                <w:tab w:val="left" w:pos="1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12. </w:t>
            </w:r>
            <w:r w:rsidRPr="0055228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Уважай все, что принадлежит не только тебе.</w:t>
            </w:r>
          </w:p>
        </w:tc>
        <w:tc>
          <w:tcPr>
            <w:tcW w:w="3759" w:type="dxa"/>
            <w:gridSpan w:val="2"/>
            <w:shd w:val="clear" w:color="auto" w:fill="FFFFFF" w:themeFill="background1"/>
          </w:tcPr>
          <w:p w14:paraId="745D01AA" w14:textId="77777777" w:rsidR="00E56E1C" w:rsidRPr="00552289" w:rsidRDefault="00E56E1C" w:rsidP="00D863A5">
            <w:pPr>
              <w:rPr>
                <w:sz w:val="18"/>
                <w:szCs w:val="18"/>
              </w:rPr>
            </w:pPr>
          </w:p>
          <w:p w14:paraId="2F15D4F0" w14:textId="77777777" w:rsidR="00E56E1C" w:rsidRPr="00552289" w:rsidRDefault="00E56E1C" w:rsidP="00D863A5">
            <w:pPr>
              <w:pStyle w:val="a5"/>
              <w:shd w:val="clear" w:color="auto" w:fill="FFFFFF"/>
              <w:spacing w:before="0" w:beforeAutospacing="0" w:after="138" w:afterAutospacing="0"/>
              <w:jc w:val="center"/>
              <w:rPr>
                <w:color w:val="000000"/>
                <w:sz w:val="18"/>
                <w:szCs w:val="18"/>
              </w:rPr>
            </w:pPr>
            <w:r w:rsidRPr="00552289">
              <w:rPr>
                <w:noProof/>
                <w:sz w:val="18"/>
                <w:szCs w:val="18"/>
              </w:rPr>
              <w:t xml:space="preserve">     </w:t>
            </w:r>
            <w:r w:rsidRPr="00552289">
              <w:rPr>
                <w:b/>
                <w:bCs/>
                <w:color w:val="000000"/>
                <w:sz w:val="18"/>
                <w:szCs w:val="18"/>
              </w:rPr>
              <w:t>Правила поведения в лесу:</w:t>
            </w:r>
          </w:p>
          <w:p w14:paraId="7396D087" w14:textId="77777777" w:rsidR="00E56E1C" w:rsidRPr="00552289" w:rsidRDefault="00E56E1C" w:rsidP="00D863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38" w:afterAutospacing="0"/>
              <w:ind w:left="307" w:hanging="283"/>
              <w:rPr>
                <w:color w:val="000000" w:themeColor="text1"/>
                <w:sz w:val="18"/>
                <w:szCs w:val="18"/>
              </w:rPr>
            </w:pPr>
            <w:r w:rsidRPr="00552289">
              <w:rPr>
                <w:color w:val="000000" w:themeColor="text1"/>
                <w:sz w:val="18"/>
                <w:szCs w:val="18"/>
              </w:rPr>
              <w:t>Не оставляйте на природе мусор;</w:t>
            </w:r>
          </w:p>
          <w:p w14:paraId="7BCAC6F9" w14:textId="77777777" w:rsidR="00E56E1C" w:rsidRPr="00552289" w:rsidRDefault="00E56E1C" w:rsidP="00D863A5">
            <w:pPr>
              <w:ind w:left="307" w:hanging="283"/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552289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 </w:t>
            </w:r>
            <w:r w:rsidRPr="00552289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2F54FFD" wp14:editId="380A56E8">
                  <wp:extent cx="326516" cy="327992"/>
                  <wp:effectExtent l="19050" t="0" r="0" b="0"/>
                  <wp:docPr id="86" name="Рисунок 24" descr="https://nsportal.ru/sites/default/files/docpreview_image/2023/10/09/beregi_prirodu.docx_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nsportal.ru/sites/default/files/docpreview_image/2023/10/09/beregi_prirodu.docx_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3452" cy="334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402915" w14:textId="77777777" w:rsidR="00E56E1C" w:rsidRPr="00552289" w:rsidRDefault="00E56E1C" w:rsidP="00D863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38" w:afterAutospacing="0"/>
              <w:ind w:left="307" w:hanging="283"/>
              <w:rPr>
                <w:color w:val="000000" w:themeColor="text1"/>
                <w:sz w:val="18"/>
                <w:szCs w:val="18"/>
              </w:rPr>
            </w:pPr>
            <w:r w:rsidRPr="00552289">
              <w:rPr>
                <w:color w:val="000000" w:themeColor="text1"/>
                <w:sz w:val="18"/>
                <w:szCs w:val="18"/>
              </w:rPr>
              <w:t>Не разводите костер вблизи деревьев и кустов;</w:t>
            </w:r>
          </w:p>
          <w:p w14:paraId="1174D064" w14:textId="77777777" w:rsidR="00E56E1C" w:rsidRPr="00552289" w:rsidRDefault="00E56E1C" w:rsidP="00D863A5">
            <w:pPr>
              <w:ind w:left="307" w:hanging="28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              </w:t>
            </w:r>
            <w:r w:rsidRPr="00552289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FB4D7E2" wp14:editId="57CAFA47">
                  <wp:extent cx="369410" cy="367748"/>
                  <wp:effectExtent l="19050" t="0" r="0" b="0"/>
                  <wp:docPr id="87" name="Рисунок 27" descr="https://nsportal.ru/sites/default/files/docpreview_image/2023/10/09/beregi_prirodu.docx_imag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nsportal.ru/sites/default/files/docpreview_image/2023/10/09/beregi_prirodu.docx_imag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53" cy="369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6"/>
              <w:tblpPr w:leftFromText="180" w:rightFromText="180" w:vertAnchor="text" w:horzAnchor="margin" w:tblpY="489"/>
              <w:tblOverlap w:val="never"/>
              <w:tblW w:w="68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7"/>
            </w:tblGrid>
            <w:tr w:rsidR="00E56E1C" w:rsidRPr="00552289" w14:paraId="28E56CC1" w14:textId="77777777" w:rsidTr="00552289">
              <w:trPr>
                <w:trHeight w:val="749"/>
              </w:trPr>
              <w:tc>
                <w:tcPr>
                  <w:tcW w:w="6857" w:type="dxa"/>
                </w:tcPr>
                <w:p w14:paraId="496B43ED" w14:textId="77777777" w:rsidR="00D863A5" w:rsidRPr="00D863A5" w:rsidRDefault="00E56E1C" w:rsidP="00D863A5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138" w:afterAutospacing="0"/>
                    <w:ind w:left="135" w:hanging="142"/>
                    <w:rPr>
                      <w:color w:val="000000" w:themeColor="text1"/>
                      <w:sz w:val="18"/>
                      <w:szCs w:val="18"/>
                    </w:rPr>
                  </w:pPr>
                  <w:r w:rsidRPr="00D863A5">
                    <w:rPr>
                      <w:color w:val="000000" w:themeColor="text1"/>
                      <w:sz w:val="18"/>
                      <w:szCs w:val="18"/>
                    </w:rPr>
                    <w:t xml:space="preserve">Нельзя шуметь в лесу: кричать, слушать </w:t>
                  </w:r>
                </w:p>
                <w:p w14:paraId="3319AC65" w14:textId="77777777" w:rsidR="00D863A5" w:rsidRDefault="00E56E1C" w:rsidP="00D863A5">
                  <w:pPr>
                    <w:pStyle w:val="a5"/>
                    <w:shd w:val="clear" w:color="auto" w:fill="FFFFFF"/>
                    <w:spacing w:before="0" w:beforeAutospacing="0" w:after="138" w:afterAutospacing="0"/>
                    <w:rPr>
                      <w:noProof/>
                      <w:color w:val="000000" w:themeColor="text1"/>
                      <w:sz w:val="18"/>
                      <w:szCs w:val="18"/>
                    </w:rPr>
                  </w:pPr>
                  <w:r w:rsidRPr="00D863A5">
                    <w:rPr>
                      <w:color w:val="000000" w:themeColor="text1"/>
                      <w:sz w:val="18"/>
                      <w:szCs w:val="18"/>
                    </w:rPr>
                    <w:t>громкую музыку;</w:t>
                  </w:r>
                  <w:r w:rsidRPr="00D863A5">
                    <w:rPr>
                      <w:noProof/>
                      <w:color w:val="000000" w:themeColor="text1"/>
                      <w:sz w:val="18"/>
                      <w:szCs w:val="18"/>
                    </w:rPr>
                    <w:t xml:space="preserve">                </w:t>
                  </w:r>
                </w:p>
                <w:p w14:paraId="7AF77B99" w14:textId="77777777" w:rsidR="00E56E1C" w:rsidRPr="00D863A5" w:rsidRDefault="00D863A5" w:rsidP="00D863A5">
                  <w:pPr>
                    <w:pStyle w:val="a5"/>
                    <w:shd w:val="clear" w:color="auto" w:fill="FFFFFF"/>
                    <w:spacing w:before="0" w:beforeAutospacing="0" w:after="138" w:afterAutospacing="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noProof/>
                      <w:color w:val="000000" w:themeColor="text1"/>
                      <w:sz w:val="18"/>
                      <w:szCs w:val="18"/>
                    </w:rPr>
                    <w:t xml:space="preserve">                                          </w:t>
                  </w:r>
                  <w:r w:rsidR="00E56E1C" w:rsidRPr="00D863A5">
                    <w:rPr>
                      <w:noProof/>
                      <w:color w:val="000000" w:themeColor="text1"/>
                      <w:sz w:val="18"/>
                      <w:szCs w:val="18"/>
                    </w:rPr>
                    <w:t xml:space="preserve">  </w:t>
                  </w:r>
                  <w:r w:rsidRPr="00D863A5">
                    <w:rPr>
                      <w:noProof/>
                      <w:color w:val="000000" w:themeColor="text1"/>
                      <w:sz w:val="18"/>
                      <w:szCs w:val="18"/>
                    </w:rPr>
                    <w:drawing>
                      <wp:inline distT="0" distB="0" distL="0" distR="0" wp14:anchorId="20F05554" wp14:editId="3F0641B2">
                        <wp:extent cx="407505" cy="407505"/>
                        <wp:effectExtent l="19050" t="0" r="0" b="0"/>
                        <wp:docPr id="102" name="Рисунок 30" descr="https://fsd.multiurok.ru/html/2017/04/16/s_58f31515e4aab/612098_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fsd.multiurok.ru/html/2017/04/16/s_58f31515e4aab/612098_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766" cy="4087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56E1C" w:rsidRPr="00D863A5">
                    <w:rPr>
                      <w:noProof/>
                      <w:color w:val="000000" w:themeColor="text1"/>
                      <w:sz w:val="18"/>
                      <w:szCs w:val="18"/>
                    </w:rPr>
                    <w:t xml:space="preserve">  </w:t>
                  </w:r>
                  <w:r w:rsidR="00552289" w:rsidRPr="00D863A5">
                    <w:rPr>
                      <w:noProof/>
                      <w:color w:val="000000" w:themeColor="text1"/>
                      <w:sz w:val="18"/>
                      <w:szCs w:val="18"/>
                    </w:rPr>
                    <w:t xml:space="preserve">        </w:t>
                  </w:r>
                  <w:r w:rsidRPr="00D863A5">
                    <w:rPr>
                      <w:noProof/>
                      <w:color w:val="000000" w:themeColor="text1"/>
                      <w:sz w:val="18"/>
                      <w:szCs w:val="18"/>
                    </w:rPr>
                    <w:t xml:space="preserve">     </w:t>
                  </w:r>
                </w:p>
                <w:p w14:paraId="034DA5C8" w14:textId="77777777" w:rsidR="00E56E1C" w:rsidRPr="00552289" w:rsidRDefault="00E56E1C" w:rsidP="00D863A5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176"/>
                    </w:tabs>
                    <w:spacing w:before="0" w:beforeAutospacing="0" w:after="138" w:afterAutospacing="0"/>
                    <w:ind w:left="307" w:hanging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552289">
                    <w:rPr>
                      <w:color w:val="000000" w:themeColor="text1"/>
                      <w:sz w:val="18"/>
                      <w:szCs w:val="18"/>
                    </w:rPr>
                    <w:t>Не трогайте гнезда птиц, птенцов;</w:t>
                  </w:r>
                </w:p>
                <w:p w14:paraId="54DD8D3F" w14:textId="77777777" w:rsidR="00552289" w:rsidRDefault="00552289" w:rsidP="00D863A5">
                  <w:pPr>
                    <w:ind w:left="307" w:hanging="283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552289">
                    <w:rPr>
                      <w:noProof/>
                      <w:color w:val="000000" w:themeColor="text1"/>
                      <w:sz w:val="18"/>
                      <w:szCs w:val="18"/>
                    </w:rPr>
                    <w:drawing>
                      <wp:inline distT="0" distB="0" distL="0" distR="0" wp14:anchorId="6E131CC2" wp14:editId="6E43292C">
                        <wp:extent cx="497785" cy="444460"/>
                        <wp:effectExtent l="19050" t="0" r="0" b="0"/>
                        <wp:docPr id="101" name="Рисунок 32" descr="https://fsd.multiurok.ru/html/2017/04/16/s_58f31515e4aab/612098_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fsd.multiurok.ru/html/2017/04/16/s_58f31515e4aab/612098_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079" cy="4474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808E71" w14:textId="77777777" w:rsidR="00552289" w:rsidRPr="00552289" w:rsidRDefault="00552289" w:rsidP="00D863A5">
                  <w:pPr>
                    <w:ind w:left="307" w:hanging="283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489EA94" w14:textId="77777777" w:rsidR="00E56E1C" w:rsidRPr="00552289" w:rsidRDefault="00E56E1C" w:rsidP="00D863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             </w:t>
            </w:r>
          </w:p>
          <w:p w14:paraId="39F8E7AA" w14:textId="77777777" w:rsidR="00E56E1C" w:rsidRPr="00552289" w:rsidRDefault="00E56E1C" w:rsidP="00D863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38" w:afterAutospacing="0"/>
              <w:ind w:left="307" w:hanging="142"/>
              <w:rPr>
                <w:color w:val="000000" w:themeColor="text1"/>
                <w:sz w:val="18"/>
                <w:szCs w:val="18"/>
              </w:rPr>
            </w:pPr>
            <w:r w:rsidRPr="00552289">
              <w:rPr>
                <w:color w:val="000000" w:themeColor="text1"/>
                <w:sz w:val="18"/>
                <w:szCs w:val="18"/>
              </w:rPr>
              <w:t>Не ломайте ветки кустов, деревьев;</w:t>
            </w:r>
          </w:p>
          <w:p w14:paraId="1CDC2B91" w14:textId="77777777" w:rsidR="00E56E1C" w:rsidRPr="00552289" w:rsidRDefault="00E56E1C" w:rsidP="00D863A5">
            <w:pPr>
              <w:pStyle w:val="a5"/>
              <w:shd w:val="clear" w:color="auto" w:fill="FFFFFF"/>
              <w:spacing w:before="0" w:beforeAutospacing="0" w:after="138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228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                       </w:t>
            </w:r>
            <w:r w:rsidRPr="0055228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18F7000" wp14:editId="16C882F3">
                  <wp:extent cx="527602" cy="490830"/>
                  <wp:effectExtent l="19050" t="0" r="5798" b="0"/>
                  <wp:docPr id="90" name="Рисунок 34" descr="https://fsd.multiurok.ru/html/2017/04/16/s_58f31515e4aab/612098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fsd.multiurok.ru/html/2017/04/16/s_58f31515e4aab/612098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13" cy="493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0261A" w14:textId="77777777" w:rsidR="00E56E1C" w:rsidRPr="00552289" w:rsidRDefault="00E56E1C" w:rsidP="00D863A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14:paraId="604297C6" w14:textId="77777777" w:rsidR="00E56E1C" w:rsidRPr="00552289" w:rsidRDefault="00E56E1C" w:rsidP="00D863A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552289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                                                          </w:t>
            </w:r>
          </w:p>
          <w:p w14:paraId="75C56915" w14:textId="77777777" w:rsidR="00E56E1C" w:rsidRPr="00552289" w:rsidRDefault="00E56E1C" w:rsidP="00E032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A92129" w14:textId="77777777" w:rsidR="008A67DB" w:rsidRPr="008A67DB" w:rsidRDefault="008A67DB" w:rsidP="00441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9FEF5" w14:textId="77777777" w:rsidR="008A67DB" w:rsidRPr="008A67DB" w:rsidRDefault="008A67DB" w:rsidP="008A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66C768" w14:textId="77777777" w:rsidR="008A67DB" w:rsidRPr="008A67DB" w:rsidRDefault="008A67DB" w:rsidP="008A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CC8C8" w14:textId="77777777" w:rsidR="008A67DB" w:rsidRPr="008A67DB" w:rsidRDefault="008A67DB" w:rsidP="008A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AF7EFE" w14:textId="77777777" w:rsidR="008A67DB" w:rsidRPr="008A67DB" w:rsidRDefault="008A67DB" w:rsidP="008A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7A40D" w14:textId="77777777" w:rsidR="008A67DB" w:rsidRPr="008A67DB" w:rsidRDefault="008A67DB" w:rsidP="008A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4D4F07" w14:textId="77777777" w:rsidR="008A67DB" w:rsidRPr="008A67DB" w:rsidRDefault="008A67DB" w:rsidP="008A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DA43F" w14:textId="77777777" w:rsidR="008A67DB" w:rsidRPr="008A67DB" w:rsidRDefault="008A67DB" w:rsidP="008A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F2E385" w14:textId="77777777" w:rsidR="008A67DB" w:rsidRPr="008A67DB" w:rsidRDefault="008A67DB" w:rsidP="008A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0F4EF7" w14:textId="77777777" w:rsidR="008A67DB" w:rsidRPr="008A67DB" w:rsidRDefault="008A67DB" w:rsidP="008A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5537EA" w14:textId="77777777" w:rsidR="008A67DB" w:rsidRPr="008A67DB" w:rsidRDefault="008A67DB" w:rsidP="008A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4EF236" w14:textId="77777777" w:rsidR="008A67DB" w:rsidRPr="008A67DB" w:rsidRDefault="008A67DB" w:rsidP="008A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ED22A" w14:textId="77777777" w:rsidR="008A67DB" w:rsidRPr="008A67DB" w:rsidRDefault="008A67DB" w:rsidP="008A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17936" w14:textId="77777777" w:rsidR="008A67DB" w:rsidRDefault="008A67DB" w:rsidP="008A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3F24C" w14:textId="77777777" w:rsidR="008A67DB" w:rsidRDefault="008A67DB" w:rsidP="008A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313BE" w14:textId="77777777" w:rsidR="008A67DB" w:rsidRDefault="008A67DB" w:rsidP="008A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93A77" w14:textId="77777777" w:rsidR="008A67DB" w:rsidRDefault="008A67DB" w:rsidP="008A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4A3EB" w14:textId="77777777" w:rsidR="008A67DB" w:rsidRDefault="008A67DB" w:rsidP="008A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17385" w14:textId="77777777" w:rsidR="008A67DB" w:rsidRDefault="008A67DB" w:rsidP="008A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9869D" w14:textId="77777777" w:rsidR="008A67DB" w:rsidRDefault="008A67DB" w:rsidP="008A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E11F2" w14:textId="77777777" w:rsidR="008A67DB" w:rsidRDefault="008A67DB" w:rsidP="008A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353BE" w14:textId="77777777" w:rsidR="008A67DB" w:rsidRDefault="008A67DB" w:rsidP="008A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15F04" w14:textId="77777777" w:rsidR="008A67DB" w:rsidRPr="007B11D5" w:rsidRDefault="008A67DB" w:rsidP="001231DF">
      <w:pPr>
        <w:pStyle w:val="c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</w:p>
    <w:sectPr w:rsidR="008A67DB" w:rsidRPr="007B11D5" w:rsidSect="00CF00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583"/>
    <w:multiLevelType w:val="multilevel"/>
    <w:tmpl w:val="CB5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97FF5"/>
    <w:multiLevelType w:val="multilevel"/>
    <w:tmpl w:val="3B72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C5424"/>
    <w:multiLevelType w:val="hybridMultilevel"/>
    <w:tmpl w:val="76D40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A330C"/>
    <w:multiLevelType w:val="multilevel"/>
    <w:tmpl w:val="2690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70661"/>
    <w:multiLevelType w:val="multilevel"/>
    <w:tmpl w:val="CE22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C24EE"/>
    <w:multiLevelType w:val="multilevel"/>
    <w:tmpl w:val="E564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009B9"/>
    <w:multiLevelType w:val="multilevel"/>
    <w:tmpl w:val="49D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6630C7"/>
    <w:multiLevelType w:val="hybridMultilevel"/>
    <w:tmpl w:val="13BEA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030"/>
    <w:rsid w:val="000F173D"/>
    <w:rsid w:val="001231DF"/>
    <w:rsid w:val="001D6F0D"/>
    <w:rsid w:val="003C47CA"/>
    <w:rsid w:val="003E0D58"/>
    <w:rsid w:val="00441E3C"/>
    <w:rsid w:val="004A77F7"/>
    <w:rsid w:val="00552289"/>
    <w:rsid w:val="00573D32"/>
    <w:rsid w:val="00664DDD"/>
    <w:rsid w:val="007B11D5"/>
    <w:rsid w:val="007C4E4E"/>
    <w:rsid w:val="00854268"/>
    <w:rsid w:val="008A67DB"/>
    <w:rsid w:val="00A875C6"/>
    <w:rsid w:val="00A94F55"/>
    <w:rsid w:val="00AE7F81"/>
    <w:rsid w:val="00B2139A"/>
    <w:rsid w:val="00B60160"/>
    <w:rsid w:val="00B87A47"/>
    <w:rsid w:val="00CD15F8"/>
    <w:rsid w:val="00CF0030"/>
    <w:rsid w:val="00D5192D"/>
    <w:rsid w:val="00D863A5"/>
    <w:rsid w:val="00DE0DFB"/>
    <w:rsid w:val="00DE2AB9"/>
    <w:rsid w:val="00E032B4"/>
    <w:rsid w:val="00E56E1C"/>
    <w:rsid w:val="00EE6F0C"/>
    <w:rsid w:val="00F04652"/>
    <w:rsid w:val="00F6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1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F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0030"/>
  </w:style>
  <w:style w:type="paragraph" w:customStyle="1" w:styleId="c2">
    <w:name w:val="c2"/>
    <w:basedOn w:val="a"/>
    <w:rsid w:val="00CF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F0030"/>
  </w:style>
  <w:style w:type="character" w:customStyle="1" w:styleId="c3">
    <w:name w:val="c3"/>
    <w:basedOn w:val="a0"/>
    <w:rsid w:val="00CF0030"/>
  </w:style>
  <w:style w:type="paragraph" w:customStyle="1" w:styleId="c0">
    <w:name w:val="c0"/>
    <w:basedOn w:val="a"/>
    <w:rsid w:val="00CF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F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F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F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3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6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94F55"/>
  </w:style>
  <w:style w:type="paragraph" w:customStyle="1" w:styleId="c8">
    <w:name w:val="c8"/>
    <w:basedOn w:val="a"/>
    <w:rsid w:val="007B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56E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1AE9-AD2D-4BE8-AE8D-E973CC30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Безрукова</cp:lastModifiedBy>
  <cp:revision>13</cp:revision>
  <dcterms:created xsi:type="dcterms:W3CDTF">2024-12-11T18:06:00Z</dcterms:created>
  <dcterms:modified xsi:type="dcterms:W3CDTF">2025-02-20T07:44:00Z</dcterms:modified>
</cp:coreProperties>
</file>