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2F0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русского языка </w:t>
      </w:r>
      <w:r w:rsidRPr="0078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(2класс)</w:t>
      </w:r>
    </w:p>
    <w:p w:rsidR="002263EA" w:rsidRPr="007832B4" w:rsidRDefault="002263EA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проведения:</w:t>
      </w: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(изучение нового материала)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УМК </w:t>
      </w: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«Школа России» </w:t>
      </w:r>
    </w:p>
    <w:p w:rsidR="00947511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Правила переноса слов</w:t>
      </w:r>
    </w:p>
    <w:p w:rsidR="003852F0" w:rsidRPr="007832B4" w:rsidRDefault="00947511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Style w:val="c1"/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7832B4">
        <w:rPr>
          <w:rStyle w:val="c4"/>
          <w:rFonts w:ascii="Times New Roman" w:hAnsi="Times New Roman" w:cs="Times New Roman"/>
          <w:sz w:val="24"/>
          <w:szCs w:val="24"/>
        </w:rPr>
        <w:t>: урок открытия новых знаний, обретения новых умений и навыков.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Необходимое оборудование:</w:t>
      </w: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компьютер, интерактивная доска, карточки со словами.</w:t>
      </w:r>
    </w:p>
    <w:p w:rsidR="007832B4" w:rsidRPr="007832B4" w:rsidRDefault="007832B4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32B4" w:rsidRPr="007832B4" w:rsidRDefault="007832B4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правила переноса слов;</w:t>
      </w:r>
    </w:p>
    <w:p w:rsidR="007832B4" w:rsidRPr="007832B4" w:rsidRDefault="007832B4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переносить слова с одной строки на другую.</w:t>
      </w:r>
    </w:p>
    <w:p w:rsidR="00947511" w:rsidRPr="00947511" w:rsidRDefault="00947511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947511" w:rsidRPr="00947511" w:rsidRDefault="00947511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947511" w:rsidRPr="007832B4" w:rsidRDefault="00947511" w:rsidP="007832B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 слова с одной строки на другую по алгоритму</w:t>
      </w:r>
    </w:p>
    <w:p w:rsidR="00947511" w:rsidRPr="00947511" w:rsidRDefault="00947511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:rsidR="00947511" w:rsidRPr="00947511" w:rsidRDefault="00947511" w:rsidP="007832B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учебно-познавательный интерес к учебному материалу</w:t>
      </w:r>
    </w:p>
    <w:p w:rsidR="00947511" w:rsidRPr="00947511" w:rsidRDefault="00947511" w:rsidP="007832B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причины успеха в учебной деятельности</w:t>
      </w:r>
    </w:p>
    <w:p w:rsidR="00947511" w:rsidRPr="00947511" w:rsidRDefault="00947511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действия:</w:t>
      </w:r>
    </w:p>
    <w:p w:rsidR="00947511" w:rsidRPr="00947511" w:rsidRDefault="00947511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</w:p>
    <w:p w:rsidR="00947511" w:rsidRPr="00947511" w:rsidRDefault="00947511" w:rsidP="007832B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цель деятельности на уроке с помощью учителя;</w:t>
      </w:r>
    </w:p>
    <w:p w:rsidR="00947511" w:rsidRPr="00947511" w:rsidRDefault="00947511" w:rsidP="007832B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по ранее составленному плану;</w:t>
      </w:r>
    </w:p>
    <w:p w:rsidR="00947511" w:rsidRPr="00947511" w:rsidRDefault="00947511" w:rsidP="007832B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проговаривает последовательность действий на уроке;</w:t>
      </w:r>
    </w:p>
    <w:p w:rsidR="00947511" w:rsidRPr="00947511" w:rsidRDefault="00947511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</w:p>
    <w:p w:rsidR="00947511" w:rsidRPr="00947511" w:rsidRDefault="00947511" w:rsidP="007832B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 </w:t>
      </w:r>
      <w:proofErr w:type="spellStart"/>
      <w:r w:rsidRPr="009475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</w:t>
      </w:r>
      <w:proofErr w:type="spellEnd"/>
      <w:r w:rsidRPr="0094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символические средства при оформлении правил переноса;</w:t>
      </w:r>
    </w:p>
    <w:p w:rsidR="00947511" w:rsidRPr="00947511" w:rsidRDefault="00947511" w:rsidP="007832B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выводы о результате совместной работы класса и учителя;</w:t>
      </w:r>
    </w:p>
    <w:p w:rsidR="00947511" w:rsidRPr="00947511" w:rsidRDefault="00947511" w:rsidP="007832B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алгоритм под руководством учителя;</w:t>
      </w:r>
    </w:p>
    <w:p w:rsidR="00947511" w:rsidRPr="00947511" w:rsidRDefault="00947511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</w:p>
    <w:p w:rsidR="00947511" w:rsidRPr="00947511" w:rsidRDefault="00947511" w:rsidP="007832B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слушает и понимает речь других;</w:t>
      </w:r>
    </w:p>
    <w:p w:rsidR="00947511" w:rsidRPr="00947511" w:rsidRDefault="00947511" w:rsidP="007832B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в паре; договаривается и приходит к общему решению в совместной деятельности с одноклассниками, в том числе в ситуации столкновения интересов.</w:t>
      </w:r>
    </w:p>
    <w:p w:rsidR="00947511" w:rsidRPr="007832B4" w:rsidRDefault="00947511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832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подготовить учащихся к работе, создать благоприятную атмосферу)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хорошо </w:t>
      </w:r>
      <w:proofErr w:type="gramStart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учиться,</w:t>
      </w: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</w:t>
      </w:r>
      <w:proofErr w:type="gramEnd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много знать.</w:t>
      </w: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день копилку знаний</w:t>
      </w: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Непременно пополнять.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Минутка чистописания.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832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подготовить учащихся к письму, отработать каллиграфические навыки письма определённых элементов соединения букв)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Учитель: </w:t>
      </w: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мы с вами откроем тетради и запишем какое сегодня число.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тетрадь свою открою, под наклонно</w:t>
      </w:r>
      <w:r w:rsidR="00947511"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положу,</w:t>
      </w: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</w:t>
      </w:r>
      <w:proofErr w:type="gramEnd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друзья, от вас не скрою – ручку я вот так держу,</w:t>
      </w: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Сяду прямо, не согнусь, за работу я примусь.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На доске написаны слоги </w:t>
      </w:r>
      <w:r w:rsidRPr="007832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 ка </w:t>
      </w:r>
      <w:proofErr w:type="spellStart"/>
      <w:r w:rsidRPr="007832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</w:t>
      </w:r>
      <w:proofErr w:type="spellEnd"/>
      <w:r w:rsidRPr="007832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832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7832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ль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*задание списать их.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задание с помощью слогов составить слова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Актуализация знаний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Самостоятельная работа</w:t>
      </w:r>
    </w:p>
    <w:p w:rsidR="003852F0" w:rsidRPr="007832B4" w:rsidRDefault="003852F0" w:rsidP="007832B4">
      <w:pPr>
        <w:pStyle w:val="western"/>
        <w:shd w:val="clear" w:color="auto" w:fill="FFFFFF"/>
        <w:spacing w:before="0" w:beforeAutospacing="0" w:after="0" w:afterAutospacing="0"/>
      </w:pPr>
      <w:r w:rsidRPr="007832B4">
        <w:t xml:space="preserve"> (1 ученик работает у доски)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Проверка 1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-После написания выполняется проверка в парах.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Проверка 2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проверим, как выполнил работу (ученик)….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сорока, сова, роль…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слово, в котором звуков меньше, чем букв. </w:t>
      </w:r>
      <w:r w:rsidRPr="00783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слово «роль»).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-Можно ли это слово перенести с одной строки на другую? НЕТ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-Почему? (ребята отвечают)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4.Постановка учебной задачи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какая тема урока?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 Правила переноса слов 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слайде написано название темы)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Работа по теме урока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*задание «зашифровка» (нужно правильно собрать правило из слов)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 Слова переносятся по слогам.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Одну букву нельзя оставлять на строке и переносить её.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Учитель: </w:t>
      </w: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в гости пришел </w:t>
      </w:r>
      <w:proofErr w:type="spellStart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фиксик</w:t>
      </w:r>
      <w:proofErr w:type="spellEnd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«Нолик»</w:t>
      </w:r>
      <w:proofErr w:type="gramEnd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принес свою тетрадку и готов показать нам свои знания (слайд)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тетради написаны слова и как он переносит их)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ЗМЕ-ЙКА</w:t>
      </w:r>
      <w:proofErr w:type="gramEnd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ПО-ДЪЁМ, КОНЬ-КИ, ШЕ-Я, ЛЕ-ЙКА, ПОДЪ-ЕЗД, РУК-А….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ли он все сделал?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нет.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 w:rsidRPr="00783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32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Ребята, давайте поможем Нолику исправить ошибки и записать слова с правильным переносом.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(ребята выполняют в тетради задание)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*Задание по учебнику (закрепление темы)</w:t>
      </w:r>
    </w:p>
    <w:p w:rsidR="003852F0" w:rsidRPr="007832B4" w:rsidRDefault="00947511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(Самостоятельная работа: с.71</w:t>
      </w:r>
      <w:r w:rsidR="003852F0"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упр.</w:t>
      </w: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="003852F0"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Взаимопроверка.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6.Домашнее задание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(ребятам на листочке даются слова, где они должны их разделить на слоги для переноса)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Рефлексия</w:t>
      </w: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83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урока.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 правилом мы с вами познакомились?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понравилось на уроке?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трудно?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8.Самооценка и самоанализ урока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у вас на столе лежит рисунок </w:t>
      </w:r>
      <w:r w:rsidRPr="0078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«лестница радости»</w:t>
      </w: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Отметьте ту ступеньку, как вы оцениваете себя на уроке: что получилось, что нет, к чему будете стремиться.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(самая высокая ступенька – всё усвоил, было легко выполнять задания, …ниже – возникли трудности)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-Мне очень понравилось, как вы дружно работали, были активными, и я отмечу у себя самую высокую ступеньку.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-Благодарю всех за урок!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литература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1.Учебник русского языка </w:t>
      </w:r>
      <w:proofErr w:type="spellStart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В.П.Канакина</w:t>
      </w:r>
      <w:proofErr w:type="spellEnd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В.Г.Горецкий</w:t>
      </w:r>
      <w:proofErr w:type="spellEnd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язык» 2 класс. В 2 ч. – М.: Просвещение, 2011. </w:t>
      </w:r>
    </w:p>
    <w:p w:rsidR="003852F0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Русский язык. 2 класс. Методическое пособие. </w:t>
      </w:r>
      <w:proofErr w:type="spellStart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Просвещение,2012 </w:t>
      </w:r>
    </w:p>
    <w:p w:rsidR="003D00F3" w:rsidRPr="007832B4" w:rsidRDefault="003852F0" w:rsidP="007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Н.М.Бетенькова</w:t>
      </w:r>
      <w:proofErr w:type="spellEnd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Д.С.Фонин</w:t>
      </w:r>
      <w:proofErr w:type="spellEnd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Конкурс грамотеев: </w:t>
      </w:r>
      <w:proofErr w:type="spellStart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</w:t>
      </w:r>
      <w:proofErr w:type="spellEnd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игры и </w:t>
      </w:r>
      <w:proofErr w:type="spellStart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</w:t>
      </w:r>
      <w:proofErr w:type="spellEnd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упражнения по рус. яз. для учащихся нач. </w:t>
      </w:r>
      <w:proofErr w:type="spellStart"/>
      <w:proofErr w:type="gramStart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  <w:r w:rsidRPr="007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для учителя.-М.: Просвещение: АО «Учеб. Лит.», 1995.</w:t>
      </w:r>
    </w:p>
    <w:sectPr w:rsidR="003D00F3" w:rsidRPr="0078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E12DF"/>
    <w:multiLevelType w:val="multilevel"/>
    <w:tmpl w:val="3F4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06F04"/>
    <w:multiLevelType w:val="hybridMultilevel"/>
    <w:tmpl w:val="74FA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118DC"/>
    <w:multiLevelType w:val="multilevel"/>
    <w:tmpl w:val="AB4A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54315"/>
    <w:multiLevelType w:val="multilevel"/>
    <w:tmpl w:val="6618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2D27B3"/>
    <w:multiLevelType w:val="multilevel"/>
    <w:tmpl w:val="7BA8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F0"/>
    <w:rsid w:val="002263EA"/>
    <w:rsid w:val="003852F0"/>
    <w:rsid w:val="003D00F3"/>
    <w:rsid w:val="007832B4"/>
    <w:rsid w:val="0094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A689-A3BF-4993-8C6B-1CD9F79F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8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7511"/>
  </w:style>
  <w:style w:type="character" w:customStyle="1" w:styleId="c4">
    <w:name w:val="c4"/>
    <w:basedOn w:val="a0"/>
    <w:rsid w:val="00947511"/>
  </w:style>
  <w:style w:type="paragraph" w:styleId="a3">
    <w:name w:val="List Paragraph"/>
    <w:basedOn w:val="a"/>
    <w:uiPriority w:val="34"/>
    <w:qFormat/>
    <w:rsid w:val="00783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2023-11-06T18:42:00Z</dcterms:created>
  <dcterms:modified xsi:type="dcterms:W3CDTF">2024-02-05T13:54:00Z</dcterms:modified>
</cp:coreProperties>
</file>