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606" w:rsidRPr="00190B82" w:rsidRDefault="00DC0606" w:rsidP="00DC0606">
      <w:pPr>
        <w:pStyle w:val="a3"/>
        <w:jc w:val="center"/>
      </w:pPr>
      <w:r w:rsidRPr="00190B82">
        <w:rPr>
          <w:rStyle w:val="a4"/>
        </w:rPr>
        <w:t>Урок русского языка по теме  «Употребление имен числительных в речи»</w:t>
      </w:r>
    </w:p>
    <w:p w:rsidR="00DC0606" w:rsidRPr="00190B82" w:rsidRDefault="00DC0606" w:rsidP="00DC0606">
      <w:pPr>
        <w:pStyle w:val="a3"/>
        <w:jc w:val="both"/>
      </w:pPr>
      <w:r w:rsidRPr="00190B82">
        <w:rPr>
          <w:rStyle w:val="a4"/>
        </w:rPr>
        <w:t>Цели урока:</w:t>
      </w:r>
      <w:r w:rsidRPr="00190B82">
        <w:t>   научить употреблять имена числительные в устной и пись</w:t>
      </w:r>
      <w:r w:rsidR="002D6FE5" w:rsidRPr="00190B82">
        <w:t>менной речи,</w:t>
      </w:r>
      <w:r w:rsidRPr="00190B82">
        <w:t xml:space="preserve"> способствовать воспитанию культуры речи</w:t>
      </w:r>
      <w:r w:rsidR="007F0ECF">
        <w:t xml:space="preserve"> у учащихся</w:t>
      </w:r>
      <w:r w:rsidRPr="00190B82">
        <w:t>.</w:t>
      </w:r>
    </w:p>
    <w:p w:rsidR="00DC0606" w:rsidRPr="00190B82" w:rsidRDefault="00DC0606" w:rsidP="00DC0606">
      <w:pPr>
        <w:pStyle w:val="a3"/>
        <w:jc w:val="both"/>
      </w:pPr>
      <w:r w:rsidRPr="00190B82">
        <w:rPr>
          <w:rStyle w:val="a4"/>
        </w:rPr>
        <w:t>Ход урока:</w:t>
      </w:r>
    </w:p>
    <w:p w:rsidR="003754B0" w:rsidRPr="00190B82" w:rsidRDefault="00DC0606" w:rsidP="00DC0606">
      <w:pPr>
        <w:pStyle w:val="a3"/>
        <w:jc w:val="both"/>
      </w:pPr>
      <w:r w:rsidRPr="00190B82">
        <w:rPr>
          <w:rStyle w:val="a4"/>
        </w:rPr>
        <w:t>1.  Вступительное  слово учителя.</w:t>
      </w:r>
    </w:p>
    <w:p w:rsidR="00E8167B" w:rsidRPr="00190B82" w:rsidRDefault="00776964" w:rsidP="00DC0606">
      <w:pPr>
        <w:pStyle w:val="a3"/>
        <w:jc w:val="both"/>
        <w:rPr>
          <w:rStyle w:val="a5"/>
          <w:i w:val="0"/>
        </w:rPr>
      </w:pPr>
      <w:r w:rsidRPr="00190B82">
        <w:rPr>
          <w:rStyle w:val="a5"/>
          <w:i w:val="0"/>
        </w:rPr>
        <w:t xml:space="preserve"> - </w:t>
      </w:r>
      <w:r w:rsidR="00B318B2" w:rsidRPr="00190B82">
        <w:rPr>
          <w:rStyle w:val="a5"/>
          <w:i w:val="0"/>
        </w:rPr>
        <w:t>Здравствуйте</w:t>
      </w:r>
      <w:r w:rsidR="00DC0606" w:rsidRPr="00190B82">
        <w:rPr>
          <w:rStyle w:val="a5"/>
          <w:i w:val="0"/>
        </w:rPr>
        <w:t xml:space="preserve">, ребята! </w:t>
      </w:r>
      <w:r w:rsidR="00E8167B" w:rsidRPr="00190B82">
        <w:rPr>
          <w:rStyle w:val="a5"/>
          <w:i w:val="0"/>
        </w:rPr>
        <w:t>Перед началом урока мы слепим снежки, но непростые. Вспоминаем все негативные эмоции, может быть, обиды собираем, лепим из них снежок и выбрасываем в корзину. Молодцы!</w:t>
      </w:r>
    </w:p>
    <w:p w:rsidR="00E8167B" w:rsidRPr="00190B82" w:rsidRDefault="00E8167B" w:rsidP="00DC0606">
      <w:pPr>
        <w:pStyle w:val="a3"/>
        <w:jc w:val="both"/>
        <w:rPr>
          <w:i/>
        </w:rPr>
      </w:pPr>
      <w:r w:rsidRPr="00190B82">
        <w:rPr>
          <w:rStyle w:val="a5"/>
          <w:i w:val="0"/>
        </w:rPr>
        <w:t xml:space="preserve"> - Записываем дату.</w:t>
      </w:r>
    </w:p>
    <w:p w:rsidR="00B318B2" w:rsidRPr="00190B82" w:rsidRDefault="003754B0" w:rsidP="00DC0606">
      <w:pPr>
        <w:pStyle w:val="a3"/>
        <w:jc w:val="both"/>
        <w:rPr>
          <w:rStyle w:val="a5"/>
        </w:rPr>
      </w:pPr>
      <w:r w:rsidRPr="00190B82">
        <w:rPr>
          <w:rStyle w:val="a5"/>
        </w:rPr>
        <w:t> </w:t>
      </w:r>
      <w:r w:rsidR="00E8167B" w:rsidRPr="00190B82">
        <w:rPr>
          <w:rStyle w:val="a5"/>
        </w:rPr>
        <w:t>Итак, с</w:t>
      </w:r>
      <w:r w:rsidR="001D7B46" w:rsidRPr="00190B82">
        <w:rPr>
          <w:rStyle w:val="a5"/>
        </w:rPr>
        <w:t xml:space="preserve">егодня </w:t>
      </w:r>
      <w:r w:rsidR="00DC0606" w:rsidRPr="00190B82">
        <w:rPr>
          <w:rStyle w:val="a4"/>
          <w:i/>
          <w:iCs/>
        </w:rPr>
        <w:t>двадцать восьмое ноября…года.</w:t>
      </w:r>
      <w:r w:rsidR="001D7B46" w:rsidRPr="00190B82">
        <w:rPr>
          <w:rStyle w:val="a5"/>
        </w:rPr>
        <w:t xml:space="preserve"> </w:t>
      </w:r>
      <w:r w:rsidR="001D7B46" w:rsidRPr="00190B82">
        <w:rPr>
          <w:rStyle w:val="a4"/>
          <w:i/>
          <w:iCs/>
        </w:rPr>
        <w:t>Пятый</w:t>
      </w:r>
      <w:r w:rsidR="006D5C56" w:rsidRPr="00190B82">
        <w:rPr>
          <w:rStyle w:val="a5"/>
        </w:rPr>
        <w:t xml:space="preserve"> день недели. Через </w:t>
      </w:r>
      <w:r w:rsidR="006D5C56" w:rsidRPr="00190B82">
        <w:rPr>
          <w:rStyle w:val="a5"/>
          <w:b/>
        </w:rPr>
        <w:t>трое</w:t>
      </w:r>
      <w:r w:rsidR="006D5C56" w:rsidRPr="00190B82">
        <w:rPr>
          <w:rStyle w:val="a5"/>
        </w:rPr>
        <w:t xml:space="preserve"> </w:t>
      </w:r>
      <w:r w:rsidR="001D7B46" w:rsidRPr="00190B82">
        <w:rPr>
          <w:rStyle w:val="a5"/>
        </w:rPr>
        <w:t xml:space="preserve"> суток наступит </w:t>
      </w:r>
      <w:r w:rsidR="006D5C56" w:rsidRPr="00190B82">
        <w:rPr>
          <w:rStyle w:val="a4"/>
          <w:i/>
          <w:iCs/>
        </w:rPr>
        <w:t>первый</w:t>
      </w:r>
      <w:r w:rsidR="006D5C56" w:rsidRPr="00190B82">
        <w:rPr>
          <w:rStyle w:val="a5"/>
        </w:rPr>
        <w:t xml:space="preserve"> месяц </w:t>
      </w:r>
      <w:r w:rsidR="00B318B2" w:rsidRPr="00190B82">
        <w:rPr>
          <w:rStyle w:val="a5"/>
        </w:rPr>
        <w:t xml:space="preserve">зимы - </w:t>
      </w:r>
      <w:r w:rsidR="006D5C56" w:rsidRPr="00190B82">
        <w:rPr>
          <w:rStyle w:val="a5"/>
        </w:rPr>
        <w:t>декабрь</w:t>
      </w:r>
      <w:r w:rsidR="001D7B46" w:rsidRPr="00190B82">
        <w:rPr>
          <w:rStyle w:val="a5"/>
        </w:rPr>
        <w:t xml:space="preserve">, который завершит </w:t>
      </w:r>
      <w:r w:rsidR="00DC0606" w:rsidRPr="00190B82">
        <w:rPr>
          <w:rStyle w:val="a4"/>
          <w:i/>
          <w:iCs/>
        </w:rPr>
        <w:t>…</w:t>
      </w:r>
      <w:r w:rsidR="00B318B2" w:rsidRPr="00190B82">
        <w:rPr>
          <w:rStyle w:val="a4"/>
          <w:i/>
          <w:iCs/>
        </w:rPr>
        <w:t xml:space="preserve"> </w:t>
      </w:r>
      <w:r w:rsidR="001D7B46" w:rsidRPr="00190B82">
        <w:rPr>
          <w:rStyle w:val="a5"/>
        </w:rPr>
        <w:t>год.</w:t>
      </w:r>
    </w:p>
    <w:p w:rsidR="00776E27" w:rsidRPr="00190B82" w:rsidRDefault="00776E27" w:rsidP="00DC0606">
      <w:pPr>
        <w:pStyle w:val="a3"/>
        <w:jc w:val="both"/>
      </w:pPr>
      <w:r w:rsidRPr="00190B82">
        <w:t>-</w:t>
      </w:r>
      <w:r w:rsidR="003754B0" w:rsidRPr="00190B82">
        <w:t xml:space="preserve">  </w:t>
      </w:r>
      <w:r w:rsidRPr="00190B82">
        <w:t xml:space="preserve">Кто заметил, какие числительные я употребила в своем обращении к вам? </w:t>
      </w:r>
    </w:p>
    <w:p w:rsidR="00776E27" w:rsidRPr="00190B82" w:rsidRDefault="00776E27" w:rsidP="00DC0606">
      <w:pPr>
        <w:pStyle w:val="a3"/>
        <w:jc w:val="both"/>
      </w:pPr>
      <w:r w:rsidRPr="00190B82">
        <w:t xml:space="preserve">- </w:t>
      </w:r>
      <w:r w:rsidR="003754B0" w:rsidRPr="00190B82">
        <w:t xml:space="preserve"> </w:t>
      </w:r>
      <w:r w:rsidRPr="00190B82">
        <w:t>Давайте вспомним определение  числительного.</w:t>
      </w:r>
    </w:p>
    <w:p w:rsidR="00776E27" w:rsidRPr="00190B82" w:rsidRDefault="003754B0" w:rsidP="00DC0606">
      <w:pPr>
        <w:pStyle w:val="a3"/>
        <w:jc w:val="both"/>
        <w:rPr>
          <w:b/>
        </w:rPr>
      </w:pPr>
      <w:r w:rsidRPr="00190B82">
        <w:t xml:space="preserve"> - </w:t>
      </w:r>
      <w:r w:rsidR="00776E27" w:rsidRPr="00190B82">
        <w:t xml:space="preserve">Кроме </w:t>
      </w:r>
      <w:r w:rsidR="00776E27" w:rsidRPr="00190B82">
        <w:rPr>
          <w:b/>
        </w:rPr>
        <w:t>количественных числительных</w:t>
      </w:r>
      <w:r w:rsidR="000246FA" w:rsidRPr="00190B82">
        <w:t xml:space="preserve"> я употребила и </w:t>
      </w:r>
      <w:r w:rsidR="000246FA" w:rsidRPr="00190B82">
        <w:rPr>
          <w:b/>
        </w:rPr>
        <w:t>порядковые числ</w:t>
      </w:r>
      <w:r w:rsidR="00776E27" w:rsidRPr="00190B82">
        <w:rPr>
          <w:b/>
        </w:rPr>
        <w:t>ительные</w:t>
      </w:r>
      <w:r w:rsidR="000246FA" w:rsidRPr="00190B82">
        <w:rPr>
          <w:b/>
        </w:rPr>
        <w:t xml:space="preserve">. </w:t>
      </w:r>
    </w:p>
    <w:p w:rsidR="000246FA" w:rsidRPr="00190B82" w:rsidRDefault="00776E27" w:rsidP="00DC0606">
      <w:pPr>
        <w:pStyle w:val="a3"/>
        <w:jc w:val="both"/>
      </w:pPr>
      <w:r w:rsidRPr="00190B82">
        <w:t xml:space="preserve"> - Какие числительные называются </w:t>
      </w:r>
      <w:r w:rsidRPr="00190B82">
        <w:rPr>
          <w:b/>
        </w:rPr>
        <w:t>порядковыми</w:t>
      </w:r>
      <w:r w:rsidRPr="00190B82">
        <w:t xml:space="preserve">? </w:t>
      </w:r>
      <w:r w:rsidR="00D245C1" w:rsidRPr="00190B82">
        <w:t>(Порядковые числительные обозначают порядок предметов при счете и отвечают на вопрос</w:t>
      </w:r>
      <w:r w:rsidR="00CB7F37">
        <w:t>ы</w:t>
      </w:r>
      <w:r w:rsidR="00D245C1" w:rsidRPr="00190B82">
        <w:t xml:space="preserve"> какой? какая? какие?)</w:t>
      </w:r>
    </w:p>
    <w:p w:rsidR="00776E27" w:rsidRPr="00190B82" w:rsidRDefault="00B41F19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>- Как отличить имена числительные от других частей речи, имеющих числовое значение?</w:t>
      </w:r>
      <w:r w:rsidR="00B17067">
        <w:rPr>
          <w:rFonts w:ascii="Times New Roman" w:hAnsi="Times New Roman" w:cs="Times New Roman"/>
          <w:sz w:val="24"/>
          <w:szCs w:val="24"/>
        </w:rPr>
        <w:t xml:space="preserve"> (Числовое значение могут </w:t>
      </w:r>
      <w:r w:rsidR="00A31A0B">
        <w:rPr>
          <w:rFonts w:ascii="Times New Roman" w:hAnsi="Times New Roman" w:cs="Times New Roman"/>
          <w:sz w:val="24"/>
          <w:szCs w:val="24"/>
        </w:rPr>
        <w:t xml:space="preserve">иметь </w:t>
      </w:r>
      <w:r w:rsidR="00A31A0B" w:rsidRPr="00190B82">
        <w:rPr>
          <w:rFonts w:ascii="Times New Roman" w:hAnsi="Times New Roman" w:cs="Times New Roman"/>
          <w:sz w:val="24"/>
          <w:szCs w:val="24"/>
        </w:rPr>
        <w:t>и</w:t>
      </w:r>
      <w:r w:rsidRPr="00190B82">
        <w:rPr>
          <w:rFonts w:ascii="Times New Roman" w:hAnsi="Times New Roman" w:cs="Times New Roman"/>
          <w:sz w:val="24"/>
          <w:szCs w:val="24"/>
        </w:rPr>
        <w:t xml:space="preserve"> другие части речи. Числительные  можно записать словами и цифрами, а другие части речи – только словами.)</w:t>
      </w:r>
    </w:p>
    <w:p w:rsidR="00B41F19" w:rsidRPr="00190B82" w:rsidRDefault="00B41F19" w:rsidP="00DC0606">
      <w:pPr>
        <w:pStyle w:val="c0"/>
        <w:jc w:val="both"/>
      </w:pPr>
      <w:r w:rsidRPr="002F193C">
        <w:rPr>
          <w:rStyle w:val="c19"/>
          <w:b/>
        </w:rPr>
        <w:t>Задание:</w:t>
      </w:r>
      <w:r w:rsidRPr="00190B82">
        <w:rPr>
          <w:rStyle w:val="c2"/>
        </w:rPr>
        <w:t> </w:t>
      </w:r>
      <w:r w:rsidR="002F193C">
        <w:t xml:space="preserve"> в</w:t>
      </w:r>
      <w:r w:rsidRPr="00190B82">
        <w:t>ыберите только имена числительные и зап</w:t>
      </w:r>
      <w:r w:rsidR="00256B1F" w:rsidRPr="00190B82">
        <w:t>ишите в тетрадь.</w:t>
      </w:r>
      <w:r w:rsidRPr="00190B82">
        <w:t xml:space="preserve"> </w:t>
      </w:r>
    </w:p>
    <w:p w:rsidR="00B41F19" w:rsidRPr="00190B82" w:rsidRDefault="00B41F19" w:rsidP="00DC060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Style w:val="c2"/>
          <w:rFonts w:ascii="Times New Roman" w:hAnsi="Times New Roman" w:cs="Times New Roman"/>
          <w:sz w:val="24"/>
          <w:szCs w:val="24"/>
        </w:rPr>
        <w:t>Двойка                        </w:t>
      </w:r>
      <w:r w:rsidR="001D6D28" w:rsidRPr="00190B82">
        <w:rPr>
          <w:rStyle w:val="c2"/>
          <w:rFonts w:ascii="Times New Roman" w:hAnsi="Times New Roman" w:cs="Times New Roman"/>
          <w:sz w:val="24"/>
          <w:szCs w:val="24"/>
        </w:rPr>
        <w:t xml:space="preserve">                    </w:t>
      </w:r>
      <w:r w:rsidR="00776964" w:rsidRPr="00190B82">
        <w:rPr>
          <w:rStyle w:val="c2"/>
          <w:rFonts w:ascii="Times New Roman" w:hAnsi="Times New Roman" w:cs="Times New Roman"/>
          <w:sz w:val="24"/>
          <w:szCs w:val="24"/>
        </w:rPr>
        <w:t xml:space="preserve"> </w:t>
      </w:r>
    </w:p>
    <w:p w:rsidR="00B41F19" w:rsidRPr="00190B82" w:rsidRDefault="00B41F19" w:rsidP="00DC060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Style w:val="c2"/>
          <w:rFonts w:ascii="Times New Roman" w:hAnsi="Times New Roman" w:cs="Times New Roman"/>
          <w:sz w:val="24"/>
          <w:szCs w:val="24"/>
        </w:rPr>
        <w:t xml:space="preserve">Трехэтажный                                              </w:t>
      </w:r>
    </w:p>
    <w:p w:rsidR="00B41F19" w:rsidRPr="00190B82" w:rsidRDefault="00B41F19" w:rsidP="00DC060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Style w:val="c2"/>
          <w:rFonts w:ascii="Times New Roman" w:hAnsi="Times New Roman" w:cs="Times New Roman"/>
          <w:sz w:val="24"/>
          <w:szCs w:val="24"/>
        </w:rPr>
        <w:t xml:space="preserve">Семь шестых                                              </w:t>
      </w:r>
    </w:p>
    <w:p w:rsidR="00B41F19" w:rsidRPr="00190B82" w:rsidRDefault="00B41F19" w:rsidP="00DC060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Style w:val="c2"/>
          <w:rFonts w:ascii="Times New Roman" w:hAnsi="Times New Roman" w:cs="Times New Roman"/>
          <w:sz w:val="24"/>
          <w:szCs w:val="24"/>
        </w:rPr>
        <w:t xml:space="preserve">Около полутора минут                             </w:t>
      </w:r>
    </w:p>
    <w:p w:rsidR="00CE4E0B" w:rsidRPr="00190B82" w:rsidRDefault="002B4185" w:rsidP="00DC060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 w:rsidRPr="00190B82">
        <w:rPr>
          <w:rStyle w:val="c2"/>
          <w:rFonts w:ascii="Times New Roman" w:hAnsi="Times New Roman" w:cs="Times New Roman"/>
          <w:sz w:val="24"/>
          <w:szCs w:val="24"/>
        </w:rPr>
        <w:t>Полтораста километров…</w:t>
      </w:r>
      <w:r w:rsidR="00B41F19" w:rsidRPr="00190B82">
        <w:rPr>
          <w:rStyle w:val="c2"/>
          <w:rFonts w:ascii="Times New Roman" w:hAnsi="Times New Roman" w:cs="Times New Roman"/>
          <w:sz w:val="24"/>
          <w:szCs w:val="24"/>
        </w:rPr>
        <w:t xml:space="preserve">    </w:t>
      </w:r>
    </w:p>
    <w:p w:rsidR="00B41F19" w:rsidRPr="00190B82" w:rsidRDefault="003A313A" w:rsidP="003A313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0B82">
        <w:rPr>
          <w:rStyle w:val="c2"/>
          <w:rFonts w:ascii="Times New Roman" w:hAnsi="Times New Roman" w:cs="Times New Roman"/>
          <w:b/>
          <w:sz w:val="24"/>
          <w:szCs w:val="24"/>
        </w:rPr>
        <w:t xml:space="preserve">2. </w:t>
      </w:r>
      <w:r w:rsidR="00CE4E0B" w:rsidRPr="00190B82">
        <w:rPr>
          <w:rStyle w:val="c2"/>
          <w:rFonts w:ascii="Times New Roman" w:hAnsi="Times New Roman" w:cs="Times New Roman"/>
          <w:b/>
          <w:sz w:val="24"/>
          <w:szCs w:val="24"/>
        </w:rPr>
        <w:t>Вопросы на повторение пройденного материала:</w:t>
      </w:r>
      <w:r w:rsidR="00B41F19" w:rsidRPr="00190B82">
        <w:rPr>
          <w:rStyle w:val="c2"/>
          <w:rFonts w:ascii="Times New Roman" w:hAnsi="Times New Roman" w:cs="Times New Roman"/>
          <w:b/>
          <w:sz w:val="24"/>
          <w:szCs w:val="24"/>
        </w:rPr>
        <w:t xml:space="preserve">                    </w:t>
      </w:r>
    </w:p>
    <w:p w:rsidR="00776E27" w:rsidRPr="00190B82" w:rsidRDefault="000246FA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 xml:space="preserve"> </w:t>
      </w:r>
      <w:r w:rsidR="00B41F19" w:rsidRPr="00190B82">
        <w:rPr>
          <w:rFonts w:ascii="Times New Roman" w:hAnsi="Times New Roman" w:cs="Times New Roman"/>
          <w:sz w:val="24"/>
          <w:szCs w:val="24"/>
        </w:rPr>
        <w:t xml:space="preserve">На протяжении нескольких уроков мы изучали с вами самостоятельную часть речи – числительное. </w:t>
      </w:r>
    </w:p>
    <w:p w:rsidR="00902252" w:rsidRPr="00190B82" w:rsidRDefault="00CE4E0B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 xml:space="preserve">  - </w:t>
      </w:r>
      <w:r w:rsidR="00776E27" w:rsidRPr="00190B82">
        <w:rPr>
          <w:rFonts w:ascii="Times New Roman" w:hAnsi="Times New Roman" w:cs="Times New Roman"/>
          <w:sz w:val="24"/>
          <w:szCs w:val="24"/>
        </w:rPr>
        <w:t xml:space="preserve"> Вспомним, н</w:t>
      </w:r>
      <w:r w:rsidR="00902252" w:rsidRPr="00190B82">
        <w:rPr>
          <w:rFonts w:ascii="Times New Roman" w:hAnsi="Times New Roman" w:cs="Times New Roman"/>
          <w:sz w:val="24"/>
          <w:szCs w:val="24"/>
        </w:rPr>
        <w:t>а какие группы делятся</w:t>
      </w:r>
      <w:r w:rsidR="000246FA" w:rsidRPr="00190B82">
        <w:rPr>
          <w:rFonts w:ascii="Times New Roman" w:hAnsi="Times New Roman" w:cs="Times New Roman"/>
          <w:sz w:val="24"/>
          <w:szCs w:val="24"/>
        </w:rPr>
        <w:t xml:space="preserve"> количественные </w:t>
      </w:r>
      <w:r w:rsidR="00962D45">
        <w:rPr>
          <w:rFonts w:ascii="Times New Roman" w:hAnsi="Times New Roman" w:cs="Times New Roman"/>
          <w:sz w:val="24"/>
          <w:szCs w:val="24"/>
        </w:rPr>
        <w:t xml:space="preserve"> числительные по составу? (П</w:t>
      </w:r>
      <w:r w:rsidR="00902252" w:rsidRPr="00190B82">
        <w:rPr>
          <w:rFonts w:ascii="Times New Roman" w:hAnsi="Times New Roman" w:cs="Times New Roman"/>
          <w:sz w:val="24"/>
          <w:szCs w:val="24"/>
        </w:rPr>
        <w:t>ростые, сложные, составные)</w:t>
      </w:r>
    </w:p>
    <w:p w:rsidR="00902252" w:rsidRPr="00190B82" w:rsidRDefault="00CE4E0B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 xml:space="preserve">  - </w:t>
      </w:r>
      <w:r w:rsidR="00902252" w:rsidRPr="00190B82">
        <w:rPr>
          <w:rFonts w:ascii="Times New Roman" w:hAnsi="Times New Roman" w:cs="Times New Roman"/>
          <w:sz w:val="24"/>
          <w:szCs w:val="24"/>
        </w:rPr>
        <w:t>Назовите разряды</w:t>
      </w:r>
      <w:r w:rsidR="000246FA" w:rsidRPr="00190B82">
        <w:rPr>
          <w:rFonts w:ascii="Times New Roman" w:hAnsi="Times New Roman" w:cs="Times New Roman"/>
          <w:sz w:val="24"/>
          <w:szCs w:val="24"/>
        </w:rPr>
        <w:t xml:space="preserve"> коли</w:t>
      </w:r>
      <w:r w:rsidR="00B60D3F">
        <w:rPr>
          <w:rFonts w:ascii="Times New Roman" w:hAnsi="Times New Roman" w:cs="Times New Roman"/>
          <w:sz w:val="24"/>
          <w:szCs w:val="24"/>
        </w:rPr>
        <w:t>чественных  числительных</w:t>
      </w:r>
      <w:r w:rsidR="000246FA" w:rsidRPr="00190B82">
        <w:rPr>
          <w:rFonts w:ascii="Times New Roman" w:hAnsi="Times New Roman" w:cs="Times New Roman"/>
          <w:sz w:val="24"/>
          <w:szCs w:val="24"/>
        </w:rPr>
        <w:t xml:space="preserve"> (целые, дробные</w:t>
      </w:r>
      <w:r w:rsidR="00902252" w:rsidRPr="00190B82">
        <w:rPr>
          <w:rFonts w:ascii="Times New Roman" w:hAnsi="Times New Roman" w:cs="Times New Roman"/>
          <w:sz w:val="24"/>
          <w:szCs w:val="24"/>
        </w:rPr>
        <w:t>, собирательные)</w:t>
      </w:r>
      <w:r w:rsidR="00B60D3F">
        <w:rPr>
          <w:rFonts w:ascii="Times New Roman" w:hAnsi="Times New Roman" w:cs="Times New Roman"/>
          <w:sz w:val="24"/>
          <w:szCs w:val="24"/>
        </w:rPr>
        <w:t>.</w:t>
      </w:r>
    </w:p>
    <w:p w:rsidR="00902252" w:rsidRPr="00190B82" w:rsidRDefault="00CE4E0B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 xml:space="preserve"> - </w:t>
      </w:r>
      <w:r w:rsidR="00902252" w:rsidRPr="00190B82">
        <w:rPr>
          <w:rFonts w:ascii="Times New Roman" w:hAnsi="Times New Roman" w:cs="Times New Roman"/>
          <w:sz w:val="24"/>
          <w:szCs w:val="24"/>
        </w:rPr>
        <w:t xml:space="preserve">С помощью каких суффиксов </w:t>
      </w:r>
      <w:r w:rsidR="00A31A0B" w:rsidRPr="00190B82">
        <w:rPr>
          <w:rFonts w:ascii="Times New Roman" w:hAnsi="Times New Roman" w:cs="Times New Roman"/>
          <w:sz w:val="24"/>
          <w:szCs w:val="24"/>
        </w:rPr>
        <w:t>образуются собирательные</w:t>
      </w:r>
      <w:r w:rsidR="00902252" w:rsidRPr="00190B82">
        <w:rPr>
          <w:rFonts w:ascii="Times New Roman" w:hAnsi="Times New Roman" w:cs="Times New Roman"/>
          <w:sz w:val="24"/>
          <w:szCs w:val="24"/>
        </w:rPr>
        <w:t xml:space="preserve"> числительные? (</w:t>
      </w:r>
      <w:proofErr w:type="gramStart"/>
      <w:r w:rsidR="00902252" w:rsidRPr="00190B8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902252" w:rsidRPr="00190B82">
        <w:rPr>
          <w:rFonts w:ascii="Times New Roman" w:hAnsi="Times New Roman" w:cs="Times New Roman"/>
          <w:sz w:val="24"/>
          <w:szCs w:val="24"/>
        </w:rPr>
        <w:t xml:space="preserve"> помощью суффиксов – ой -, - ер -; пять – пятеро, два – </w:t>
      </w:r>
      <w:r w:rsidR="00A31A0B" w:rsidRPr="00190B82">
        <w:rPr>
          <w:rFonts w:ascii="Times New Roman" w:hAnsi="Times New Roman" w:cs="Times New Roman"/>
          <w:sz w:val="24"/>
          <w:szCs w:val="24"/>
        </w:rPr>
        <w:t>двое)</w:t>
      </w:r>
    </w:p>
    <w:p w:rsidR="00902252" w:rsidRPr="00190B82" w:rsidRDefault="00CE4E0B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lastRenderedPageBreak/>
        <w:t xml:space="preserve"> - </w:t>
      </w:r>
      <w:r w:rsidR="00902252" w:rsidRPr="00190B82">
        <w:rPr>
          <w:rFonts w:ascii="Times New Roman" w:hAnsi="Times New Roman" w:cs="Times New Roman"/>
          <w:sz w:val="24"/>
          <w:szCs w:val="24"/>
        </w:rPr>
        <w:t>Как склоняются порядковые числительные? (Как и прилагательные)</w:t>
      </w:r>
      <w:r w:rsidR="00E8167B" w:rsidRPr="00190B82">
        <w:rPr>
          <w:rFonts w:ascii="Times New Roman" w:hAnsi="Times New Roman" w:cs="Times New Roman"/>
          <w:sz w:val="24"/>
          <w:szCs w:val="24"/>
        </w:rPr>
        <w:t>.</w:t>
      </w:r>
    </w:p>
    <w:p w:rsidR="00902252" w:rsidRPr="00190B82" w:rsidRDefault="00CE4E0B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 xml:space="preserve"> - </w:t>
      </w:r>
      <w:r w:rsidR="00902252" w:rsidRPr="00190B82">
        <w:rPr>
          <w:rFonts w:ascii="Times New Roman" w:hAnsi="Times New Roman" w:cs="Times New Roman"/>
          <w:sz w:val="24"/>
          <w:szCs w:val="24"/>
        </w:rPr>
        <w:t>Как склоняются дробные числительные? (Первая часть склоняется как числительное, обозначающее целое число, вторая – как прилагательное во множественном числе)</w:t>
      </w:r>
      <w:r w:rsidR="00B60D3F">
        <w:rPr>
          <w:rFonts w:ascii="Times New Roman" w:hAnsi="Times New Roman" w:cs="Times New Roman"/>
          <w:sz w:val="24"/>
          <w:szCs w:val="24"/>
        </w:rPr>
        <w:t>.</w:t>
      </w:r>
    </w:p>
    <w:p w:rsidR="00776E27" w:rsidRPr="00190B82" w:rsidRDefault="00CE4E0B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 xml:space="preserve"> - </w:t>
      </w:r>
      <w:r w:rsidR="00902252" w:rsidRPr="00190B82">
        <w:rPr>
          <w:rFonts w:ascii="Times New Roman" w:hAnsi="Times New Roman" w:cs="Times New Roman"/>
          <w:sz w:val="24"/>
          <w:szCs w:val="24"/>
        </w:rPr>
        <w:t>Какие числительные име</w:t>
      </w:r>
      <w:r w:rsidR="00962D45">
        <w:rPr>
          <w:rFonts w:ascii="Times New Roman" w:hAnsi="Times New Roman" w:cs="Times New Roman"/>
          <w:sz w:val="24"/>
          <w:szCs w:val="24"/>
        </w:rPr>
        <w:t>ют только две падежные формы? (П</w:t>
      </w:r>
      <w:r w:rsidR="00902252" w:rsidRPr="00190B82">
        <w:rPr>
          <w:rFonts w:ascii="Times New Roman" w:hAnsi="Times New Roman" w:cs="Times New Roman"/>
          <w:sz w:val="24"/>
          <w:szCs w:val="24"/>
        </w:rPr>
        <w:t>олтора, полторы, полтораста, сорок, девяносто, сто)</w:t>
      </w:r>
      <w:r w:rsidR="00D245C1" w:rsidRPr="00190B82">
        <w:rPr>
          <w:rFonts w:ascii="Times New Roman" w:hAnsi="Times New Roman" w:cs="Times New Roman"/>
          <w:sz w:val="24"/>
          <w:szCs w:val="24"/>
        </w:rPr>
        <w:t>.</w:t>
      </w:r>
    </w:p>
    <w:p w:rsidR="00B43C7F" w:rsidRPr="00190B82" w:rsidRDefault="00B43C7F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 xml:space="preserve"> - Что вызывает наибольшее затруднение? (Склонение числительных).</w:t>
      </w:r>
    </w:p>
    <w:p w:rsidR="00B43C7F" w:rsidRPr="00190B82" w:rsidRDefault="00CE4E0B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 xml:space="preserve"> - </w:t>
      </w:r>
      <w:r w:rsidR="00B43C7F" w:rsidRPr="00190B82">
        <w:rPr>
          <w:rFonts w:ascii="Times New Roman" w:hAnsi="Times New Roman" w:cs="Times New Roman"/>
          <w:sz w:val="24"/>
          <w:szCs w:val="24"/>
        </w:rPr>
        <w:t>Какие числительные мы научились склонять?</w:t>
      </w:r>
    </w:p>
    <w:p w:rsidR="00B43C7F" w:rsidRPr="00190B82" w:rsidRDefault="00B43C7F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 xml:space="preserve"> - Склоняем числительное 80.</w:t>
      </w:r>
    </w:p>
    <w:p w:rsidR="00B43C7F" w:rsidRPr="00190B82" w:rsidRDefault="00B43C7F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 xml:space="preserve"> - Часто ли в речи мы встречаем неправильное употребление числительных? (Приведите примеры).</w:t>
      </w:r>
    </w:p>
    <w:p w:rsidR="00656895" w:rsidRPr="00190B82" w:rsidRDefault="00656895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 xml:space="preserve"> - Как вы думаете, важно ли уметь правильно произносить и писать числите</w:t>
      </w:r>
      <w:r w:rsidR="001D6D28" w:rsidRPr="00190B82">
        <w:rPr>
          <w:rFonts w:ascii="Times New Roman" w:hAnsi="Times New Roman" w:cs="Times New Roman"/>
          <w:sz w:val="24"/>
          <w:szCs w:val="24"/>
        </w:rPr>
        <w:t>льные? Почему?</w:t>
      </w:r>
    </w:p>
    <w:p w:rsidR="00B43C7F" w:rsidRPr="00190B82" w:rsidRDefault="00466D20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 xml:space="preserve">   - </w:t>
      </w:r>
      <w:r w:rsidR="00656895" w:rsidRPr="00190B82">
        <w:rPr>
          <w:rFonts w:ascii="Times New Roman" w:hAnsi="Times New Roman" w:cs="Times New Roman"/>
          <w:sz w:val="24"/>
          <w:szCs w:val="24"/>
        </w:rPr>
        <w:t>Итак, о чем же сегодня на уроке мы будем с вами говорить? Сформулир</w:t>
      </w:r>
      <w:r w:rsidR="00312BE9">
        <w:rPr>
          <w:rFonts w:ascii="Times New Roman" w:hAnsi="Times New Roman" w:cs="Times New Roman"/>
          <w:sz w:val="24"/>
          <w:szCs w:val="24"/>
        </w:rPr>
        <w:t>уем тему урока (Записываем тему).</w:t>
      </w:r>
      <w:r w:rsidR="00656895" w:rsidRPr="00190B82">
        <w:rPr>
          <w:rFonts w:ascii="Times New Roman" w:hAnsi="Times New Roman" w:cs="Times New Roman"/>
          <w:sz w:val="24"/>
          <w:szCs w:val="24"/>
        </w:rPr>
        <w:t xml:space="preserve"> </w:t>
      </w:r>
      <w:r w:rsidR="00656895" w:rsidRPr="00190B82">
        <w:rPr>
          <w:rFonts w:ascii="Times New Roman" w:hAnsi="Times New Roman" w:cs="Times New Roman"/>
          <w:b/>
          <w:sz w:val="24"/>
          <w:szCs w:val="24"/>
        </w:rPr>
        <w:t xml:space="preserve">Употребление </w:t>
      </w:r>
      <w:r w:rsidR="00CE4E0B" w:rsidRPr="00190B82">
        <w:rPr>
          <w:rFonts w:ascii="Times New Roman" w:hAnsi="Times New Roman" w:cs="Times New Roman"/>
          <w:b/>
          <w:sz w:val="24"/>
          <w:szCs w:val="24"/>
        </w:rPr>
        <w:t xml:space="preserve">имен </w:t>
      </w:r>
      <w:r w:rsidR="00656895" w:rsidRPr="00190B82">
        <w:rPr>
          <w:rFonts w:ascii="Times New Roman" w:hAnsi="Times New Roman" w:cs="Times New Roman"/>
          <w:b/>
          <w:sz w:val="24"/>
          <w:szCs w:val="24"/>
        </w:rPr>
        <w:t>числительных в речи</w:t>
      </w:r>
      <w:r w:rsidR="00656895" w:rsidRPr="00190B82">
        <w:rPr>
          <w:rFonts w:ascii="Times New Roman" w:hAnsi="Times New Roman" w:cs="Times New Roman"/>
          <w:sz w:val="24"/>
          <w:szCs w:val="24"/>
        </w:rPr>
        <w:t>.</w:t>
      </w:r>
      <w:r w:rsidR="00B43C7F" w:rsidRPr="00190B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6E2A" w:rsidRPr="00190B82" w:rsidRDefault="00EA1C66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b/>
          <w:sz w:val="24"/>
          <w:szCs w:val="24"/>
        </w:rPr>
        <w:t xml:space="preserve"> Физкультминутка:</w:t>
      </w:r>
      <w:r w:rsidRPr="00190B82">
        <w:rPr>
          <w:rFonts w:ascii="Times New Roman" w:hAnsi="Times New Roman" w:cs="Times New Roman"/>
          <w:sz w:val="24"/>
          <w:szCs w:val="24"/>
        </w:rPr>
        <w:t xml:space="preserve"> у</w:t>
      </w:r>
      <w:r w:rsidR="00984D6D" w:rsidRPr="00190B82">
        <w:rPr>
          <w:rFonts w:ascii="Times New Roman" w:hAnsi="Times New Roman" w:cs="Times New Roman"/>
          <w:sz w:val="24"/>
          <w:szCs w:val="24"/>
        </w:rPr>
        <w:t>пражнение для глаз.</w:t>
      </w:r>
    </w:p>
    <w:p w:rsidR="00A048D3" w:rsidRPr="00190B82" w:rsidRDefault="00A048D3" w:rsidP="00DC0606">
      <w:pPr>
        <w:pStyle w:val="a3"/>
        <w:jc w:val="both"/>
      </w:pPr>
      <w:r w:rsidRPr="00190B82">
        <w:t xml:space="preserve"> </w:t>
      </w:r>
      <w:r w:rsidR="00AE7D3A" w:rsidRPr="00190B82">
        <w:t xml:space="preserve"> - </w:t>
      </w:r>
      <w:r w:rsidRPr="00190B82">
        <w:t xml:space="preserve">Мы не задумываемся о том, что </w:t>
      </w:r>
      <w:r w:rsidR="00A31A0B">
        <w:t>имена</w:t>
      </w:r>
      <w:r w:rsidR="00A31A0B" w:rsidRPr="00190B82">
        <w:t xml:space="preserve"> числительные</w:t>
      </w:r>
      <w:r w:rsidRPr="00190B82">
        <w:t xml:space="preserve"> употребляем в речи всегда и везде, постоянно, каждый день. Получается, эта замечательная часть речи очень нужна в нашей жизни. Ребята, скажите, на каких учебных предметах мы часто сталкиваем</w:t>
      </w:r>
      <w:r w:rsidR="001D6D28" w:rsidRPr="00190B82">
        <w:t>ся с этой частью речи?</w:t>
      </w:r>
    </w:p>
    <w:p w:rsidR="00A048D3" w:rsidRPr="00190B82" w:rsidRDefault="00A048D3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 xml:space="preserve"> </w:t>
      </w:r>
      <w:r w:rsidR="001370CB" w:rsidRPr="00190B82">
        <w:rPr>
          <w:rFonts w:ascii="Times New Roman" w:hAnsi="Times New Roman" w:cs="Times New Roman"/>
          <w:sz w:val="24"/>
          <w:szCs w:val="24"/>
        </w:rPr>
        <w:t xml:space="preserve"> - </w:t>
      </w:r>
      <w:r w:rsidRPr="00190B82">
        <w:rPr>
          <w:rFonts w:ascii="Times New Roman" w:hAnsi="Times New Roman" w:cs="Times New Roman"/>
          <w:sz w:val="24"/>
          <w:szCs w:val="24"/>
        </w:rPr>
        <w:t>В научной литературе, в учебниках по математике, биологии, географии имена числительные записываются цифрами. Число – категория математическая; имя числительное – лингвистическая, языковая. Следовательно,  на уроке будет прослеживаться св</w:t>
      </w:r>
      <w:r w:rsidR="00443548">
        <w:rPr>
          <w:rFonts w:ascii="Times New Roman" w:hAnsi="Times New Roman" w:cs="Times New Roman"/>
          <w:sz w:val="24"/>
          <w:szCs w:val="24"/>
        </w:rPr>
        <w:t>язь математики и русского языка</w:t>
      </w:r>
      <w:r w:rsidRPr="00190B82">
        <w:rPr>
          <w:rFonts w:ascii="Times New Roman" w:hAnsi="Times New Roman" w:cs="Times New Roman"/>
          <w:sz w:val="24"/>
          <w:szCs w:val="24"/>
        </w:rPr>
        <w:t>.</w:t>
      </w:r>
    </w:p>
    <w:p w:rsidR="003754B0" w:rsidRPr="00190B82" w:rsidRDefault="003A313A" w:rsidP="00DC06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90B82">
        <w:rPr>
          <w:rFonts w:ascii="Times New Roman" w:hAnsi="Times New Roman" w:cs="Times New Roman"/>
          <w:b/>
          <w:sz w:val="24"/>
          <w:szCs w:val="24"/>
        </w:rPr>
        <w:t>3</w:t>
      </w:r>
      <w:r w:rsidR="00984D6D" w:rsidRPr="00190B8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754B0" w:rsidRPr="00190B82">
        <w:rPr>
          <w:rFonts w:ascii="Times New Roman" w:hAnsi="Times New Roman" w:cs="Times New Roman"/>
          <w:b/>
          <w:sz w:val="24"/>
          <w:szCs w:val="24"/>
        </w:rPr>
        <w:t xml:space="preserve"> Решение примеров.</w:t>
      </w:r>
    </w:p>
    <w:p w:rsidR="00A67CA9" w:rsidRPr="00190B82" w:rsidRDefault="003754B0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A048D3" w:rsidRPr="00190B82">
        <w:rPr>
          <w:rFonts w:ascii="Times New Roman" w:hAnsi="Times New Roman" w:cs="Times New Roman"/>
          <w:sz w:val="24"/>
          <w:szCs w:val="24"/>
        </w:rPr>
        <w:t>На уроках матема</w:t>
      </w:r>
      <w:r w:rsidR="00E727E0">
        <w:rPr>
          <w:rFonts w:ascii="Times New Roman" w:hAnsi="Times New Roman" w:cs="Times New Roman"/>
          <w:sz w:val="24"/>
          <w:szCs w:val="24"/>
        </w:rPr>
        <w:t>тики вы решаете примеры. Задача</w:t>
      </w:r>
      <w:r w:rsidR="00A048D3" w:rsidRPr="00190B82">
        <w:rPr>
          <w:rFonts w:ascii="Times New Roman" w:hAnsi="Times New Roman" w:cs="Times New Roman"/>
          <w:sz w:val="24"/>
          <w:szCs w:val="24"/>
        </w:rPr>
        <w:t>: правильно решить и произнести числительные.</w:t>
      </w:r>
      <w:r w:rsidR="00984D6D" w:rsidRPr="00190B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7CA9" w:rsidRPr="00190B82" w:rsidRDefault="001370CB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>К 536 + 25 =</w:t>
      </w:r>
    </w:p>
    <w:p w:rsidR="00A67CA9" w:rsidRPr="00190B82" w:rsidRDefault="001370CB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 xml:space="preserve">К 139 + 84 = </w:t>
      </w:r>
    </w:p>
    <w:p w:rsidR="008D1D8D" w:rsidRPr="00190B82" w:rsidRDefault="001370CB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>От 657 – 56 =</w:t>
      </w:r>
    </w:p>
    <w:p w:rsidR="008D1D8D" w:rsidRPr="00190B82" w:rsidRDefault="001370CB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>От 468 – 20 =</w:t>
      </w:r>
      <w:r w:rsidR="00A67CA9" w:rsidRPr="00190B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1D8D" w:rsidRPr="00190B82" w:rsidRDefault="00A67CA9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>К  2/6 + 4/5</w:t>
      </w:r>
      <w:r w:rsidR="001370CB" w:rsidRPr="00190B82">
        <w:rPr>
          <w:rFonts w:ascii="Times New Roman" w:hAnsi="Times New Roman" w:cs="Times New Roman"/>
          <w:sz w:val="24"/>
          <w:szCs w:val="24"/>
        </w:rPr>
        <w:t xml:space="preserve"> =</w:t>
      </w:r>
    </w:p>
    <w:p w:rsidR="00A67CA9" w:rsidRPr="00190B82" w:rsidRDefault="00A67CA9" w:rsidP="00DC06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>К 6 7/8 + 2 5/9</w:t>
      </w:r>
      <w:r w:rsidR="001370CB" w:rsidRPr="00190B82">
        <w:rPr>
          <w:rFonts w:ascii="Times New Roman" w:hAnsi="Times New Roman" w:cs="Times New Roman"/>
          <w:sz w:val="24"/>
          <w:szCs w:val="24"/>
        </w:rPr>
        <w:t xml:space="preserve"> =</w:t>
      </w:r>
      <w:r w:rsidRPr="00190B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54B0" w:rsidRPr="00190B82" w:rsidRDefault="003A313A" w:rsidP="00DC0606">
      <w:pPr>
        <w:pStyle w:val="c0"/>
        <w:jc w:val="both"/>
        <w:rPr>
          <w:b/>
        </w:rPr>
      </w:pPr>
      <w:r w:rsidRPr="00190B82">
        <w:rPr>
          <w:b/>
        </w:rPr>
        <w:t>4</w:t>
      </w:r>
      <w:r w:rsidR="00984D6D" w:rsidRPr="00190B82">
        <w:rPr>
          <w:b/>
        </w:rPr>
        <w:t>.</w:t>
      </w:r>
      <w:r w:rsidR="003754B0" w:rsidRPr="00190B82">
        <w:rPr>
          <w:b/>
        </w:rPr>
        <w:t xml:space="preserve"> Решение задачи.</w:t>
      </w:r>
    </w:p>
    <w:p w:rsidR="00A67CA9" w:rsidRPr="00190B82" w:rsidRDefault="003754B0" w:rsidP="00DC0606">
      <w:pPr>
        <w:pStyle w:val="c0"/>
        <w:jc w:val="both"/>
      </w:pPr>
      <w:r w:rsidRPr="00190B82">
        <w:lastRenderedPageBreak/>
        <w:t xml:space="preserve"> - </w:t>
      </w:r>
      <w:r w:rsidR="003A7A83" w:rsidRPr="00190B82">
        <w:t xml:space="preserve"> Ребята, вы когда-</w:t>
      </w:r>
      <w:r w:rsidR="00A67CA9" w:rsidRPr="00190B82">
        <w:t>нибудь встречали математические задачи в художественно</w:t>
      </w:r>
      <w:r w:rsidR="003A7A83" w:rsidRPr="00190B82">
        <w:t xml:space="preserve">й литературе, в рассказах? </w:t>
      </w:r>
    </w:p>
    <w:p w:rsidR="00A67CA9" w:rsidRPr="00190B82" w:rsidRDefault="00DF25CC" w:rsidP="00DC0606">
      <w:pPr>
        <w:pStyle w:val="c0"/>
        <w:jc w:val="both"/>
      </w:pPr>
      <w:r>
        <w:rPr>
          <w:rStyle w:val="c2"/>
        </w:rPr>
        <w:t xml:space="preserve"> - </w:t>
      </w:r>
      <w:r w:rsidR="00A67CA9" w:rsidRPr="00190B82">
        <w:t>Оказывается, есть такой случай необычного употребления математической задачи в художественном произведении. В повести</w:t>
      </w:r>
      <w:r w:rsidR="003A7A83" w:rsidRPr="00190B82">
        <w:t xml:space="preserve"> А.Н. Толстого «Детство Никиты»</w:t>
      </w:r>
      <w:r w:rsidR="00FF09C7">
        <w:t>:</w:t>
      </w:r>
    </w:p>
    <w:p w:rsidR="00A67CA9" w:rsidRPr="00190B82" w:rsidRDefault="00A67CA9" w:rsidP="00DC0606">
      <w:pPr>
        <w:pStyle w:val="c0"/>
        <w:jc w:val="both"/>
        <w:rPr>
          <w:i/>
        </w:rPr>
      </w:pPr>
      <w:r w:rsidRPr="00190B82">
        <w:rPr>
          <w:i/>
        </w:rPr>
        <w:t xml:space="preserve"> </w:t>
      </w:r>
      <w:r w:rsidR="00FF09C7">
        <w:rPr>
          <w:i/>
        </w:rPr>
        <w:t>«</w:t>
      </w:r>
      <w:r w:rsidRPr="00190B82">
        <w:rPr>
          <w:rStyle w:val="c14"/>
          <w:i/>
        </w:rPr>
        <w:t>Купец продал 10 аршин синего сукна по 3руб. 64 копейки за аршин и 10 аршин черного сукна по 2 руб.36 копеек. Сколько денег п</w:t>
      </w:r>
      <w:r w:rsidR="00FF09C7">
        <w:rPr>
          <w:rStyle w:val="c14"/>
          <w:i/>
        </w:rPr>
        <w:t>олучил купец? – прочитал Никита».</w:t>
      </w:r>
    </w:p>
    <w:p w:rsidR="00A67CA9" w:rsidRPr="00190B82" w:rsidRDefault="00A67CA9" w:rsidP="00DC0606">
      <w:pPr>
        <w:pStyle w:val="c0"/>
        <w:jc w:val="both"/>
      </w:pPr>
      <w:r w:rsidRPr="00190B82">
        <w:t xml:space="preserve">И сейчас же, как всегда, представился ему этот купец из задачника. Он был в длинном и пыльном сюртуке, с желтым унылым лицом, весь скучный и плоский, высохший. Лавочка его была темная, как щель; на пыльной плоской полке лежали два куска сукна; купец протягивал к ним тощие руки, снимал куски с полки и глядел тусклыми глазами на Никиту. </w:t>
      </w:r>
    </w:p>
    <w:p w:rsidR="00A67CA9" w:rsidRPr="00190B82" w:rsidRDefault="00AE7D3A" w:rsidP="00DC0606">
      <w:pPr>
        <w:pStyle w:val="c0"/>
        <w:jc w:val="both"/>
      </w:pPr>
      <w:r w:rsidRPr="00190B82">
        <w:t xml:space="preserve"> - </w:t>
      </w:r>
      <w:r w:rsidR="00A67CA9" w:rsidRPr="00190B82">
        <w:t>Посмотрите, ребята, на слайд, а вы так представляли купца?</w:t>
      </w:r>
    </w:p>
    <w:p w:rsidR="00FA1753" w:rsidRPr="00190B82" w:rsidRDefault="00A67CA9" w:rsidP="00DC0606">
      <w:pPr>
        <w:pStyle w:val="c0"/>
        <w:jc w:val="both"/>
      </w:pPr>
      <w:r w:rsidRPr="00190B82">
        <w:t>У Никиты было очень богатое воображение, возможно, это уводило его в сторону, он не</w:t>
      </w:r>
      <w:r w:rsidR="00FA1753" w:rsidRPr="00190B82">
        <w:t xml:space="preserve"> мог решить задачу. </w:t>
      </w:r>
    </w:p>
    <w:p w:rsidR="00FA1753" w:rsidRPr="00190B82" w:rsidRDefault="00FA1753" w:rsidP="00DC060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>Что мешало мальчику решить задачу?</w:t>
      </w:r>
    </w:p>
    <w:p w:rsidR="00FA1753" w:rsidRPr="00190B82" w:rsidRDefault="00FA1753" w:rsidP="00DC060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>В каком стиле написан текст?</w:t>
      </w:r>
    </w:p>
    <w:p w:rsidR="00FA1753" w:rsidRPr="00190B82" w:rsidRDefault="00FA1753" w:rsidP="00DC060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>Что помогло бы мальчику в решении?</w:t>
      </w:r>
    </w:p>
    <w:p w:rsidR="00FA1753" w:rsidRPr="00190B82" w:rsidRDefault="00466D20" w:rsidP="00DC060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 xml:space="preserve"> </w:t>
      </w:r>
      <w:r w:rsidR="00FA1753" w:rsidRPr="00190B82">
        <w:rPr>
          <w:rFonts w:ascii="Times New Roman" w:hAnsi="Times New Roman" w:cs="Times New Roman"/>
          <w:sz w:val="24"/>
          <w:szCs w:val="24"/>
        </w:rPr>
        <w:t>Каким должен быть стиль текста?</w:t>
      </w:r>
    </w:p>
    <w:p w:rsidR="00FA1753" w:rsidRPr="00190B82" w:rsidRDefault="00466D20" w:rsidP="00DC060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 xml:space="preserve"> </w:t>
      </w:r>
      <w:r w:rsidR="00FA1753" w:rsidRPr="00190B82">
        <w:rPr>
          <w:rFonts w:ascii="Times New Roman" w:hAnsi="Times New Roman" w:cs="Times New Roman"/>
          <w:sz w:val="24"/>
          <w:szCs w:val="24"/>
        </w:rPr>
        <w:t>Каковы приметы научного стиля?</w:t>
      </w:r>
    </w:p>
    <w:p w:rsidR="00FA1753" w:rsidRPr="00190B82" w:rsidRDefault="00FA1753" w:rsidP="00DC060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 xml:space="preserve"> Какая математическая запись поможет мальчику решить</w:t>
      </w:r>
      <w:r w:rsidR="00A048D3" w:rsidRPr="00190B82">
        <w:rPr>
          <w:rFonts w:ascii="Times New Roman" w:hAnsi="Times New Roman" w:cs="Times New Roman"/>
          <w:sz w:val="24"/>
          <w:szCs w:val="24"/>
        </w:rPr>
        <w:t xml:space="preserve"> </w:t>
      </w:r>
      <w:r w:rsidRPr="00190B82">
        <w:rPr>
          <w:rFonts w:ascii="Times New Roman" w:hAnsi="Times New Roman" w:cs="Times New Roman"/>
          <w:sz w:val="24"/>
          <w:szCs w:val="24"/>
        </w:rPr>
        <w:t>задачу?</w:t>
      </w:r>
    </w:p>
    <w:p w:rsidR="00A67CA9" w:rsidRPr="00190B82" w:rsidRDefault="00AE7D3A" w:rsidP="00DC0606">
      <w:pPr>
        <w:pStyle w:val="c0"/>
        <w:jc w:val="both"/>
      </w:pPr>
      <w:r w:rsidRPr="00190B82">
        <w:t xml:space="preserve"> - </w:t>
      </w:r>
      <w:r w:rsidR="00A67CA9" w:rsidRPr="00190B82">
        <w:t xml:space="preserve"> </w:t>
      </w:r>
      <w:r w:rsidR="00A67CA9" w:rsidRPr="00190B82">
        <w:rPr>
          <w:rStyle w:val="c19"/>
        </w:rPr>
        <w:t xml:space="preserve">Ребята, поможем Никите решить задачу. </w:t>
      </w:r>
    </w:p>
    <w:p w:rsidR="00A67CA9" w:rsidRPr="00190B82" w:rsidRDefault="00AE7D3A" w:rsidP="00DC0606">
      <w:pPr>
        <w:pStyle w:val="c0"/>
        <w:jc w:val="both"/>
      </w:pPr>
      <w:r w:rsidRPr="00190B82">
        <w:t> </w:t>
      </w:r>
      <w:r w:rsidR="00A67CA9" w:rsidRPr="00190B82">
        <w:t>– Все ли слова вам понятны? (аршин – старая русская мера длины = 71см.)</w:t>
      </w:r>
    </w:p>
    <w:p w:rsidR="00A67CA9" w:rsidRPr="00190B82" w:rsidRDefault="00A67CA9" w:rsidP="00DC0606">
      <w:pPr>
        <w:pStyle w:val="c0"/>
        <w:jc w:val="both"/>
      </w:pPr>
      <w:r w:rsidRPr="00190B82">
        <w:t xml:space="preserve">Решите и правильно прокомментируйте задачу. </w:t>
      </w:r>
    </w:p>
    <w:p w:rsidR="00A67CA9" w:rsidRPr="00190B82" w:rsidRDefault="00A67CA9" w:rsidP="00DC0606">
      <w:pPr>
        <w:pStyle w:val="c0"/>
        <w:jc w:val="both"/>
      </w:pPr>
      <w:r w:rsidRPr="00190B82">
        <w:t>10 аршин – 3руб. 64коп.</w:t>
      </w:r>
    </w:p>
    <w:p w:rsidR="00A67CA9" w:rsidRPr="00190B82" w:rsidRDefault="00A67CA9" w:rsidP="00DC0606">
      <w:pPr>
        <w:pStyle w:val="c0"/>
        <w:jc w:val="both"/>
      </w:pPr>
      <w:r w:rsidRPr="00190B82">
        <w:t>10 аршин – 2руб. 36коп.</w:t>
      </w:r>
    </w:p>
    <w:p w:rsidR="00A67CA9" w:rsidRPr="00190B82" w:rsidRDefault="005F2876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A67CA9" w:rsidRPr="00190B82">
        <w:rPr>
          <w:rFonts w:ascii="Times New Roman" w:hAnsi="Times New Roman" w:cs="Times New Roman"/>
          <w:b/>
          <w:sz w:val="24"/>
          <w:szCs w:val="24"/>
        </w:rPr>
        <w:t>Какие профессии тесно связаны с именами числительными?</w:t>
      </w:r>
      <w:r w:rsidRPr="00190B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7CA9" w:rsidRPr="00190B82">
        <w:rPr>
          <w:rFonts w:ascii="Times New Roman" w:hAnsi="Times New Roman" w:cs="Times New Roman"/>
          <w:b/>
          <w:sz w:val="24"/>
          <w:szCs w:val="24"/>
        </w:rPr>
        <w:t>(</w:t>
      </w:r>
      <w:r w:rsidR="00A67CA9" w:rsidRPr="00190B82">
        <w:rPr>
          <w:rFonts w:ascii="Times New Roman" w:hAnsi="Times New Roman" w:cs="Times New Roman"/>
          <w:sz w:val="24"/>
          <w:szCs w:val="24"/>
        </w:rPr>
        <w:t>Бухгалтер, математик, экономист, плотник, землемер, финансист, продавец)</w:t>
      </w:r>
    </w:p>
    <w:p w:rsidR="00A67CA9" w:rsidRPr="00190B82" w:rsidRDefault="005F2876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 xml:space="preserve"> - </w:t>
      </w:r>
      <w:r w:rsidR="00A67CA9" w:rsidRPr="00190B82">
        <w:rPr>
          <w:rFonts w:ascii="Times New Roman" w:hAnsi="Times New Roman" w:cs="Times New Roman"/>
          <w:sz w:val="24"/>
          <w:szCs w:val="24"/>
        </w:rPr>
        <w:t>А как вы думаете, профессия телеведущего связана с</w:t>
      </w:r>
      <w:r w:rsidR="00984D6D" w:rsidRPr="00190B82">
        <w:rPr>
          <w:rFonts w:ascii="Times New Roman" w:hAnsi="Times New Roman" w:cs="Times New Roman"/>
          <w:sz w:val="24"/>
          <w:szCs w:val="24"/>
        </w:rPr>
        <w:t xml:space="preserve"> употреблением имен числительных</w:t>
      </w:r>
      <w:r w:rsidR="00A67CA9" w:rsidRPr="00190B82">
        <w:rPr>
          <w:rFonts w:ascii="Times New Roman" w:hAnsi="Times New Roman" w:cs="Times New Roman"/>
          <w:sz w:val="24"/>
          <w:szCs w:val="24"/>
        </w:rPr>
        <w:t>?</w:t>
      </w:r>
    </w:p>
    <w:p w:rsidR="003A313A" w:rsidRPr="00190B82" w:rsidRDefault="00A67CA9" w:rsidP="003A313A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b/>
          <w:sz w:val="24"/>
          <w:szCs w:val="24"/>
        </w:rPr>
        <w:t>Телеведущий</w:t>
      </w:r>
      <w:r w:rsidRPr="00190B82">
        <w:rPr>
          <w:rFonts w:ascii="Times New Roman" w:hAnsi="Times New Roman" w:cs="Times New Roman"/>
          <w:sz w:val="24"/>
          <w:szCs w:val="24"/>
        </w:rPr>
        <w:t xml:space="preserve"> должен быть не только коммуникабельным, эрудированным, собранным. Одним из его необходимых профессиональных качеств яв</w:t>
      </w:r>
      <w:r w:rsidR="0057083D" w:rsidRPr="00190B82">
        <w:rPr>
          <w:rFonts w:ascii="Times New Roman" w:hAnsi="Times New Roman" w:cs="Times New Roman"/>
          <w:sz w:val="24"/>
          <w:szCs w:val="24"/>
        </w:rPr>
        <w:t>ляется умение читать. Попробуем и мы выступить телеведущими</w:t>
      </w:r>
      <w:r w:rsidR="003A313A" w:rsidRPr="00190B82">
        <w:rPr>
          <w:rFonts w:ascii="Times New Roman" w:hAnsi="Times New Roman" w:cs="Times New Roman"/>
          <w:sz w:val="24"/>
          <w:szCs w:val="24"/>
        </w:rPr>
        <w:t>.</w:t>
      </w:r>
    </w:p>
    <w:p w:rsidR="0057083D" w:rsidRPr="00190B82" w:rsidRDefault="003A313A" w:rsidP="003A313A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b/>
          <w:sz w:val="24"/>
          <w:szCs w:val="24"/>
        </w:rPr>
        <w:t>5.</w:t>
      </w:r>
      <w:r w:rsidR="003754B0" w:rsidRPr="00190B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083D" w:rsidRPr="00190B82">
        <w:rPr>
          <w:rFonts w:ascii="Times New Roman" w:hAnsi="Times New Roman" w:cs="Times New Roman"/>
          <w:b/>
          <w:sz w:val="24"/>
          <w:szCs w:val="24"/>
        </w:rPr>
        <w:t>Задание:</w:t>
      </w:r>
      <w:r w:rsidR="00A67CA9" w:rsidRPr="00190B82">
        <w:rPr>
          <w:rFonts w:ascii="Times New Roman" w:hAnsi="Times New Roman" w:cs="Times New Roman"/>
          <w:b/>
          <w:sz w:val="24"/>
          <w:szCs w:val="24"/>
        </w:rPr>
        <w:t xml:space="preserve"> прочитайте</w:t>
      </w:r>
      <w:r w:rsidR="0057083D" w:rsidRPr="00190B82">
        <w:rPr>
          <w:rFonts w:ascii="Times New Roman" w:hAnsi="Times New Roman" w:cs="Times New Roman"/>
          <w:b/>
          <w:sz w:val="24"/>
          <w:szCs w:val="24"/>
        </w:rPr>
        <w:t xml:space="preserve"> числительные правильно и выразительно</w:t>
      </w:r>
      <w:r w:rsidR="0057083D" w:rsidRPr="00190B82">
        <w:rPr>
          <w:rFonts w:ascii="Times New Roman" w:hAnsi="Times New Roman" w:cs="Times New Roman"/>
          <w:sz w:val="24"/>
          <w:szCs w:val="24"/>
        </w:rPr>
        <w:t xml:space="preserve">:  </w:t>
      </w:r>
      <w:r w:rsidR="00A67CA9" w:rsidRPr="00190B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7CA9" w:rsidRPr="00190B82" w:rsidRDefault="00A67CA9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 xml:space="preserve">714, 15, </w:t>
      </w:r>
      <w:r w:rsidR="00D43EF7" w:rsidRPr="00190B82">
        <w:rPr>
          <w:rFonts w:ascii="Times New Roman" w:hAnsi="Times New Roman" w:cs="Times New Roman"/>
          <w:sz w:val="24"/>
          <w:szCs w:val="24"/>
        </w:rPr>
        <w:t xml:space="preserve"> </w:t>
      </w:r>
      <w:r w:rsidR="0057083D" w:rsidRPr="00190B82">
        <w:rPr>
          <w:rFonts w:ascii="Times New Roman" w:hAnsi="Times New Roman" w:cs="Times New Roman"/>
          <w:sz w:val="24"/>
          <w:szCs w:val="24"/>
        </w:rPr>
        <w:t>3247 (И.п.)</w:t>
      </w:r>
    </w:p>
    <w:p w:rsidR="00A67CA9" w:rsidRPr="00190B82" w:rsidRDefault="0057083D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>16, 318, 140, 327 (</w:t>
      </w:r>
      <w:r w:rsidR="009A3824" w:rsidRPr="00190B82">
        <w:rPr>
          <w:rFonts w:ascii="Times New Roman" w:hAnsi="Times New Roman" w:cs="Times New Roman"/>
          <w:sz w:val="24"/>
          <w:szCs w:val="24"/>
        </w:rPr>
        <w:t>Р</w:t>
      </w:r>
      <w:r w:rsidRPr="00190B82">
        <w:rPr>
          <w:rFonts w:ascii="Times New Roman" w:hAnsi="Times New Roman" w:cs="Times New Roman"/>
          <w:sz w:val="24"/>
          <w:szCs w:val="24"/>
        </w:rPr>
        <w:t>.п.)</w:t>
      </w:r>
    </w:p>
    <w:p w:rsidR="00A67CA9" w:rsidRPr="00190B82" w:rsidRDefault="009A3824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lastRenderedPageBreak/>
        <w:t>3, 28, 220, 126, 145 (Д.п.)</w:t>
      </w:r>
    </w:p>
    <w:p w:rsidR="00A67CA9" w:rsidRPr="00190B82" w:rsidRDefault="009A3824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>615, 18, 2225 (Т.п.)</w:t>
      </w:r>
    </w:p>
    <w:p w:rsidR="00A67CA9" w:rsidRPr="00190B82" w:rsidRDefault="009A3824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>713, 116, 512, 43 (П.п.)</w:t>
      </w:r>
    </w:p>
    <w:p w:rsidR="00A67CA9" w:rsidRPr="00190B82" w:rsidRDefault="005F2876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 xml:space="preserve"> - </w:t>
      </w:r>
      <w:r w:rsidR="00A67CA9" w:rsidRPr="00190B82">
        <w:rPr>
          <w:rFonts w:ascii="Times New Roman" w:hAnsi="Times New Roman" w:cs="Times New Roman"/>
          <w:sz w:val="24"/>
          <w:szCs w:val="24"/>
        </w:rPr>
        <w:t>Какими бы достоинствами не обладал телеведущий, если он не соблюдает в своей речи нормы языка, то с карьерой телезвезды не стоит связывать никаких надежд. Попробуйте озвучить тексты, которые вам могли бы предложить прочитать в студиях некоторых программ.</w:t>
      </w:r>
    </w:p>
    <w:p w:rsidR="003A313A" w:rsidRPr="00190B82" w:rsidRDefault="003A313A" w:rsidP="003A313A">
      <w:pPr>
        <w:jc w:val="center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>ТЕКСТ</w:t>
      </w:r>
    </w:p>
    <w:p w:rsidR="00AD65AB" w:rsidRPr="00190B82" w:rsidRDefault="00A67CA9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 xml:space="preserve">При короновании царя Павла </w:t>
      </w:r>
      <w:r w:rsidRPr="00190B8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190B82">
        <w:rPr>
          <w:rFonts w:ascii="Times New Roman" w:hAnsi="Times New Roman" w:cs="Times New Roman"/>
          <w:sz w:val="24"/>
          <w:szCs w:val="24"/>
        </w:rPr>
        <w:t xml:space="preserve"> извещение о моменте начала церемонии коронации в Москве было передано в Санкт – Петербург в течение </w:t>
      </w:r>
      <w:bookmarkStart w:id="0" w:name="_GoBack"/>
      <w:bookmarkEnd w:id="0"/>
      <w:r w:rsidR="00265F0C" w:rsidRPr="00190B82">
        <w:rPr>
          <w:rFonts w:ascii="Times New Roman" w:hAnsi="Times New Roman" w:cs="Times New Roman"/>
          <w:sz w:val="24"/>
          <w:szCs w:val="24"/>
        </w:rPr>
        <w:t>всего 3</w:t>
      </w:r>
      <w:r w:rsidRPr="00190B82">
        <w:rPr>
          <w:rFonts w:ascii="Times New Roman" w:hAnsi="Times New Roman" w:cs="Times New Roman"/>
          <w:sz w:val="24"/>
          <w:szCs w:val="24"/>
        </w:rPr>
        <w:t xml:space="preserve"> часов. Вдоль всего пути между двумя городами были расставлены солдаты в 200 метрах один от другого. При первом ударе колокола ближайший солдат выстрелил в воздух, его ближайший сосед, услышав выстрел, также разрядил ружьё и так далее. Спустя 3 часа после первого удара московского колокола уже грохотали пушки Петропавловской крепости на расстоянии 650 километров от Москвы</w:t>
      </w:r>
    </w:p>
    <w:p w:rsidR="009A3824" w:rsidRPr="00190B82" w:rsidRDefault="009A3824" w:rsidP="00DC06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B82">
        <w:rPr>
          <w:rFonts w:ascii="Times New Roman" w:hAnsi="Times New Roman" w:cs="Times New Roman"/>
          <w:sz w:val="24"/>
          <w:szCs w:val="24"/>
        </w:rPr>
        <w:t xml:space="preserve"> - Как вы думаете, ребята, как можно научиться произносить и писать </w:t>
      </w:r>
      <w:r w:rsidRPr="00190B82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числительные без ошибок?</w:t>
      </w:r>
    </w:p>
    <w:p w:rsidR="001F3A5C" w:rsidRPr="00190B82" w:rsidRDefault="001F3A5C" w:rsidP="00DC06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B82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только один путь, чтобы научиться произносить количественные числительные без ошибок:</w:t>
      </w:r>
    </w:p>
    <w:p w:rsidR="001F3A5C" w:rsidRPr="00190B82" w:rsidRDefault="001F3A5C" w:rsidP="00DC060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90B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практика, тренировка. Склоняйте числительные, тренируйтесь и не забывайте проверять себя</w:t>
      </w:r>
    </w:p>
    <w:p w:rsidR="001F3A5C" w:rsidRPr="00190B82" w:rsidRDefault="001F3A5C" w:rsidP="00FF09C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воспользуйтесь </w:t>
      </w:r>
      <w:hyperlink r:id="rId6" w:tgtFrame="_blank" w:history="1">
        <w:r w:rsidRPr="00FF09C7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специальной программой, умеющей склонять числительные</w:t>
        </w:r>
      </w:hyperlink>
      <w:r w:rsidRPr="00FF09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90B82">
        <w:rPr>
          <w:rFonts w:ascii="Times New Roman" w:eastAsia="Times New Roman" w:hAnsi="Times New Roman" w:cs="Times New Roman"/>
          <w:sz w:val="24"/>
          <w:szCs w:val="24"/>
          <w:lang w:eastAsia="ru-RU"/>
        </w:rPr>
        <w:t> Только, чтобы для вас это было полезно, перепишите и произносите несколько раз (лучше сорок или пятьдесят, еще лучше, если вы сможете написать правильные варианты слов более двухсот раз), так вы наверняка научитесь и правильному произношению, и правильному написанию.</w:t>
      </w:r>
    </w:p>
    <w:p w:rsidR="005F2876" w:rsidRPr="00190B82" w:rsidRDefault="005F2876" w:rsidP="005F287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B8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Домашнее задание.</w:t>
      </w:r>
    </w:p>
    <w:p w:rsidR="00190B82" w:rsidRDefault="005F2876" w:rsidP="00DC06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90B82">
        <w:rPr>
          <w:rFonts w:ascii="Times New Roman" w:hAnsi="Times New Roman" w:cs="Times New Roman"/>
          <w:b/>
          <w:sz w:val="24"/>
          <w:szCs w:val="24"/>
        </w:rPr>
        <w:t>Рефлексия.</w:t>
      </w:r>
      <w:r w:rsidR="00A048D3" w:rsidRPr="00190B8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2191A" w:rsidRPr="00190B82" w:rsidRDefault="00A048D3" w:rsidP="00DC06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90B82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190B82">
        <w:rPr>
          <w:rFonts w:ascii="Times New Roman" w:hAnsi="Times New Roman" w:cs="Times New Roman"/>
          <w:sz w:val="24"/>
          <w:szCs w:val="24"/>
        </w:rPr>
        <w:t>На листочках продолжаем предложение:</w:t>
      </w:r>
    </w:p>
    <w:p w:rsidR="00A048D3" w:rsidRPr="00190B82" w:rsidRDefault="00A048D3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>Я узнал</w:t>
      </w:r>
      <w:r w:rsidR="0009007F" w:rsidRPr="00190B82">
        <w:rPr>
          <w:rFonts w:ascii="Times New Roman" w:hAnsi="Times New Roman" w:cs="Times New Roman"/>
          <w:sz w:val="24"/>
          <w:szCs w:val="24"/>
        </w:rPr>
        <w:t xml:space="preserve"> (а)</w:t>
      </w:r>
      <w:r w:rsidRPr="00190B82">
        <w:rPr>
          <w:rFonts w:ascii="Times New Roman" w:hAnsi="Times New Roman" w:cs="Times New Roman"/>
          <w:sz w:val="24"/>
          <w:szCs w:val="24"/>
        </w:rPr>
        <w:t>, что…</w:t>
      </w:r>
    </w:p>
    <w:p w:rsidR="00A048D3" w:rsidRPr="00190B82" w:rsidRDefault="00A048D3" w:rsidP="00DC0606">
      <w:pPr>
        <w:jc w:val="both"/>
        <w:rPr>
          <w:rFonts w:ascii="Times New Roman" w:hAnsi="Times New Roman" w:cs="Times New Roman"/>
          <w:sz w:val="24"/>
          <w:szCs w:val="24"/>
        </w:rPr>
      </w:pPr>
      <w:r w:rsidRPr="00190B82">
        <w:rPr>
          <w:rFonts w:ascii="Times New Roman" w:hAnsi="Times New Roman" w:cs="Times New Roman"/>
          <w:sz w:val="24"/>
          <w:szCs w:val="24"/>
        </w:rPr>
        <w:t>Оказывается,…</w:t>
      </w:r>
    </w:p>
    <w:p w:rsidR="00FA1753" w:rsidRDefault="00A048D3" w:rsidP="00190B82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90B82">
        <w:rPr>
          <w:rFonts w:ascii="Times New Roman" w:hAnsi="Times New Roman" w:cs="Times New Roman"/>
          <w:sz w:val="24"/>
          <w:szCs w:val="24"/>
        </w:rPr>
        <w:t>Я еще раз убедился</w:t>
      </w:r>
      <w:r w:rsidR="0009007F" w:rsidRPr="00190B82">
        <w:rPr>
          <w:rFonts w:ascii="Times New Roman" w:hAnsi="Times New Roman" w:cs="Times New Roman"/>
          <w:sz w:val="24"/>
          <w:szCs w:val="24"/>
        </w:rPr>
        <w:t xml:space="preserve"> (убедилась)</w:t>
      </w:r>
      <w:r w:rsidRPr="00190B82">
        <w:rPr>
          <w:rFonts w:ascii="Times New Roman" w:hAnsi="Times New Roman" w:cs="Times New Roman"/>
          <w:sz w:val="24"/>
          <w:szCs w:val="24"/>
        </w:rPr>
        <w:t>, …</w:t>
      </w:r>
    </w:p>
    <w:sectPr w:rsidR="00FA1753" w:rsidSect="00351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B6EEA"/>
    <w:multiLevelType w:val="hybridMultilevel"/>
    <w:tmpl w:val="D85495B8"/>
    <w:lvl w:ilvl="0" w:tplc="A4FCC72E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E3C55"/>
    <w:multiLevelType w:val="multilevel"/>
    <w:tmpl w:val="CF3EF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7367B4"/>
    <w:multiLevelType w:val="multilevel"/>
    <w:tmpl w:val="50207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435B22"/>
    <w:multiLevelType w:val="multilevel"/>
    <w:tmpl w:val="E3B63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0F49CC"/>
    <w:multiLevelType w:val="multilevel"/>
    <w:tmpl w:val="DA962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3E85"/>
    <w:rsid w:val="000246FA"/>
    <w:rsid w:val="0009007F"/>
    <w:rsid w:val="000E798C"/>
    <w:rsid w:val="001370CB"/>
    <w:rsid w:val="00164AC3"/>
    <w:rsid w:val="00190B82"/>
    <w:rsid w:val="001D6D28"/>
    <w:rsid w:val="001D7B46"/>
    <w:rsid w:val="001F3A5C"/>
    <w:rsid w:val="00256B1F"/>
    <w:rsid w:val="00265F0C"/>
    <w:rsid w:val="0027587C"/>
    <w:rsid w:val="00283EA6"/>
    <w:rsid w:val="002B4185"/>
    <w:rsid w:val="002D6FE5"/>
    <w:rsid w:val="002F193C"/>
    <w:rsid w:val="00312BE9"/>
    <w:rsid w:val="00351A58"/>
    <w:rsid w:val="003754B0"/>
    <w:rsid w:val="003A313A"/>
    <w:rsid w:val="003A7A83"/>
    <w:rsid w:val="003B0798"/>
    <w:rsid w:val="0042191A"/>
    <w:rsid w:val="00443548"/>
    <w:rsid w:val="00466D20"/>
    <w:rsid w:val="004D3E85"/>
    <w:rsid w:val="0057083D"/>
    <w:rsid w:val="005F2876"/>
    <w:rsid w:val="00656895"/>
    <w:rsid w:val="006D5C56"/>
    <w:rsid w:val="00776964"/>
    <w:rsid w:val="00776E27"/>
    <w:rsid w:val="007849A4"/>
    <w:rsid w:val="007F0ECF"/>
    <w:rsid w:val="008D1D8D"/>
    <w:rsid w:val="00902252"/>
    <w:rsid w:val="00962D45"/>
    <w:rsid w:val="00984D6D"/>
    <w:rsid w:val="009A3824"/>
    <w:rsid w:val="00A048D3"/>
    <w:rsid w:val="00A31A0B"/>
    <w:rsid w:val="00A67CA9"/>
    <w:rsid w:val="00AD65AB"/>
    <w:rsid w:val="00AE7D3A"/>
    <w:rsid w:val="00B00F45"/>
    <w:rsid w:val="00B17067"/>
    <w:rsid w:val="00B318B2"/>
    <w:rsid w:val="00B41F19"/>
    <w:rsid w:val="00B43C7F"/>
    <w:rsid w:val="00B56E2A"/>
    <w:rsid w:val="00B60D3F"/>
    <w:rsid w:val="00C5243D"/>
    <w:rsid w:val="00CB7F37"/>
    <w:rsid w:val="00CE4E0B"/>
    <w:rsid w:val="00D245C1"/>
    <w:rsid w:val="00D43EF7"/>
    <w:rsid w:val="00DC0606"/>
    <w:rsid w:val="00DF25CC"/>
    <w:rsid w:val="00E57F16"/>
    <w:rsid w:val="00E711EF"/>
    <w:rsid w:val="00E727E0"/>
    <w:rsid w:val="00E8167B"/>
    <w:rsid w:val="00EA1C66"/>
    <w:rsid w:val="00EF3F45"/>
    <w:rsid w:val="00FA1753"/>
    <w:rsid w:val="00FE4AB1"/>
    <w:rsid w:val="00FF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9078E"/>
  <w15:docId w15:val="{3B84F8CB-00F1-48CA-94DC-3E5001B6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A58"/>
  </w:style>
  <w:style w:type="paragraph" w:styleId="2">
    <w:name w:val="heading 2"/>
    <w:basedOn w:val="a"/>
    <w:link w:val="20"/>
    <w:uiPriority w:val="9"/>
    <w:qFormat/>
    <w:rsid w:val="00B41F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0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00F45"/>
    <w:rPr>
      <w:b/>
      <w:bCs/>
    </w:rPr>
  </w:style>
  <w:style w:type="character" w:styleId="a5">
    <w:name w:val="Emphasis"/>
    <w:basedOn w:val="a0"/>
    <w:uiPriority w:val="20"/>
    <w:qFormat/>
    <w:rsid w:val="00B00F45"/>
    <w:rPr>
      <w:i/>
      <w:iCs/>
    </w:rPr>
  </w:style>
  <w:style w:type="character" w:customStyle="1" w:styleId="c2">
    <w:name w:val="c2"/>
    <w:basedOn w:val="a0"/>
    <w:rsid w:val="00B00F45"/>
  </w:style>
  <w:style w:type="character" w:customStyle="1" w:styleId="c8">
    <w:name w:val="c8"/>
    <w:basedOn w:val="a0"/>
    <w:rsid w:val="00B00F45"/>
  </w:style>
  <w:style w:type="paragraph" w:customStyle="1" w:styleId="c0">
    <w:name w:val="c0"/>
    <w:basedOn w:val="a"/>
    <w:rsid w:val="00B00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B00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A67CA9"/>
  </w:style>
  <w:style w:type="character" w:customStyle="1" w:styleId="c19">
    <w:name w:val="c19"/>
    <w:basedOn w:val="a0"/>
    <w:rsid w:val="00A67CA9"/>
  </w:style>
  <w:style w:type="character" w:customStyle="1" w:styleId="c14">
    <w:name w:val="c14"/>
    <w:basedOn w:val="a0"/>
    <w:rsid w:val="00A67CA9"/>
  </w:style>
  <w:style w:type="character" w:customStyle="1" w:styleId="c20">
    <w:name w:val="c20"/>
    <w:basedOn w:val="a0"/>
    <w:rsid w:val="00A67CA9"/>
  </w:style>
  <w:style w:type="character" w:customStyle="1" w:styleId="c4">
    <w:name w:val="c4"/>
    <w:basedOn w:val="a0"/>
    <w:rsid w:val="00A67CA9"/>
  </w:style>
  <w:style w:type="character" w:customStyle="1" w:styleId="c7">
    <w:name w:val="c7"/>
    <w:basedOn w:val="a0"/>
    <w:rsid w:val="00A67CA9"/>
  </w:style>
  <w:style w:type="character" w:customStyle="1" w:styleId="c3">
    <w:name w:val="c3"/>
    <w:basedOn w:val="a0"/>
    <w:rsid w:val="00A67CA9"/>
  </w:style>
  <w:style w:type="character" w:styleId="a6">
    <w:name w:val="Hyperlink"/>
    <w:basedOn w:val="a0"/>
    <w:uiPriority w:val="99"/>
    <w:semiHidden/>
    <w:unhideWhenUsed/>
    <w:rsid w:val="00EF3F4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B41F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List Paragraph"/>
    <w:basedOn w:val="a"/>
    <w:uiPriority w:val="34"/>
    <w:qFormat/>
    <w:rsid w:val="003A31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live.mephist.ru/show/number-naming/%20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5DFB0-5F72-4DDA-BE25-016DADFD7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4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«СОШ №41 г. Чебоксары»</Company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teacher</cp:lastModifiedBy>
  <cp:revision>49</cp:revision>
  <cp:lastPrinted>2014-11-22T11:13:00Z</cp:lastPrinted>
  <dcterms:created xsi:type="dcterms:W3CDTF">2014-11-15T05:21:00Z</dcterms:created>
  <dcterms:modified xsi:type="dcterms:W3CDTF">2026-09-14T07:22:00Z</dcterms:modified>
</cp:coreProperties>
</file>