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4D" w:rsidRPr="00E46CF3" w:rsidRDefault="00D8094D" w:rsidP="00D8094D">
      <w:pPr>
        <w:spacing w:after="0" w:line="240" w:lineRule="auto"/>
        <w:ind w:right="-284" w:hanging="851"/>
        <w:jc w:val="center"/>
        <w:rPr>
          <w:rFonts w:ascii="Times New Roman" w:hAnsi="Times New Roman" w:cs="Times New Roman"/>
          <w:b/>
        </w:rPr>
      </w:pPr>
      <w:r w:rsidRPr="00E46CF3">
        <w:rPr>
          <w:rFonts w:ascii="Times New Roman" w:hAnsi="Times New Roman" w:cs="Times New Roman"/>
          <w:b/>
        </w:rPr>
        <w:t xml:space="preserve">Муниципальное бюджетное  </w:t>
      </w:r>
      <w:r>
        <w:rPr>
          <w:rFonts w:ascii="Times New Roman" w:hAnsi="Times New Roman" w:cs="Times New Roman"/>
          <w:b/>
        </w:rPr>
        <w:t>обще</w:t>
      </w:r>
      <w:r w:rsidRPr="00E46CF3">
        <w:rPr>
          <w:rFonts w:ascii="Times New Roman" w:hAnsi="Times New Roman" w:cs="Times New Roman"/>
          <w:b/>
        </w:rPr>
        <w:t xml:space="preserve">образовательное учреждение дополнительного образования </w:t>
      </w:r>
    </w:p>
    <w:p w:rsidR="00D8094D" w:rsidRPr="00E46CF3" w:rsidRDefault="00D8094D" w:rsidP="00D8094D">
      <w:pPr>
        <w:spacing w:after="0" w:line="240" w:lineRule="auto"/>
        <w:ind w:right="-284" w:hanging="851"/>
        <w:jc w:val="center"/>
        <w:rPr>
          <w:rFonts w:ascii="Times New Roman" w:hAnsi="Times New Roman" w:cs="Times New Roman"/>
          <w:b/>
        </w:rPr>
      </w:pPr>
      <w:r w:rsidRPr="00E46CF3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Средняя общеобразовательная школа №41</w:t>
      </w:r>
      <w:r w:rsidRPr="00E46CF3">
        <w:rPr>
          <w:rFonts w:ascii="Times New Roman" w:hAnsi="Times New Roman" w:cs="Times New Roman"/>
          <w:b/>
        </w:rPr>
        <w:t>» города  Чебоксары Чувашской Республики</w:t>
      </w:r>
    </w:p>
    <w:p w:rsidR="00D8094D" w:rsidRPr="00E46CF3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94D" w:rsidRPr="00E46CF3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94D" w:rsidRPr="00E46CF3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76"/>
        <w:tblW w:w="0" w:type="auto"/>
        <w:tblLook w:val="01E0" w:firstRow="1" w:lastRow="1" w:firstColumn="1" w:lastColumn="1" w:noHBand="0" w:noVBand="0"/>
      </w:tblPr>
      <w:tblGrid>
        <w:gridCol w:w="4656"/>
        <w:gridCol w:w="4657"/>
      </w:tblGrid>
      <w:tr w:rsidR="00D8094D" w:rsidRPr="00E46CF3" w:rsidTr="007D052F">
        <w:trPr>
          <w:trHeight w:val="977"/>
        </w:trPr>
        <w:tc>
          <w:tcPr>
            <w:tcW w:w="4656" w:type="dxa"/>
            <w:shd w:val="clear" w:color="auto" w:fill="auto"/>
          </w:tcPr>
          <w:p w:rsidR="00D8094D" w:rsidRPr="00E46CF3" w:rsidRDefault="00D8094D" w:rsidP="007D052F">
            <w:pPr>
              <w:spacing w:after="0" w:line="240" w:lineRule="auto"/>
              <w:ind w:right="535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657" w:type="dxa"/>
            <w:shd w:val="clear" w:color="auto" w:fill="auto"/>
          </w:tcPr>
          <w:p w:rsidR="00D8094D" w:rsidRPr="00E46CF3" w:rsidRDefault="00D8094D" w:rsidP="007D0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46CF3">
              <w:rPr>
                <w:rFonts w:ascii="Times New Roman" w:hAnsi="Times New Roman" w:cs="Times New Roman"/>
                <w:b/>
              </w:rPr>
              <w:t>УТВЕРЖД</w:t>
            </w:r>
            <w:r>
              <w:rPr>
                <w:rFonts w:ascii="Times New Roman" w:hAnsi="Times New Roman" w:cs="Times New Roman"/>
                <w:b/>
              </w:rPr>
              <w:t>ЕНО</w:t>
            </w:r>
            <w:r w:rsidRPr="00E46CF3">
              <w:rPr>
                <w:rFonts w:ascii="Times New Roman" w:hAnsi="Times New Roman" w:cs="Times New Roman"/>
                <w:b/>
              </w:rPr>
              <w:t>:</w:t>
            </w:r>
          </w:p>
          <w:p w:rsidR="00D8094D" w:rsidRDefault="00D8094D" w:rsidP="007D0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D8094D" w:rsidRDefault="00D8094D" w:rsidP="007D0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МБОУ «СОШ №41» </w:t>
            </w:r>
          </w:p>
          <w:p w:rsidR="00D8094D" w:rsidRPr="00E46CF3" w:rsidRDefault="00D8094D" w:rsidP="007D0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Чебоксары</w:t>
            </w:r>
          </w:p>
          <w:p w:rsidR="00D8094D" w:rsidRDefault="00D8094D" w:rsidP="007D0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</w:t>
            </w:r>
          </w:p>
          <w:p w:rsidR="00D8094D" w:rsidRPr="00E46CF3" w:rsidRDefault="00D8094D" w:rsidP="007D0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В. В. Валерианова</w:t>
            </w:r>
          </w:p>
          <w:p w:rsidR="00D8094D" w:rsidRDefault="00D8094D" w:rsidP="007D0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46CF3">
              <w:rPr>
                <w:rFonts w:ascii="Times New Roman" w:hAnsi="Times New Roman" w:cs="Times New Roman"/>
                <w:b/>
              </w:rPr>
              <w:t>приказ № _______</w:t>
            </w:r>
          </w:p>
          <w:p w:rsidR="00D8094D" w:rsidRPr="00E46CF3" w:rsidRDefault="00D8094D" w:rsidP="007D0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________</w:t>
            </w:r>
            <w:r w:rsidRPr="00E46CF3">
              <w:rPr>
                <w:rFonts w:ascii="Times New Roman" w:hAnsi="Times New Roman" w:cs="Times New Roman"/>
                <w:b/>
              </w:rPr>
              <w:t>20__ г.</w:t>
            </w:r>
          </w:p>
          <w:p w:rsidR="00D8094D" w:rsidRPr="00E46CF3" w:rsidRDefault="00D8094D" w:rsidP="007D052F">
            <w:pPr>
              <w:spacing w:after="0" w:line="240" w:lineRule="auto"/>
              <w:ind w:right="535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D8094D" w:rsidRPr="00E46CF3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94D" w:rsidRDefault="00D8094D" w:rsidP="00D8094D">
      <w:pPr>
        <w:spacing w:after="0" w:line="240" w:lineRule="auto"/>
        <w:ind w:right="535"/>
        <w:rPr>
          <w:rFonts w:ascii="Times New Roman" w:hAnsi="Times New Roman" w:cs="Times New Roman"/>
          <w:b/>
          <w:szCs w:val="28"/>
        </w:rPr>
      </w:pPr>
    </w:p>
    <w:p w:rsidR="00D8094D" w:rsidRPr="00E46CF3" w:rsidRDefault="00D8094D" w:rsidP="00D8094D">
      <w:pPr>
        <w:spacing w:after="0" w:line="240" w:lineRule="auto"/>
        <w:ind w:right="535"/>
        <w:rPr>
          <w:rFonts w:ascii="Times New Roman" w:hAnsi="Times New Roman" w:cs="Times New Roman"/>
          <w:b/>
          <w:szCs w:val="28"/>
        </w:rPr>
      </w:pPr>
    </w:p>
    <w:p w:rsidR="00D8094D" w:rsidRPr="00E46CF3" w:rsidRDefault="00D8094D" w:rsidP="00D8094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8094D" w:rsidRPr="00E46CF3" w:rsidRDefault="00D8094D" w:rsidP="00D8094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8094D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40"/>
        </w:rPr>
        <w:t>П</w:t>
      </w:r>
      <w:r w:rsidRPr="00E46CF3">
        <w:rPr>
          <w:rFonts w:ascii="Times New Roman" w:hAnsi="Times New Roman" w:cs="Times New Roman"/>
          <w:b/>
          <w:bCs/>
          <w:sz w:val="36"/>
          <w:szCs w:val="40"/>
        </w:rPr>
        <w:t>рограмма</w:t>
      </w:r>
      <w:r>
        <w:rPr>
          <w:rFonts w:ascii="Times New Roman" w:hAnsi="Times New Roman" w:cs="Times New Roman"/>
          <w:b/>
          <w:bCs/>
          <w:sz w:val="36"/>
          <w:szCs w:val="40"/>
        </w:rPr>
        <w:t xml:space="preserve"> внеурочной деятельности</w:t>
      </w:r>
    </w:p>
    <w:p w:rsidR="00D8094D" w:rsidRDefault="00924D82" w:rsidP="00D80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40"/>
        </w:rPr>
        <w:t xml:space="preserve">РИТМИКА </w:t>
      </w:r>
      <w:r w:rsidR="00D8094D">
        <w:rPr>
          <w:rFonts w:ascii="Times New Roman" w:hAnsi="Times New Roman" w:cs="Times New Roman"/>
          <w:b/>
          <w:bCs/>
          <w:sz w:val="36"/>
          <w:szCs w:val="40"/>
        </w:rPr>
        <w:t>" Магия танца"</w:t>
      </w:r>
    </w:p>
    <w:p w:rsidR="00D8094D" w:rsidRPr="00E46CF3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8094D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D8094D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D8094D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</w:p>
    <w:p w:rsidR="00D8094D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E46CF3">
        <w:rPr>
          <w:rFonts w:ascii="Times New Roman" w:hAnsi="Times New Roman" w:cs="Times New Roman"/>
          <w:b/>
          <w:bCs/>
          <w:sz w:val="28"/>
          <w:szCs w:val="40"/>
        </w:rPr>
        <w:t>Направленность:</w:t>
      </w:r>
      <w:r>
        <w:rPr>
          <w:rFonts w:ascii="Times New Roman" w:hAnsi="Times New Roman" w:cs="Times New Roman"/>
          <w:b/>
          <w:bCs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музыкально-эстетическая</w:t>
      </w:r>
    </w:p>
    <w:p w:rsidR="00D8094D" w:rsidRPr="00E46CF3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D8094D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 xml:space="preserve">Автор: Емельянова Людмила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40"/>
        </w:rPr>
        <w:t>Артемьевна</w:t>
      </w:r>
      <w:proofErr w:type="spellEnd"/>
    </w:p>
    <w:p w:rsidR="00D8094D" w:rsidRPr="00E46CF3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D8094D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D8094D" w:rsidRDefault="00D8094D" w:rsidP="00D8094D">
      <w:pPr>
        <w:spacing w:after="0" w:line="240" w:lineRule="auto"/>
        <w:rPr>
          <w:rFonts w:ascii="Times New Roman" w:hAnsi="Times New Roman" w:cs="Times New Roman"/>
          <w:noProof/>
          <w:sz w:val="32"/>
          <w:szCs w:val="36"/>
        </w:rPr>
      </w:pPr>
    </w:p>
    <w:p w:rsidR="00D8094D" w:rsidRDefault="00D8094D" w:rsidP="00D8094D">
      <w:pPr>
        <w:spacing w:after="0" w:line="240" w:lineRule="auto"/>
        <w:rPr>
          <w:rFonts w:ascii="Times New Roman" w:hAnsi="Times New Roman" w:cs="Times New Roman"/>
          <w:noProof/>
          <w:sz w:val="32"/>
          <w:szCs w:val="36"/>
        </w:rPr>
      </w:pPr>
    </w:p>
    <w:p w:rsidR="00D8094D" w:rsidRDefault="00D8094D" w:rsidP="00D8094D">
      <w:pPr>
        <w:spacing w:after="0" w:line="240" w:lineRule="auto"/>
        <w:rPr>
          <w:rFonts w:ascii="Times New Roman" w:hAnsi="Times New Roman" w:cs="Times New Roman"/>
          <w:noProof/>
          <w:sz w:val="32"/>
          <w:szCs w:val="36"/>
        </w:rPr>
      </w:pPr>
    </w:p>
    <w:p w:rsidR="00D8094D" w:rsidRDefault="00D8094D" w:rsidP="00D8094D">
      <w:pPr>
        <w:spacing w:after="0" w:line="240" w:lineRule="auto"/>
        <w:rPr>
          <w:rFonts w:ascii="Times New Roman" w:hAnsi="Times New Roman" w:cs="Times New Roman"/>
          <w:noProof/>
          <w:sz w:val="32"/>
          <w:szCs w:val="36"/>
        </w:rPr>
      </w:pPr>
    </w:p>
    <w:p w:rsidR="00D8094D" w:rsidRPr="00E46CF3" w:rsidRDefault="00D8094D" w:rsidP="00D8094D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D8094D" w:rsidRDefault="00D8094D" w:rsidP="00D8094D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D8094D" w:rsidRDefault="00D8094D" w:rsidP="00D8094D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D8094D" w:rsidRDefault="00D8094D" w:rsidP="00D8094D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D8094D" w:rsidRDefault="00D8094D" w:rsidP="00D8094D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D8094D" w:rsidRPr="00E46CF3" w:rsidRDefault="00D8094D" w:rsidP="00D8094D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D8094D" w:rsidRPr="00E46CF3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94D" w:rsidRPr="00FF4ED3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ED3">
        <w:rPr>
          <w:rFonts w:ascii="Times New Roman" w:hAnsi="Times New Roman" w:cs="Times New Roman"/>
          <w:sz w:val="24"/>
          <w:szCs w:val="24"/>
        </w:rPr>
        <w:t>г. Чебоксары</w:t>
      </w:r>
      <w:r>
        <w:rPr>
          <w:rFonts w:ascii="Times New Roman" w:hAnsi="Times New Roman" w:cs="Times New Roman"/>
          <w:sz w:val="24"/>
          <w:szCs w:val="24"/>
        </w:rPr>
        <w:t>, 2020 г.</w:t>
      </w:r>
    </w:p>
    <w:p w:rsidR="00D8094D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94D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94D" w:rsidRPr="00F97D47" w:rsidRDefault="00D8094D" w:rsidP="00D809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94D" w:rsidRPr="004F5054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5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записка.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Занятия хореографией</w:t>
      </w:r>
      <w:r w:rsidRPr="00BB68CE">
        <w:rPr>
          <w:rFonts w:ascii="Times New Roman" w:hAnsi="Times New Roman" w:cs="Times New Roman"/>
          <w:sz w:val="24"/>
          <w:szCs w:val="24"/>
        </w:rPr>
        <w:t xml:space="preserve">  является  наиболее  массовой   общедоступной  формой  приобщения  детей к  </w:t>
      </w:r>
      <w:r>
        <w:rPr>
          <w:rFonts w:ascii="Times New Roman" w:hAnsi="Times New Roman" w:cs="Times New Roman"/>
          <w:sz w:val="24"/>
          <w:szCs w:val="24"/>
        </w:rPr>
        <w:t>миру танца</w:t>
      </w:r>
      <w:r w:rsidRPr="00BB68CE">
        <w:rPr>
          <w:rFonts w:ascii="Times New Roman" w:hAnsi="Times New Roman" w:cs="Times New Roman"/>
          <w:sz w:val="24"/>
          <w:szCs w:val="24"/>
        </w:rPr>
        <w:t>.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94D" w:rsidRPr="004F5054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54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     Содержание  программы  даёт  возможность  ученикам  на  собственной  практике, сопоставляя, сравнивая  и  осмысленно  исполняя  движения, получить  тот  запас  знаний, умений  и  навыков, которые  помогут  им  в  дальнейшем  самостоятельно  разбираться  в  искусстве  хореографии  и  критически верно  оценивать  различные  танцы.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     Важно в детском возрасте развивать творческие и индивидуальные способности, талант, эстетический вкус, воспитывать духовно-развитую гармоничную личность.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Занимаясь </w:t>
      </w:r>
      <w:proofErr w:type="gramStart"/>
      <w:r w:rsidRPr="00BB68CE">
        <w:rPr>
          <w:rFonts w:ascii="Times New Roman" w:hAnsi="Times New Roman" w:cs="Times New Roman"/>
          <w:sz w:val="24"/>
          <w:szCs w:val="24"/>
        </w:rPr>
        <w:t>танцами</w:t>
      </w:r>
      <w:proofErr w:type="gramEnd"/>
      <w:r w:rsidRPr="00BB68CE">
        <w:rPr>
          <w:rFonts w:ascii="Times New Roman" w:hAnsi="Times New Roman" w:cs="Times New Roman"/>
          <w:sz w:val="24"/>
          <w:szCs w:val="24"/>
        </w:rPr>
        <w:t xml:space="preserve"> воспитанники познают волшебный мир красоты, грации, любви и дружбы. Как  показывает  практика, именно на  занятиях в общении с  музыкой  и  танцем  часто  преодолеваются  возрастные  конфликты  и  проблемы  отношений  между  мальчиками  и  девочками.</w:t>
      </w:r>
    </w:p>
    <w:p w:rsidR="00D8094D" w:rsidRPr="00330676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94D" w:rsidRPr="00985A6C" w:rsidRDefault="00D8094D" w:rsidP="00D8094D">
      <w:pPr>
        <w:tabs>
          <w:tab w:val="num" w:pos="540"/>
        </w:tabs>
        <w:spacing w:after="0"/>
        <w:jc w:val="center"/>
        <w:rPr>
          <w:b/>
          <w:i/>
          <w:color w:val="FF0000"/>
          <w:lang w:val="en-US"/>
        </w:rPr>
      </w:pPr>
      <w:r w:rsidRPr="004F5054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</w:t>
      </w:r>
      <w:proofErr w:type="gramStart"/>
      <w:r w:rsidRPr="004F5054">
        <w:rPr>
          <w:rFonts w:ascii="Times New Roman" w:hAnsi="Times New Roman" w:cs="Times New Roman"/>
          <w:b/>
          <w:sz w:val="24"/>
          <w:szCs w:val="24"/>
        </w:rPr>
        <w:t>база  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8094D" w:rsidRPr="004F5054" w:rsidRDefault="00D8094D" w:rsidP="00D809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054">
        <w:rPr>
          <w:rFonts w:ascii="Times New Roman" w:hAnsi="Times New Roman" w:cs="Times New Roman"/>
          <w:sz w:val="24"/>
          <w:szCs w:val="24"/>
        </w:rPr>
        <w:t>«Программы  для  внешкольных учреждений  и  общеобразовательных  школ. Бальный  танец. Пояснительная  записка</w:t>
      </w:r>
      <w:proofErr w:type="gramStart"/>
      <w:r w:rsidRPr="004F5054">
        <w:rPr>
          <w:rFonts w:ascii="Times New Roman" w:hAnsi="Times New Roman" w:cs="Times New Roman"/>
          <w:sz w:val="24"/>
          <w:szCs w:val="24"/>
        </w:rPr>
        <w:t xml:space="preserve">.», </w:t>
      </w:r>
      <w:proofErr w:type="gramEnd"/>
      <w:r w:rsidRPr="004F5054">
        <w:rPr>
          <w:rFonts w:ascii="Times New Roman" w:hAnsi="Times New Roman" w:cs="Times New Roman"/>
          <w:sz w:val="24"/>
          <w:szCs w:val="24"/>
        </w:rPr>
        <w:t>Москва «Просвещение»,1986</w:t>
      </w:r>
    </w:p>
    <w:p w:rsidR="00D8094D" w:rsidRPr="004F5054" w:rsidRDefault="00D8094D" w:rsidP="00D809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054">
        <w:rPr>
          <w:rFonts w:ascii="Times New Roman" w:hAnsi="Times New Roman" w:cs="Times New Roman"/>
          <w:sz w:val="24"/>
          <w:szCs w:val="24"/>
        </w:rPr>
        <w:t>«Положение  ФТСР  о  допустимых  танцах  и  фигурах».</w:t>
      </w:r>
    </w:p>
    <w:p w:rsidR="00D8094D" w:rsidRPr="004F5054" w:rsidRDefault="00D8094D" w:rsidP="00D809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054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 от 29.12.2012 № 273-ФЗ,</w:t>
      </w:r>
    </w:p>
    <w:p w:rsidR="00D8094D" w:rsidRPr="004F5054" w:rsidRDefault="00D8094D" w:rsidP="00D809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054">
        <w:rPr>
          <w:rFonts w:ascii="Times New Roman" w:hAnsi="Times New Roman" w:cs="Times New Roman"/>
          <w:sz w:val="24"/>
          <w:szCs w:val="24"/>
        </w:rPr>
        <w:t>Государственная концепция развития дополнительного образования от 4.09.2014 № 1726-р,</w:t>
      </w:r>
    </w:p>
    <w:p w:rsidR="00D8094D" w:rsidRPr="004F5054" w:rsidRDefault="00D8094D" w:rsidP="00D809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054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4F5054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</w:p>
    <w:p w:rsidR="00D8094D" w:rsidRPr="004F5054" w:rsidRDefault="00D8094D" w:rsidP="00D809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054">
        <w:rPr>
          <w:rFonts w:ascii="Times New Roman" w:hAnsi="Times New Roman" w:cs="Times New Roman"/>
          <w:sz w:val="24"/>
          <w:szCs w:val="24"/>
        </w:rPr>
        <w:t>СанПиН 2.4.4.3172-14,</w:t>
      </w:r>
    </w:p>
    <w:p w:rsidR="00D8094D" w:rsidRPr="004F5054" w:rsidRDefault="00D8094D" w:rsidP="00D809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054">
        <w:rPr>
          <w:rFonts w:ascii="Times New Roman" w:hAnsi="Times New Roman" w:cs="Times New Roman"/>
          <w:sz w:val="24"/>
          <w:szCs w:val="24"/>
        </w:rPr>
        <w:t>Постановление Главного гос. санитарного врача РФ от 04.07.2014 № 41,</w:t>
      </w:r>
    </w:p>
    <w:p w:rsidR="00D8094D" w:rsidRPr="007D052F" w:rsidRDefault="00D8094D" w:rsidP="00D809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05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29.08.2013 № 1008 (Порядок организации и осуществления образовательной деятельности по дополнительным общеобразовательным программам),</w:t>
      </w:r>
    </w:p>
    <w:p w:rsidR="00D8094D" w:rsidRDefault="00D8094D" w:rsidP="00D809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94D" w:rsidRPr="00B0675F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5F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B68CE">
        <w:rPr>
          <w:rFonts w:ascii="Times New Roman" w:hAnsi="Times New Roman" w:cs="Times New Roman"/>
          <w:sz w:val="24"/>
          <w:szCs w:val="24"/>
        </w:rPr>
        <w:t>ормирование  у детей общих культурных интересов, социально значимых установок, развитие способностей воспитанников к творческому самовыражению и самореализации через теоретическое и практическое знакомство с хореографическим искусством.</w:t>
      </w:r>
    </w:p>
    <w:p w:rsidR="00D8094D" w:rsidRDefault="00D8094D" w:rsidP="00D809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94D" w:rsidRPr="004225EF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EF">
        <w:rPr>
          <w:rFonts w:ascii="Times New Roman" w:hAnsi="Times New Roman" w:cs="Times New Roman"/>
          <w:b/>
          <w:sz w:val="24"/>
          <w:szCs w:val="24"/>
        </w:rPr>
        <w:t>Задачи программы.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 укрепление  здоровья, мышц  тела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 удовлетворение  биологической   потребности  в  движении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 закладывание  азов правильной  техники  движений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 выработка  правильной  осанки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lastRenderedPageBreak/>
        <w:t>-знакомство  с  танцами  народов  мира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 знакомство  с  основами  музыкальной  грамоты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- учить  выразительно  и  ритмично  двигаться  в  </w:t>
      </w:r>
      <w:proofErr w:type="spellStart"/>
      <w:r w:rsidRPr="00BB68CE"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 с  различными  характерами  музыки, муз</w:t>
      </w:r>
      <w:proofErr w:type="gramStart"/>
      <w:r w:rsidRPr="00BB68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6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8C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68CE">
        <w:rPr>
          <w:rFonts w:ascii="Times New Roman" w:hAnsi="Times New Roman" w:cs="Times New Roman"/>
          <w:sz w:val="24"/>
          <w:szCs w:val="24"/>
        </w:rPr>
        <w:t xml:space="preserve">бразами, добиваться  хорошего  качества  исполнения  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-развивать  общую  музыкальность, муз</w:t>
      </w:r>
      <w:proofErr w:type="gramStart"/>
      <w:r w:rsidRPr="00BB68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6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8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68CE">
        <w:rPr>
          <w:rFonts w:ascii="Times New Roman" w:hAnsi="Times New Roman" w:cs="Times New Roman"/>
          <w:sz w:val="24"/>
          <w:szCs w:val="24"/>
        </w:rPr>
        <w:t>лух, чувство  ритма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-развивать  ориентировку  в  пространстве, координацию, пластичность, грацию, культуру  движений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-развивать самостоятельность, воображение, эмоциональность, выразительность, эстетический  вкус…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-воспитывать  любовь  к  искусству, хореографии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-воспитывать смелость, силу  воли, выносливость, ответственность, самостоятельность, культуру  поведения  и  общения</w:t>
      </w:r>
    </w:p>
    <w:p w:rsidR="00D8094D" w:rsidRPr="00BB68CE" w:rsidRDefault="00D8094D" w:rsidP="00D80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- воспитывать  аккуратное бережное  отношение  к  оборудованию, костюмам,</w:t>
      </w:r>
    </w:p>
    <w:p w:rsidR="00D8094D" w:rsidRDefault="00D8094D" w:rsidP="00D43C8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вырабатывать  эстетическое  чувство.</w:t>
      </w:r>
      <w:r w:rsidR="00D43C85">
        <w:rPr>
          <w:rFonts w:ascii="Times New Roman" w:hAnsi="Times New Roman" w:cs="Times New Roman"/>
          <w:sz w:val="24"/>
          <w:szCs w:val="24"/>
        </w:rPr>
        <w:tab/>
      </w:r>
    </w:p>
    <w:p w:rsidR="00D43C85" w:rsidRDefault="00D43C85" w:rsidP="00D43C85">
      <w:pPr>
        <w:tabs>
          <w:tab w:val="left" w:pos="2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3C85" w:rsidRDefault="00D43C85" w:rsidP="00D43C85">
      <w:pPr>
        <w:tabs>
          <w:tab w:val="left" w:pos="2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C85" w:rsidRPr="00143BBA" w:rsidRDefault="00D43C85" w:rsidP="00D43C85">
      <w:pPr>
        <w:shd w:val="clear" w:color="auto" w:fill="FFFFFF"/>
        <w:spacing w:after="0"/>
        <w:ind w:firstLine="425"/>
        <w:jc w:val="center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b/>
          <w:bCs/>
          <w:sz w:val="24"/>
          <w:szCs w:val="24"/>
        </w:rPr>
        <w:t>Результаты освоения курса внеурочной  деятельности (</w:t>
      </w:r>
      <w:r>
        <w:rPr>
          <w:rFonts w:ascii="Times New Roman" w:hAnsi="Times New Roman"/>
          <w:b/>
          <w:bCs/>
          <w:sz w:val="24"/>
          <w:szCs w:val="24"/>
        </w:rPr>
        <w:t>ритмика</w:t>
      </w:r>
      <w:r w:rsidRPr="00143BBA">
        <w:rPr>
          <w:rFonts w:ascii="Times New Roman" w:hAnsi="Times New Roman"/>
          <w:b/>
          <w:bCs/>
          <w:sz w:val="24"/>
          <w:szCs w:val="24"/>
        </w:rPr>
        <w:t>):</w:t>
      </w:r>
    </w:p>
    <w:p w:rsidR="00D43C85" w:rsidRPr="00143BBA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Обучение  танцам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  значимой деятельности, в художественных проектах школы, культурных  событиях региона и др.</w:t>
      </w:r>
    </w:p>
    <w:p w:rsidR="00D43C85" w:rsidRPr="00143BBA" w:rsidRDefault="00D43C85" w:rsidP="00D43C8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 xml:space="preserve">Основополагающим моментом обучения является органическая связь музыки и движения. Любому ребёнку свойственна естественная двигательная реакция на музыку.       </w:t>
      </w:r>
    </w:p>
    <w:p w:rsidR="00D43C85" w:rsidRDefault="00D43C85" w:rsidP="00D43C8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При чутком профессиональном сопровождении, спонтанная активность ребёнка становится творческой, находит русло, где у ребёнка начинает осмысленно развиваться стиль, артистически</w:t>
      </w:r>
      <w:r>
        <w:rPr>
          <w:rFonts w:ascii="Times New Roman" w:hAnsi="Times New Roman"/>
          <w:sz w:val="24"/>
          <w:szCs w:val="24"/>
        </w:rPr>
        <w:t>е навыки, красивые манеры.</w:t>
      </w:r>
    </w:p>
    <w:p w:rsidR="00D43C85" w:rsidRDefault="00D43C85" w:rsidP="00D43C8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Во главу угла программы ставится задача формирования высокого эстетического вкуса детей и укреп</w:t>
      </w:r>
      <w:r>
        <w:rPr>
          <w:rFonts w:ascii="Times New Roman" w:hAnsi="Times New Roman"/>
          <w:sz w:val="24"/>
          <w:szCs w:val="24"/>
        </w:rPr>
        <w:t>ления их физического состояния.</w:t>
      </w:r>
    </w:p>
    <w:p w:rsidR="00D43C85" w:rsidRPr="00143BBA" w:rsidRDefault="00D43C85" w:rsidP="007D052F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Ритмическая гимнастика с элементами танцев - прекрасное средство разностороннего физического развития и эстетического воспитания ребенка, которое благоприятно воздействует на все системы организма, снимает напряжение, улучшает самочувствие, снижает вероятность заболеваний</w:t>
      </w:r>
      <w:r w:rsidR="007D052F">
        <w:rPr>
          <w:rFonts w:ascii="Times New Roman" w:hAnsi="Times New Roman"/>
          <w:sz w:val="24"/>
          <w:szCs w:val="24"/>
        </w:rPr>
        <w:t>.</w:t>
      </w:r>
      <w:r w:rsidRPr="00143BBA">
        <w:rPr>
          <w:rFonts w:ascii="Times New Roman" w:hAnsi="Times New Roman"/>
          <w:sz w:val="24"/>
          <w:szCs w:val="24"/>
        </w:rPr>
        <w:br/>
        <w:t xml:space="preserve">     Обучение идет по принципу от </w:t>
      </w:r>
      <w:proofErr w:type="gramStart"/>
      <w:r w:rsidRPr="00143BBA">
        <w:rPr>
          <w:rFonts w:ascii="Times New Roman" w:hAnsi="Times New Roman"/>
          <w:sz w:val="24"/>
          <w:szCs w:val="24"/>
        </w:rPr>
        <w:t>простого</w:t>
      </w:r>
      <w:proofErr w:type="gramEnd"/>
      <w:r w:rsidRPr="00143BBA">
        <w:rPr>
          <w:rFonts w:ascii="Times New Roman" w:hAnsi="Times New Roman"/>
          <w:sz w:val="24"/>
          <w:szCs w:val="24"/>
        </w:rPr>
        <w:t xml:space="preserve"> к сложному. Упражнения по своей структуре необычны, поэтому детям нравится выполнять их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     Музыкально-</w:t>
      </w:r>
      <w:proofErr w:type="gramStart"/>
      <w:r>
        <w:rPr>
          <w:rFonts w:ascii="Times New Roman" w:hAnsi="Times New Roman"/>
          <w:sz w:val="24"/>
          <w:szCs w:val="24"/>
        </w:rPr>
        <w:t xml:space="preserve">ритмические </w:t>
      </w:r>
      <w:r w:rsidRPr="00143BBA">
        <w:rPr>
          <w:rFonts w:ascii="Times New Roman" w:hAnsi="Times New Roman"/>
          <w:sz w:val="24"/>
          <w:szCs w:val="24"/>
        </w:rPr>
        <w:t>упражнения</w:t>
      </w:r>
      <w:proofErr w:type="gramEnd"/>
      <w:r w:rsidRPr="00143BBA">
        <w:rPr>
          <w:rFonts w:ascii="Times New Roman" w:hAnsi="Times New Roman"/>
          <w:sz w:val="24"/>
          <w:szCs w:val="24"/>
        </w:rPr>
        <w:t xml:space="preserve"> помогают ребенку научиться владеть своим телом, координировать движения, учат ориентироваться в пространстве, укрепляют основные виды движений, способствуют освоению элементов танца.</w:t>
      </w:r>
    </w:p>
    <w:p w:rsidR="00D43C85" w:rsidRDefault="00D43C85" w:rsidP="00D43C8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 xml:space="preserve">В результате освоения содержания программы происходит гармонизация интеллектуального и эмоционального развития личности обучающегося, формируется </w:t>
      </w:r>
      <w:r w:rsidRPr="00143BBA">
        <w:rPr>
          <w:rFonts w:ascii="Times New Roman" w:hAnsi="Times New Roman"/>
          <w:sz w:val="24"/>
          <w:szCs w:val="24"/>
        </w:rPr>
        <w:lastRenderedPageBreak/>
        <w:t>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</w:t>
      </w:r>
      <w:r>
        <w:rPr>
          <w:rFonts w:ascii="Times New Roman" w:hAnsi="Times New Roman"/>
          <w:sz w:val="24"/>
          <w:szCs w:val="24"/>
        </w:rPr>
        <w:t>.</w:t>
      </w:r>
    </w:p>
    <w:p w:rsidR="00D43C85" w:rsidRDefault="00D43C85" w:rsidP="00D43C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3C85" w:rsidRPr="00CB7D1F" w:rsidRDefault="00D43C85" w:rsidP="00D43C85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CB7D1F">
        <w:rPr>
          <w:rFonts w:ascii="Times New Roman" w:hAnsi="Times New Roman"/>
          <w:b/>
          <w:sz w:val="24"/>
          <w:szCs w:val="24"/>
        </w:rPr>
        <w:t>Личностные  результаты:</w:t>
      </w:r>
    </w:p>
    <w:p w:rsidR="00D43C85" w:rsidRPr="00CB7D1F" w:rsidRDefault="00D43C85" w:rsidP="00D43C85">
      <w:pPr>
        <w:shd w:val="clear" w:color="auto" w:fill="FFFFFF"/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B7D1F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CB7D1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CB7D1F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D43C85" w:rsidRPr="00143BBA" w:rsidRDefault="007D052F" w:rsidP="00D43C8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D43C85" w:rsidRPr="00143BBA">
        <w:rPr>
          <w:rFonts w:ascii="Times New Roman" w:hAnsi="Times New Roman"/>
          <w:sz w:val="24"/>
          <w:szCs w:val="24"/>
        </w:rPr>
        <w:t>ормирование способности к самооценке на основе критериев успешности творческой деятельности;</w:t>
      </w:r>
    </w:p>
    <w:p w:rsidR="00D43C85" w:rsidRDefault="00D43C85" w:rsidP="00D43C85">
      <w:pPr>
        <w:numPr>
          <w:ilvl w:val="0"/>
          <w:numId w:val="3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 w:rsidR="00D43C85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D43C85" w:rsidRPr="00CB7D1F" w:rsidRDefault="00D43C85" w:rsidP="00D43C85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D1F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CB7D1F">
        <w:rPr>
          <w:rFonts w:ascii="Times New Roman" w:hAnsi="Times New Roman"/>
          <w:b/>
          <w:sz w:val="24"/>
          <w:szCs w:val="24"/>
        </w:rPr>
        <w:t xml:space="preserve"> получит возможность для формирования:</w:t>
      </w:r>
    </w:p>
    <w:p w:rsidR="00D43C85" w:rsidRPr="00143BBA" w:rsidRDefault="00D43C85" w:rsidP="00D43C8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формирование эмоциональное отношение к искусству;</w:t>
      </w:r>
    </w:p>
    <w:p w:rsidR="00D43C85" w:rsidRPr="00143BBA" w:rsidRDefault="00D43C85" w:rsidP="00D43C85">
      <w:pPr>
        <w:numPr>
          <w:ilvl w:val="0"/>
          <w:numId w:val="3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формирование духовно-нравственных оснований;</w:t>
      </w:r>
    </w:p>
    <w:p w:rsidR="00D43C85" w:rsidRDefault="00D43C85" w:rsidP="00D43C85">
      <w:pPr>
        <w:numPr>
          <w:ilvl w:val="0"/>
          <w:numId w:val="3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реализация творческого потенциала в процессе коллективного (индивидуального) участия.</w:t>
      </w:r>
    </w:p>
    <w:p w:rsidR="00D43C85" w:rsidRPr="00143BBA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D43C85" w:rsidRPr="00CB7D1F" w:rsidRDefault="00D43C85" w:rsidP="00D43C85">
      <w:pPr>
        <w:shd w:val="clear" w:color="auto" w:fill="FFFFFF"/>
        <w:spacing w:after="0"/>
        <w:ind w:firstLine="42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B7D1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CB7D1F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D43C85" w:rsidRPr="00CB7D1F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CB7D1F">
        <w:rPr>
          <w:rFonts w:ascii="Times New Roman" w:hAnsi="Times New Roman"/>
          <w:b/>
          <w:iCs/>
          <w:sz w:val="24"/>
          <w:szCs w:val="24"/>
          <w:u w:val="single"/>
        </w:rPr>
        <w:t>регулятивные УУД:</w:t>
      </w:r>
    </w:p>
    <w:p w:rsidR="00D43C85" w:rsidRPr="00CB7D1F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CB7D1F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43C85" w:rsidRPr="00143BBA" w:rsidRDefault="00D43C85" w:rsidP="00D43C85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B7D1F">
        <w:rPr>
          <w:rFonts w:ascii="Times New Roman" w:hAnsi="Times New Roman"/>
          <w:sz w:val="24"/>
          <w:szCs w:val="24"/>
        </w:rPr>
        <w:t>планировать свои действия</w:t>
      </w:r>
      <w:r w:rsidRPr="00143BBA">
        <w:rPr>
          <w:rFonts w:ascii="Times New Roman" w:hAnsi="Times New Roman"/>
          <w:sz w:val="24"/>
          <w:szCs w:val="24"/>
        </w:rPr>
        <w:t xml:space="preserve"> с творческой задачей и условиями её реализации;</w:t>
      </w:r>
    </w:p>
    <w:p w:rsidR="00D43C85" w:rsidRDefault="00D43C85" w:rsidP="00D43C85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самостоятельно выделять и формулировать познавательные цели урока;</w:t>
      </w:r>
    </w:p>
    <w:p w:rsidR="00D43C85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D43C85" w:rsidRPr="00CB7D1F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B7D1F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CB7D1F">
        <w:rPr>
          <w:rFonts w:ascii="Times New Roman" w:hAnsi="Times New Roman"/>
          <w:b/>
          <w:sz w:val="24"/>
          <w:szCs w:val="24"/>
        </w:rPr>
        <w:t xml:space="preserve"> получит возможность научится:</w:t>
      </w:r>
    </w:p>
    <w:p w:rsidR="00D43C85" w:rsidRDefault="00D43C85" w:rsidP="00D43C85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выстраивать самостоятельный творческий маршрут общения с искусством.</w:t>
      </w:r>
    </w:p>
    <w:p w:rsidR="00D43C85" w:rsidRPr="00143BBA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D43C85" w:rsidRPr="00CB7D1F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CB7D1F">
        <w:rPr>
          <w:rFonts w:ascii="Times New Roman" w:hAnsi="Times New Roman"/>
          <w:b/>
          <w:iCs/>
          <w:sz w:val="24"/>
          <w:szCs w:val="24"/>
          <w:u w:val="single"/>
        </w:rPr>
        <w:t>коммуникативные УУД:</w:t>
      </w:r>
    </w:p>
    <w:p w:rsidR="00D43C85" w:rsidRPr="00CB7D1F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CB7D1F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43C85" w:rsidRPr="00143BBA" w:rsidRDefault="00D43C85" w:rsidP="00D43C85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жизни микро - </w:t>
      </w:r>
      <w:r w:rsidRPr="00143BBA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43BBA">
        <w:rPr>
          <w:rFonts w:ascii="Times New Roman" w:hAnsi="Times New Roman"/>
          <w:sz w:val="24"/>
          <w:szCs w:val="24"/>
        </w:rPr>
        <w:t>макросоциума</w:t>
      </w:r>
      <w:proofErr w:type="spellEnd"/>
      <w:r w:rsidRPr="00143BBA">
        <w:rPr>
          <w:rFonts w:ascii="Times New Roman" w:hAnsi="Times New Roman"/>
          <w:sz w:val="24"/>
          <w:szCs w:val="24"/>
        </w:rPr>
        <w:t xml:space="preserve"> (группы, класса, школы, города, региона и др.);</w:t>
      </w:r>
    </w:p>
    <w:p w:rsidR="00D43C85" w:rsidRDefault="00D43C85" w:rsidP="00D43C85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уметь слушать и слышать мнение других людей, излагать свои мысли о музыке и танцах;</w:t>
      </w:r>
    </w:p>
    <w:p w:rsidR="00D43C85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D43C85" w:rsidRPr="00F719CA" w:rsidRDefault="00D43C85" w:rsidP="00D43C85">
      <w:pPr>
        <w:pStyle w:val="a5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719CA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719CA">
        <w:rPr>
          <w:rFonts w:ascii="Times New Roman" w:hAnsi="Times New Roman"/>
          <w:b/>
          <w:sz w:val="24"/>
          <w:szCs w:val="24"/>
        </w:rPr>
        <w:t xml:space="preserve"> получит возможность научится:</w:t>
      </w:r>
    </w:p>
    <w:p w:rsidR="00D43C85" w:rsidRPr="00CB7D1F" w:rsidRDefault="00D43C85" w:rsidP="00D43C85">
      <w:pPr>
        <w:numPr>
          <w:ilvl w:val="0"/>
          <w:numId w:val="5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B7D1F">
        <w:rPr>
          <w:rFonts w:ascii="Times New Roman" w:hAnsi="Times New Roman"/>
          <w:sz w:val="24"/>
          <w:szCs w:val="24"/>
        </w:rPr>
        <w:t>применять знаково-символические и речевые средства для решения коммуникативных задач;</w:t>
      </w:r>
    </w:p>
    <w:p w:rsidR="00D43C85" w:rsidRPr="00CB7D1F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D43C85" w:rsidRPr="00CB7D1F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CB7D1F">
        <w:rPr>
          <w:rFonts w:ascii="Times New Roman" w:hAnsi="Times New Roman"/>
          <w:b/>
          <w:iCs/>
          <w:sz w:val="24"/>
          <w:szCs w:val="24"/>
          <w:u w:val="single"/>
        </w:rPr>
        <w:t>познавательные УУД:</w:t>
      </w:r>
    </w:p>
    <w:p w:rsidR="00D43C85" w:rsidRPr="00CB7D1F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CB7D1F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43C85" w:rsidRPr="00CB7D1F" w:rsidRDefault="00D43C85" w:rsidP="00D43C85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B7D1F">
        <w:rPr>
          <w:rFonts w:ascii="Times New Roman" w:hAnsi="Times New Roman"/>
          <w:sz w:val="24"/>
          <w:szCs w:val="24"/>
        </w:rPr>
        <w:t xml:space="preserve">использовать знаково-символические средства для решения </w:t>
      </w:r>
      <w:r w:rsidR="000E51F5">
        <w:rPr>
          <w:rFonts w:ascii="Times New Roman" w:hAnsi="Times New Roman"/>
          <w:sz w:val="24"/>
          <w:szCs w:val="24"/>
        </w:rPr>
        <w:t xml:space="preserve">танцевальных </w:t>
      </w:r>
      <w:bookmarkStart w:id="0" w:name="_GoBack"/>
      <w:bookmarkEnd w:id="0"/>
      <w:r w:rsidRPr="00CB7D1F">
        <w:rPr>
          <w:rFonts w:ascii="Times New Roman" w:hAnsi="Times New Roman"/>
          <w:sz w:val="24"/>
          <w:szCs w:val="24"/>
        </w:rPr>
        <w:t>задач;</w:t>
      </w:r>
    </w:p>
    <w:p w:rsidR="00D43C85" w:rsidRPr="00CB7D1F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D43C85" w:rsidRPr="00CB7D1F" w:rsidRDefault="00D43C85" w:rsidP="00D43C85">
      <w:pPr>
        <w:pStyle w:val="a5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B7D1F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CB7D1F">
        <w:rPr>
          <w:rFonts w:ascii="Times New Roman" w:hAnsi="Times New Roman"/>
          <w:b/>
          <w:sz w:val="24"/>
          <w:szCs w:val="24"/>
        </w:rPr>
        <w:t xml:space="preserve"> получит возможность научится:</w:t>
      </w:r>
    </w:p>
    <w:p w:rsidR="00D43C85" w:rsidRPr="00CB7D1F" w:rsidRDefault="00D43C85" w:rsidP="00D43C85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B7D1F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D43C85" w:rsidRPr="00CB7D1F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D43C85" w:rsidRPr="00CB7D1F" w:rsidRDefault="00D43C85" w:rsidP="00D43C85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CB7D1F">
        <w:rPr>
          <w:rFonts w:ascii="Times New Roman" w:hAnsi="Times New Roman"/>
          <w:b/>
          <w:bCs/>
          <w:sz w:val="24"/>
          <w:szCs w:val="24"/>
        </w:rPr>
        <w:lastRenderedPageBreak/>
        <w:t>Предметные результаты:</w:t>
      </w:r>
    </w:p>
    <w:p w:rsidR="00D43C85" w:rsidRPr="00CB7D1F" w:rsidRDefault="00D43C85" w:rsidP="00D43C85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CB7D1F">
        <w:rPr>
          <w:rFonts w:ascii="Times New Roman" w:hAnsi="Times New Roman"/>
          <w:b/>
          <w:sz w:val="24"/>
          <w:szCs w:val="24"/>
        </w:rPr>
        <w:t xml:space="preserve">     Обучающийся научится:</w:t>
      </w:r>
    </w:p>
    <w:p w:rsidR="00D43C85" w:rsidRPr="00143BBA" w:rsidRDefault="00D43C85" w:rsidP="00D43C85">
      <w:pPr>
        <w:numPr>
          <w:ilvl w:val="0"/>
          <w:numId w:val="7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B7D1F">
        <w:rPr>
          <w:rFonts w:ascii="Times New Roman" w:hAnsi="Times New Roman"/>
          <w:sz w:val="24"/>
          <w:szCs w:val="24"/>
        </w:rPr>
        <w:t>э</w:t>
      </w:r>
      <w:r w:rsidRPr="00143BBA">
        <w:rPr>
          <w:rFonts w:ascii="Times New Roman" w:hAnsi="Times New Roman"/>
          <w:sz w:val="24"/>
          <w:szCs w:val="24"/>
        </w:rPr>
        <w:t>лементарные способы  воплощения художественно-образного содержания музыкальных произведений  в различных видах танцевальной  и учебно-творческой деятельности;</w:t>
      </w:r>
    </w:p>
    <w:p w:rsidR="00D43C85" w:rsidRPr="00143BBA" w:rsidRDefault="00D43C85" w:rsidP="00D43C85">
      <w:pPr>
        <w:numPr>
          <w:ilvl w:val="0"/>
          <w:numId w:val="7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правильную танцевальную установку;</w:t>
      </w:r>
    </w:p>
    <w:p w:rsidR="00D43C85" w:rsidRDefault="00D43C85" w:rsidP="00D43C85">
      <w:pPr>
        <w:numPr>
          <w:ilvl w:val="0"/>
          <w:numId w:val="7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особенности танцевального языка.</w:t>
      </w:r>
    </w:p>
    <w:p w:rsidR="00D43C85" w:rsidRPr="00CB7D1F" w:rsidRDefault="00D43C85" w:rsidP="00D43C85">
      <w:pPr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D43C85" w:rsidRPr="00CB7D1F" w:rsidRDefault="00D43C85" w:rsidP="00D43C85">
      <w:pPr>
        <w:pStyle w:val="a5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B7D1F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CB7D1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D43C85" w:rsidRPr="00143BBA" w:rsidRDefault="00D43C85" w:rsidP="00D43C85">
      <w:pPr>
        <w:numPr>
          <w:ilvl w:val="0"/>
          <w:numId w:val="8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D43C85" w:rsidRPr="00143BBA" w:rsidRDefault="00D43C85" w:rsidP="00D43C85">
      <w:pPr>
        <w:numPr>
          <w:ilvl w:val="0"/>
          <w:numId w:val="8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выражать образное содержание музыки через пластику;</w:t>
      </w:r>
    </w:p>
    <w:p w:rsidR="00D43C85" w:rsidRPr="00143BBA" w:rsidRDefault="00D43C85" w:rsidP="00D43C85">
      <w:pPr>
        <w:numPr>
          <w:ilvl w:val="0"/>
          <w:numId w:val="8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создавать коллективные музыкально-пластические композиции;</w:t>
      </w:r>
    </w:p>
    <w:p w:rsidR="00D43C85" w:rsidRPr="00143BBA" w:rsidRDefault="00D43C85" w:rsidP="00D43C85">
      <w:pPr>
        <w:numPr>
          <w:ilvl w:val="0"/>
          <w:numId w:val="8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исполнять танцевальные произведения.</w:t>
      </w:r>
    </w:p>
    <w:p w:rsidR="00D43C85" w:rsidRPr="00143BBA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 xml:space="preserve">Для оценки уровня развития ребенка и </w:t>
      </w:r>
      <w:proofErr w:type="spellStart"/>
      <w:r w:rsidRPr="00143BB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43BBA">
        <w:rPr>
          <w:rFonts w:ascii="Times New Roman" w:hAnsi="Times New Roman"/>
          <w:sz w:val="24"/>
          <w:szCs w:val="24"/>
        </w:rPr>
        <w:t xml:space="preserve"> основных умений и навыков 1 раз в полугодие проводятся контрольные занятия (занятия – концерты).</w:t>
      </w:r>
    </w:p>
    <w:p w:rsidR="00D43C85" w:rsidRPr="00143BBA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Отслеживание развития личностных качеств ребенка проводится с помощью методов наблюдения и опроса.</w:t>
      </w:r>
    </w:p>
    <w:p w:rsidR="00D43C85" w:rsidRPr="00143BBA" w:rsidRDefault="00D43C85" w:rsidP="00D43C8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Основной формой подведения итогов работы являются концертные выступления.</w:t>
      </w:r>
    </w:p>
    <w:p w:rsidR="00D43C85" w:rsidRPr="00143BBA" w:rsidRDefault="00D43C85" w:rsidP="00D43C85">
      <w:pPr>
        <w:shd w:val="clear" w:color="auto" w:fill="FFFFFF"/>
        <w:spacing w:after="0"/>
        <w:ind w:firstLine="425"/>
        <w:rPr>
          <w:rFonts w:ascii="Times New Roman" w:hAnsi="Times New Roman"/>
          <w:b/>
          <w:sz w:val="24"/>
          <w:szCs w:val="24"/>
        </w:rPr>
      </w:pPr>
    </w:p>
    <w:p w:rsidR="00D43C85" w:rsidRDefault="00D43C85" w:rsidP="00D43C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3C85" w:rsidRDefault="00D43C85" w:rsidP="00D43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5AA">
        <w:rPr>
          <w:rFonts w:ascii="Times New Roman" w:hAnsi="Times New Roman" w:cs="Times New Roman"/>
          <w:b/>
          <w:sz w:val="24"/>
          <w:szCs w:val="24"/>
        </w:rPr>
        <w:t>Прогнозируемые результаты реализации программы.</w:t>
      </w:r>
    </w:p>
    <w:p w:rsidR="00D43C85" w:rsidRDefault="00D43C85" w:rsidP="00D43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423741">
        <w:rPr>
          <w:rFonts w:ascii="Times New Roman" w:hAnsi="Times New Roman" w:cs="Times New Roman"/>
          <w:b/>
          <w:sz w:val="24"/>
          <w:szCs w:val="24"/>
        </w:rPr>
        <w:t xml:space="preserve"> курс 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К концу года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B68CE">
        <w:rPr>
          <w:rFonts w:ascii="Times New Roman" w:hAnsi="Times New Roman" w:cs="Times New Roman"/>
          <w:sz w:val="24"/>
          <w:szCs w:val="24"/>
        </w:rPr>
        <w:t>будут уметь: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Двигаться в характере, темпе музыки, выделять сильную долю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Строиться и перестраиваться (линии, круг, колонна, сужение и расширение и т.д.)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Правильно ставить корпус (осанка)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Выполнять несложные музыкально-</w:t>
      </w:r>
      <w:proofErr w:type="gramStart"/>
      <w:r w:rsidRPr="00BB68CE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BB68CE">
        <w:rPr>
          <w:rFonts w:ascii="Times New Roman" w:hAnsi="Times New Roman" w:cs="Times New Roman"/>
          <w:sz w:val="24"/>
          <w:szCs w:val="24"/>
        </w:rPr>
        <w:t xml:space="preserve"> (ходьба, бег, хлопки, притопы и т.д.)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Знать направления (право, лево, боком и т.д.)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Знать позиции ног (1, 2, 6), </w:t>
      </w: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деми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плие, подъёмы, прыжки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Показать элементы русского танца, историко-бытового, современного в соответствии с характером музыки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Выполнять специальные упражнения на ковриках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Узнавать, различать и разбираться в характере, ритме, счёте бальных танцев Медленный вальс, Самба, Ча-ча-ча, а также выполнять под музыку и в паре  основные фигуры из этих танцев</w:t>
      </w:r>
    </w:p>
    <w:p w:rsidR="00D43C85" w:rsidRPr="00BB68CE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Исполнять заданные педагогом движения в детском танце, используя выразительные средства</w:t>
      </w:r>
    </w:p>
    <w:p w:rsidR="00D43C85" w:rsidRPr="00372756" w:rsidRDefault="00D43C85" w:rsidP="00D4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Участвовать в детской игре, беседах, концертных и других мероприятиях</w:t>
      </w:r>
      <w:r w:rsidRPr="00372756">
        <w:rPr>
          <w:rFonts w:ascii="Times New Roman" w:hAnsi="Times New Roman" w:cs="Times New Roman"/>
          <w:sz w:val="24"/>
          <w:szCs w:val="24"/>
        </w:rPr>
        <w:t>/</w:t>
      </w:r>
    </w:p>
    <w:p w:rsidR="00D43C85" w:rsidRDefault="00D43C85" w:rsidP="00D43C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3C85" w:rsidRDefault="00D43C85" w:rsidP="00D43C8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52F" w:rsidRDefault="007D052F" w:rsidP="00D43C8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52F" w:rsidRPr="00BB68CE" w:rsidRDefault="007D052F" w:rsidP="00D43C8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94D" w:rsidRDefault="00D43C85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8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 с указанием форм организации и видов деятельности: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719CA">
        <w:rPr>
          <w:rFonts w:ascii="Times New Roman" w:hAnsi="Times New Roman" w:cs="Times New Roman"/>
          <w:b/>
          <w:iCs/>
          <w:sz w:val="24"/>
          <w:szCs w:val="24"/>
        </w:rPr>
        <w:t>Формы организации танцевальной деятельности: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- танцевальные занятия;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- занятия – концерт;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- репетиции;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- творческие конкурсы;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- интерактивные игры;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- танцевальные импровизации;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- практические занятия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- занятие-постановка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- творческие отчеты.</w:t>
      </w:r>
    </w:p>
    <w:p w:rsidR="00CA27E8" w:rsidRPr="00F719C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27E8" w:rsidRDefault="00CA27E8" w:rsidP="007D052F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19CA">
        <w:rPr>
          <w:rFonts w:ascii="Times New Roman" w:hAnsi="Times New Roman" w:cs="Times New Roman"/>
          <w:sz w:val="24"/>
          <w:szCs w:val="24"/>
        </w:rPr>
        <w:t>Основной формой работы является танцевальное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7D052F" w:rsidRPr="00F719CA" w:rsidRDefault="007D052F" w:rsidP="007D052F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27E8" w:rsidRPr="004D20DF" w:rsidRDefault="00CA27E8" w:rsidP="00CA27E8">
      <w:pPr>
        <w:shd w:val="clear" w:color="auto" w:fill="FFFFFF"/>
        <w:spacing w:after="0"/>
        <w:ind w:firstLine="425"/>
        <w:jc w:val="center"/>
        <w:rPr>
          <w:rFonts w:ascii="Times New Roman" w:hAnsi="Times New Roman"/>
          <w:sz w:val="24"/>
          <w:szCs w:val="24"/>
        </w:rPr>
      </w:pPr>
      <w:r w:rsidRPr="00CB7D1F">
        <w:rPr>
          <w:rFonts w:ascii="Times New Roman" w:hAnsi="Times New Roman"/>
          <w:b/>
          <w:iCs/>
          <w:sz w:val="24"/>
          <w:szCs w:val="24"/>
        </w:rPr>
        <w:t>Методы и</w:t>
      </w:r>
      <w:r w:rsidRPr="00CB7D1F">
        <w:rPr>
          <w:rFonts w:ascii="Times New Roman" w:hAnsi="Times New Roman"/>
          <w:b/>
          <w:sz w:val="24"/>
          <w:szCs w:val="24"/>
        </w:rPr>
        <w:t> </w:t>
      </w:r>
      <w:r w:rsidRPr="00CB7D1F">
        <w:rPr>
          <w:rFonts w:ascii="Times New Roman" w:hAnsi="Times New Roman"/>
          <w:b/>
          <w:iCs/>
          <w:sz w:val="24"/>
          <w:szCs w:val="24"/>
        </w:rPr>
        <w:t>приемы</w:t>
      </w:r>
      <w:r w:rsidRPr="004D20DF">
        <w:rPr>
          <w:rFonts w:ascii="Times New Roman" w:hAnsi="Times New Roman"/>
          <w:sz w:val="24"/>
          <w:szCs w:val="24"/>
        </w:rPr>
        <w:t> обучения: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- наглядно – слуховой (аудиозаписи)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 xml:space="preserve">- наглядно – </w:t>
      </w:r>
      <w:proofErr w:type="gramStart"/>
      <w:r w:rsidRPr="00143BBA">
        <w:rPr>
          <w:rFonts w:ascii="Times New Roman" w:hAnsi="Times New Roman"/>
          <w:sz w:val="24"/>
          <w:szCs w:val="24"/>
        </w:rPr>
        <w:t>зрительный</w:t>
      </w:r>
      <w:proofErr w:type="gramEnd"/>
      <w:r w:rsidRPr="00143BBA">
        <w:rPr>
          <w:rFonts w:ascii="Times New Roman" w:hAnsi="Times New Roman"/>
          <w:sz w:val="24"/>
          <w:szCs w:val="24"/>
        </w:rPr>
        <w:t xml:space="preserve"> (видеозаписи)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- словесный (рассказ, беседа, художественное слово)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-  практический (показ приемов исполнения, импровизация)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- частично – поисковый (проблемная ситуация – рассуждения – верный ответ)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- методические ошибки</w:t>
      </w:r>
    </w:p>
    <w:p w:rsidR="00CA27E8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- методические игры.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CA27E8" w:rsidRPr="00CB7D1F" w:rsidRDefault="00CA27E8" w:rsidP="00CA27E8">
      <w:pPr>
        <w:shd w:val="clear" w:color="auto" w:fill="FFFFFF"/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CB7D1F">
        <w:rPr>
          <w:rFonts w:ascii="Times New Roman" w:hAnsi="Times New Roman"/>
          <w:b/>
          <w:sz w:val="24"/>
          <w:szCs w:val="24"/>
        </w:rPr>
        <w:t>Основные формы  деятельности.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Занятия могут проходить со всем коллективом, по подгруппам, индивидуально.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Беседа, на которой излагаются теоретические сведения, которые иллюстрируются танцевальными примерами, наглядными пособиями, презентациями, видеоматериалами.</w:t>
      </w:r>
    </w:p>
    <w:p w:rsidR="00CA27E8" w:rsidRPr="00143BBA" w:rsidRDefault="00CA27E8" w:rsidP="00CA27E8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Практические занятия, где дети осваивают определенные навыки на уровне их применения, а также в их сознании формируется представление о хореографическом искусстве, разучивают танцы разного стиля.</w:t>
      </w:r>
    </w:p>
    <w:p w:rsidR="00CA27E8" w:rsidRPr="00143BBA" w:rsidRDefault="00CA27E8" w:rsidP="00CA27E8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 xml:space="preserve"> Занятие-постановка, репетиция - отрабатываются концертные номера, развиваются актерские способности детей.</w:t>
      </w:r>
    </w:p>
    <w:p w:rsidR="00CA27E8" w:rsidRPr="00143BBA" w:rsidRDefault="00CA27E8" w:rsidP="00CA27E8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Заключительное занятие, завершающее тему – занятие-концерт. Проводится для самих детей, педагогов, гостей.</w:t>
      </w:r>
    </w:p>
    <w:p w:rsidR="00CA27E8" w:rsidRDefault="00CA27E8" w:rsidP="007D052F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Выездное занятие – посещение выставок, музеев, концертов, праздников, конкурсов, фестивалей.</w:t>
      </w:r>
    </w:p>
    <w:p w:rsidR="007D052F" w:rsidRPr="00143BBA" w:rsidRDefault="007D052F" w:rsidP="007D052F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CA27E8" w:rsidRPr="00CB7D1F" w:rsidRDefault="00CA27E8" w:rsidP="00CA27E8">
      <w:pPr>
        <w:shd w:val="clear" w:color="auto" w:fill="FFFFFF"/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CB7D1F">
        <w:rPr>
          <w:rFonts w:ascii="Times New Roman" w:hAnsi="Times New Roman"/>
          <w:b/>
          <w:sz w:val="24"/>
          <w:szCs w:val="24"/>
        </w:rPr>
        <w:t>Виды деятельности учащихся:</w:t>
      </w:r>
    </w:p>
    <w:p w:rsidR="00CA27E8" w:rsidRPr="00143BBA" w:rsidRDefault="00CA27E8" w:rsidP="00CA27E8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Наблюдать за использованием танцев в жизни человека.</w:t>
      </w:r>
    </w:p>
    <w:p w:rsidR="00CA27E8" w:rsidRPr="00143BBA" w:rsidRDefault="00CA27E8" w:rsidP="00CA27E8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Импровизировать в танцах, игре, пластике.</w:t>
      </w:r>
    </w:p>
    <w:p w:rsidR="00CA27E8" w:rsidRPr="00143BBA" w:rsidRDefault="00CA27E8" w:rsidP="00CA27E8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43BBA">
        <w:rPr>
          <w:rFonts w:ascii="Times New Roman" w:hAnsi="Times New Roman"/>
          <w:sz w:val="24"/>
          <w:szCs w:val="24"/>
        </w:rPr>
        <w:t>Осуществлять первые опыты сочинения танцев.</w:t>
      </w:r>
    </w:p>
    <w:p w:rsidR="00CA27E8" w:rsidRPr="00EE1786" w:rsidRDefault="00CA27E8" w:rsidP="00CA27E8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43BBA">
        <w:rPr>
          <w:rFonts w:ascii="Times New Roman" w:hAnsi="Times New Roman"/>
          <w:sz w:val="24"/>
          <w:szCs w:val="24"/>
        </w:rPr>
        <w:t>Исполнять танцы.</w:t>
      </w:r>
    </w:p>
    <w:p w:rsidR="00CA27E8" w:rsidRPr="00EE1786" w:rsidRDefault="00CA27E8" w:rsidP="00CA27E8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Участвовать в праздничных концертах.</w:t>
      </w:r>
    </w:p>
    <w:p w:rsidR="00CA27E8" w:rsidRPr="00EE1786" w:rsidRDefault="00CA27E8" w:rsidP="00CA27E8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Формировать позитивное отношение к танцам.</w:t>
      </w:r>
    </w:p>
    <w:p w:rsidR="00D8094D" w:rsidRPr="007D052F" w:rsidRDefault="00CA27E8" w:rsidP="007D052F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Формировать позитивное отношение к другому человеку.</w:t>
      </w: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:rsidR="007D052F" w:rsidRP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Pr="007D052F" w:rsidRDefault="007D052F" w:rsidP="007D052F">
      <w:pPr>
        <w:pStyle w:val="a5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7D052F">
        <w:rPr>
          <w:rFonts w:ascii="Times New Roman" w:hAnsi="Times New Roman" w:cs="Times New Roman"/>
          <w:b/>
          <w:sz w:val="24"/>
          <w:szCs w:val="24"/>
        </w:rPr>
        <w:t xml:space="preserve">  работа.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 xml:space="preserve"> - беседы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 xml:space="preserve"> - посещение  концертных  площадок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 xml:space="preserve"> - просмотр  видео-, фотоматериала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 xml:space="preserve"> - вечера  отдыха  и  развлечений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 xml:space="preserve"> - участие  в  праздничных  концертах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 xml:space="preserve">  - участие  в  мероприятиях 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 xml:space="preserve">  - анкетирование, викторины, игры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тестирование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>развлекательные  программы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-фотосессии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>-консультации, практическ</w:t>
      </w:r>
      <w:r>
        <w:rPr>
          <w:rFonts w:ascii="Times New Roman" w:hAnsi="Times New Roman" w:cs="Times New Roman"/>
          <w:sz w:val="24"/>
          <w:szCs w:val="24"/>
        </w:rPr>
        <w:t>ая  подготовка  к  выступлениям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-праздничные  мероприятия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>-уч</w:t>
      </w:r>
      <w:r>
        <w:rPr>
          <w:rFonts w:ascii="Times New Roman" w:hAnsi="Times New Roman" w:cs="Times New Roman"/>
          <w:sz w:val="24"/>
          <w:szCs w:val="24"/>
        </w:rPr>
        <w:t>астие  в праздничных  концертах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>-анкетирование.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 xml:space="preserve"> -привлечение к подготовке  и  пошиву  костюмов.</w:t>
      </w:r>
    </w:p>
    <w:p w:rsidR="007D052F" w:rsidRPr="007D052F" w:rsidRDefault="007D052F" w:rsidP="007D05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52F">
        <w:rPr>
          <w:rFonts w:ascii="Times New Roman" w:hAnsi="Times New Roman" w:cs="Times New Roman"/>
          <w:sz w:val="24"/>
          <w:szCs w:val="24"/>
        </w:rPr>
        <w:t xml:space="preserve">  -помощь  в  организации  и  проведении  концертов,  конкурсов, вечеров                       отдыха  и  развлечений</w:t>
      </w: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052F" w:rsidRPr="007D052F" w:rsidRDefault="007D052F" w:rsidP="007D052F">
      <w:pPr>
        <w:pStyle w:val="a5"/>
        <w:shd w:val="clear" w:color="auto" w:fill="FFFFFF"/>
        <w:spacing w:after="0"/>
        <w:ind w:left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8094D" w:rsidRPr="009B1491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внеурочной деятельности.</w:t>
      </w:r>
    </w:p>
    <w:p w:rsidR="00D8094D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 курс (учащиеся 12-18</w:t>
      </w:r>
      <w:r w:rsidRPr="009B1491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D8094D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840"/>
        <w:gridCol w:w="2977"/>
      </w:tblGrid>
      <w:tr w:rsidR="00D8094D" w:rsidRPr="00C5449F" w:rsidTr="007D052F">
        <w:trPr>
          <w:trHeight w:val="586"/>
        </w:trPr>
        <w:tc>
          <w:tcPr>
            <w:tcW w:w="474" w:type="dxa"/>
            <w:shd w:val="clear" w:color="auto" w:fill="auto"/>
          </w:tcPr>
          <w:p w:rsidR="00D8094D" w:rsidRPr="00C5449F" w:rsidRDefault="00D8094D" w:rsidP="007D0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0" w:type="dxa"/>
            <w:shd w:val="clear" w:color="auto" w:fill="auto"/>
          </w:tcPr>
          <w:p w:rsidR="00D8094D" w:rsidRPr="00C5449F" w:rsidRDefault="00D8094D" w:rsidP="007D05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D8094D" w:rsidRPr="00C5449F" w:rsidRDefault="00D8094D" w:rsidP="007D05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8094D" w:rsidRPr="00BB68CE" w:rsidTr="007D052F">
        <w:trPr>
          <w:trHeight w:val="751"/>
        </w:trPr>
        <w:tc>
          <w:tcPr>
            <w:tcW w:w="474" w:type="dxa"/>
            <w:shd w:val="clear" w:color="auto" w:fill="auto"/>
          </w:tcPr>
          <w:p w:rsidR="00D8094D" w:rsidRPr="00C5449F" w:rsidRDefault="00D8094D" w:rsidP="00CA2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shd w:val="clear" w:color="auto" w:fill="auto"/>
          </w:tcPr>
          <w:p w:rsidR="00D8094D" w:rsidRPr="00C5449F" w:rsidRDefault="00D8094D" w:rsidP="007D05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Азбука  музыкального  движения.</w:t>
            </w:r>
          </w:p>
        </w:tc>
        <w:tc>
          <w:tcPr>
            <w:tcW w:w="2977" w:type="dxa"/>
          </w:tcPr>
          <w:p w:rsidR="00D8094D" w:rsidRPr="00BB68CE" w:rsidRDefault="00AF5D30" w:rsidP="007D05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0A0" w:rsidRPr="00BB68CE" w:rsidTr="007D052F">
        <w:trPr>
          <w:trHeight w:val="766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shd w:val="clear" w:color="auto" w:fill="auto"/>
          </w:tcPr>
          <w:p w:rsidR="009730A0" w:rsidRPr="00C5449F" w:rsidRDefault="009730A0" w:rsidP="007D05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Элементы  классического танца.</w:t>
            </w:r>
          </w:p>
        </w:tc>
        <w:tc>
          <w:tcPr>
            <w:tcW w:w="2977" w:type="dxa"/>
          </w:tcPr>
          <w:p w:rsidR="009730A0" w:rsidRPr="00BB68CE" w:rsidRDefault="009730A0" w:rsidP="007D05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0A0" w:rsidRPr="00BB68CE" w:rsidTr="007D052F">
        <w:trPr>
          <w:trHeight w:val="751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  <w:shd w:val="clear" w:color="auto" w:fill="auto"/>
          </w:tcPr>
          <w:p w:rsidR="009730A0" w:rsidRPr="00BB68CE" w:rsidRDefault="009730A0" w:rsidP="007D05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8CE">
              <w:rPr>
                <w:rFonts w:ascii="Times New Roman" w:hAnsi="Times New Roman" w:cs="Times New Roman"/>
                <w:sz w:val="24"/>
                <w:szCs w:val="24"/>
              </w:rPr>
              <w:t>Элементы  современного танца.</w:t>
            </w:r>
          </w:p>
        </w:tc>
        <w:tc>
          <w:tcPr>
            <w:tcW w:w="2977" w:type="dxa"/>
          </w:tcPr>
          <w:p w:rsidR="009730A0" w:rsidRPr="00BB68CE" w:rsidRDefault="009730A0" w:rsidP="007D05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30A0" w:rsidRPr="00BB68CE" w:rsidTr="007D052F">
        <w:trPr>
          <w:trHeight w:val="751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0" w:type="dxa"/>
            <w:shd w:val="clear" w:color="auto" w:fill="auto"/>
          </w:tcPr>
          <w:p w:rsidR="009730A0" w:rsidRPr="00C5449F" w:rsidRDefault="009730A0" w:rsidP="007D05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Специальная  гимнастика.</w:t>
            </w:r>
          </w:p>
        </w:tc>
        <w:tc>
          <w:tcPr>
            <w:tcW w:w="2977" w:type="dxa"/>
          </w:tcPr>
          <w:p w:rsidR="009730A0" w:rsidRPr="00BB68CE" w:rsidRDefault="009730A0" w:rsidP="007D05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0A0" w:rsidRPr="00BB68CE" w:rsidTr="007D052F">
        <w:trPr>
          <w:trHeight w:val="751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0" w:type="dxa"/>
            <w:shd w:val="clear" w:color="auto" w:fill="auto"/>
          </w:tcPr>
          <w:p w:rsidR="009730A0" w:rsidRPr="00C5449F" w:rsidRDefault="009730A0" w:rsidP="007D05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Бальный  танец.</w:t>
            </w:r>
          </w:p>
        </w:tc>
        <w:tc>
          <w:tcPr>
            <w:tcW w:w="2977" w:type="dxa"/>
          </w:tcPr>
          <w:p w:rsidR="009730A0" w:rsidRPr="00BB68CE" w:rsidRDefault="009730A0" w:rsidP="007D05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30A0" w:rsidRPr="00BB68CE" w:rsidTr="007D052F">
        <w:trPr>
          <w:trHeight w:val="751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0" w:type="dxa"/>
            <w:shd w:val="clear" w:color="auto" w:fill="auto"/>
          </w:tcPr>
          <w:p w:rsidR="009730A0" w:rsidRPr="00C5449F" w:rsidRDefault="009730A0" w:rsidP="007D052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историко-бытового танца</w:t>
            </w:r>
          </w:p>
        </w:tc>
        <w:tc>
          <w:tcPr>
            <w:tcW w:w="2977" w:type="dxa"/>
          </w:tcPr>
          <w:p w:rsidR="009730A0" w:rsidRPr="00BB68CE" w:rsidRDefault="009730A0" w:rsidP="007D052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0A0" w:rsidRPr="00BB68CE" w:rsidTr="007D052F">
        <w:trPr>
          <w:trHeight w:val="496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0" w:type="dxa"/>
            <w:shd w:val="clear" w:color="auto" w:fill="auto"/>
          </w:tcPr>
          <w:p w:rsidR="009730A0" w:rsidRPr="00C5449F" w:rsidRDefault="009730A0" w:rsidP="007D052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епетиционная работа</w:t>
            </w: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730A0" w:rsidRPr="00BB68CE" w:rsidRDefault="009730A0" w:rsidP="00AF5D3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0A0" w:rsidRPr="00BB68CE" w:rsidTr="007D052F">
        <w:trPr>
          <w:trHeight w:val="295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0" w:type="dxa"/>
            <w:shd w:val="clear" w:color="auto" w:fill="auto"/>
          </w:tcPr>
          <w:p w:rsidR="009730A0" w:rsidRPr="00C5449F" w:rsidRDefault="009730A0" w:rsidP="007D052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2977" w:type="dxa"/>
          </w:tcPr>
          <w:p w:rsidR="009730A0" w:rsidRDefault="009730A0" w:rsidP="007D052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30A0" w:rsidRPr="00BB68CE" w:rsidTr="007D052F">
        <w:trPr>
          <w:trHeight w:val="295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0" w:type="dxa"/>
            <w:shd w:val="clear" w:color="auto" w:fill="auto"/>
          </w:tcPr>
          <w:p w:rsidR="009730A0" w:rsidRDefault="009730A0" w:rsidP="007D052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                                                                     </w:t>
            </w:r>
          </w:p>
        </w:tc>
        <w:tc>
          <w:tcPr>
            <w:tcW w:w="2977" w:type="dxa"/>
          </w:tcPr>
          <w:p w:rsidR="009730A0" w:rsidRDefault="009730A0" w:rsidP="007D052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0A0" w:rsidRPr="00BB68CE" w:rsidTr="007D052F">
        <w:trPr>
          <w:trHeight w:val="295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0" w:type="dxa"/>
            <w:shd w:val="clear" w:color="auto" w:fill="auto"/>
          </w:tcPr>
          <w:p w:rsidR="009730A0" w:rsidRPr="00C5449F" w:rsidRDefault="009730A0" w:rsidP="007D052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8B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gramStart"/>
            <w:r w:rsidRPr="004561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6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730A0" w:rsidRPr="00BB68CE" w:rsidRDefault="009730A0" w:rsidP="007D052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0A0" w:rsidRPr="00C5449F" w:rsidTr="007D052F">
        <w:trPr>
          <w:trHeight w:val="144"/>
        </w:trPr>
        <w:tc>
          <w:tcPr>
            <w:tcW w:w="474" w:type="dxa"/>
            <w:shd w:val="clear" w:color="auto" w:fill="auto"/>
          </w:tcPr>
          <w:p w:rsidR="009730A0" w:rsidRPr="00C5449F" w:rsidRDefault="009730A0" w:rsidP="007D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:rsidR="009730A0" w:rsidRPr="00C5449F" w:rsidRDefault="009730A0" w:rsidP="007D052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9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</w:tcPr>
          <w:p w:rsidR="009730A0" w:rsidRPr="00C5449F" w:rsidRDefault="009730A0" w:rsidP="007D052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D8094D" w:rsidRPr="009B1491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1A1" w:rsidRPr="009730A0" w:rsidRDefault="006D51A1" w:rsidP="006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A0">
        <w:rPr>
          <w:rFonts w:ascii="Times New Roman" w:hAnsi="Times New Roman" w:cs="Times New Roman"/>
          <w:b/>
          <w:sz w:val="24"/>
          <w:szCs w:val="24"/>
        </w:rPr>
        <w:t>Азбука  музыкального  движения.</w:t>
      </w:r>
    </w:p>
    <w:p w:rsidR="006D51A1" w:rsidRPr="009B1491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491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9B1491">
        <w:rPr>
          <w:rFonts w:ascii="Times New Roman" w:hAnsi="Times New Roman" w:cs="Times New Roman"/>
          <w:sz w:val="24"/>
          <w:szCs w:val="24"/>
        </w:rPr>
        <w:t xml:space="preserve"> Правила  и  логика  перестроений  из  одного  рисунка  в  другой, логика  поворотов  вправо  и  влево.              </w:t>
      </w:r>
    </w:p>
    <w:p w:rsidR="006D51A1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491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B1491">
        <w:rPr>
          <w:rFonts w:ascii="Times New Roman" w:hAnsi="Times New Roman" w:cs="Times New Roman"/>
          <w:sz w:val="24"/>
          <w:szCs w:val="24"/>
        </w:rPr>
        <w:t xml:space="preserve"> Вступление  в  такт  и  затакт. Перестроения и  повороты.</w:t>
      </w:r>
    </w:p>
    <w:p w:rsidR="006D51A1" w:rsidRPr="009B1491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1A1" w:rsidRPr="009730A0" w:rsidRDefault="006D51A1" w:rsidP="006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A0">
        <w:rPr>
          <w:rFonts w:ascii="Times New Roman" w:hAnsi="Times New Roman" w:cs="Times New Roman"/>
          <w:b/>
          <w:sz w:val="24"/>
          <w:szCs w:val="24"/>
        </w:rPr>
        <w:t>Элементы  классического  танца.</w:t>
      </w:r>
    </w:p>
    <w:p w:rsidR="006D51A1" w:rsidRPr="009B1491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491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9B1491">
        <w:rPr>
          <w:rFonts w:ascii="Times New Roman" w:hAnsi="Times New Roman" w:cs="Times New Roman"/>
          <w:sz w:val="24"/>
          <w:szCs w:val="24"/>
        </w:rPr>
        <w:t xml:space="preserve"> Правила  </w:t>
      </w:r>
      <w:proofErr w:type="spellStart"/>
      <w:r w:rsidRPr="009B1491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9B1491">
        <w:rPr>
          <w:rFonts w:ascii="Times New Roman" w:hAnsi="Times New Roman" w:cs="Times New Roman"/>
          <w:sz w:val="24"/>
          <w:szCs w:val="24"/>
        </w:rPr>
        <w:t xml:space="preserve">  ног. Движения  рук, их  чёткий  рисунок, красота  и  выразительность.</w:t>
      </w:r>
    </w:p>
    <w:p w:rsidR="006D51A1" w:rsidRPr="009B1491" w:rsidRDefault="006D51A1" w:rsidP="006D51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1491">
        <w:rPr>
          <w:rFonts w:ascii="Times New Roman" w:hAnsi="Times New Roman" w:cs="Times New Roman"/>
          <w:i/>
          <w:sz w:val="24"/>
          <w:szCs w:val="24"/>
        </w:rPr>
        <w:t>Практика.</w:t>
      </w:r>
      <w:proofErr w:type="spellStart"/>
      <w:r w:rsidRPr="009B1491"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 w:rsidRPr="009B1491">
        <w:rPr>
          <w:rFonts w:ascii="Times New Roman" w:hAnsi="Times New Roman" w:cs="Times New Roman"/>
          <w:sz w:val="24"/>
          <w:szCs w:val="24"/>
        </w:rPr>
        <w:t xml:space="preserve">  с </w:t>
      </w:r>
      <w:r w:rsidRPr="009B1491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9B14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1491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9B1491">
        <w:rPr>
          <w:rFonts w:ascii="Times New Roman" w:hAnsi="Times New Roman" w:cs="Times New Roman"/>
          <w:sz w:val="24"/>
          <w:szCs w:val="24"/>
        </w:rPr>
        <w:t xml:space="preserve">  по  1,3 </w:t>
      </w:r>
      <w:proofErr w:type="spellStart"/>
      <w:r w:rsidRPr="009B1491">
        <w:rPr>
          <w:rFonts w:ascii="Times New Roman" w:hAnsi="Times New Roman" w:cs="Times New Roman"/>
          <w:sz w:val="24"/>
          <w:szCs w:val="24"/>
        </w:rPr>
        <w:t>поз</w:t>
      </w:r>
      <w:proofErr w:type="gramStart"/>
      <w:r w:rsidRPr="009B149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B1491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9B14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1A1" w:rsidRPr="009B1491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1A1" w:rsidRPr="009730A0" w:rsidRDefault="006D51A1" w:rsidP="006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A0">
        <w:rPr>
          <w:rFonts w:ascii="Times New Roman" w:hAnsi="Times New Roman" w:cs="Times New Roman"/>
          <w:b/>
          <w:sz w:val="24"/>
          <w:szCs w:val="24"/>
        </w:rPr>
        <w:t>Элементы   историко - бытового  танца.</w:t>
      </w:r>
    </w:p>
    <w:p w:rsidR="006D51A1" w:rsidRPr="009B1491" w:rsidRDefault="006D51A1" w:rsidP="006D51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1491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9B1491">
        <w:rPr>
          <w:rFonts w:ascii="Times New Roman" w:hAnsi="Times New Roman" w:cs="Times New Roman"/>
          <w:sz w:val="24"/>
          <w:szCs w:val="24"/>
        </w:rPr>
        <w:t xml:space="preserve">Фигурный  вальс. Вальсовая  «дорожка», па  вальса. </w:t>
      </w:r>
      <w:r w:rsidR="009730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491">
        <w:rPr>
          <w:rFonts w:ascii="Times New Roman" w:hAnsi="Times New Roman" w:cs="Times New Roman"/>
          <w:sz w:val="24"/>
          <w:szCs w:val="24"/>
        </w:rPr>
        <w:t>Балансе</w:t>
      </w:r>
      <w:proofErr w:type="gramEnd"/>
      <w:r w:rsidRPr="009B1491">
        <w:rPr>
          <w:rFonts w:ascii="Times New Roman" w:hAnsi="Times New Roman" w:cs="Times New Roman"/>
          <w:sz w:val="24"/>
          <w:szCs w:val="24"/>
        </w:rPr>
        <w:t xml:space="preserve">  вперёд  и  назад, вправо  и  влево. Связующий  поворот. </w:t>
      </w:r>
    </w:p>
    <w:p w:rsidR="006D51A1" w:rsidRPr="009730A0" w:rsidRDefault="006D51A1" w:rsidP="006D51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51A1" w:rsidRPr="009730A0" w:rsidRDefault="006D51A1" w:rsidP="006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A0">
        <w:rPr>
          <w:rFonts w:ascii="Times New Roman" w:hAnsi="Times New Roman" w:cs="Times New Roman"/>
          <w:b/>
          <w:sz w:val="24"/>
          <w:szCs w:val="24"/>
        </w:rPr>
        <w:t>Элементы  современного  танца.</w:t>
      </w:r>
    </w:p>
    <w:p w:rsidR="006D51A1" w:rsidRPr="007D052F" w:rsidRDefault="006D51A1" w:rsidP="006D51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1491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9B1491">
        <w:rPr>
          <w:rFonts w:ascii="Times New Roman" w:hAnsi="Times New Roman" w:cs="Times New Roman"/>
          <w:sz w:val="24"/>
          <w:szCs w:val="24"/>
        </w:rPr>
        <w:t>Элементы и композиции  современного  танца.</w:t>
      </w:r>
    </w:p>
    <w:p w:rsidR="006D51A1" w:rsidRPr="009730A0" w:rsidRDefault="006D51A1" w:rsidP="006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A0">
        <w:rPr>
          <w:rFonts w:ascii="Times New Roman" w:hAnsi="Times New Roman" w:cs="Times New Roman"/>
          <w:b/>
          <w:sz w:val="24"/>
          <w:szCs w:val="24"/>
        </w:rPr>
        <w:lastRenderedPageBreak/>
        <w:t>Специальная   гимнастика.</w:t>
      </w:r>
    </w:p>
    <w:p w:rsidR="006D51A1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491">
        <w:rPr>
          <w:rFonts w:ascii="Times New Roman" w:hAnsi="Times New Roman" w:cs="Times New Roman"/>
          <w:sz w:val="24"/>
          <w:szCs w:val="24"/>
        </w:rPr>
        <w:t>Упражнения  на  последовательность  мышечных  ощущений  в  различных  группах  мышц.</w:t>
      </w:r>
    </w:p>
    <w:p w:rsidR="009730A0" w:rsidRPr="009B1491" w:rsidRDefault="009730A0" w:rsidP="006D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1A1" w:rsidRPr="009730A0" w:rsidRDefault="006D51A1" w:rsidP="006D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A0">
        <w:rPr>
          <w:rFonts w:ascii="Times New Roman" w:hAnsi="Times New Roman" w:cs="Times New Roman"/>
          <w:b/>
          <w:sz w:val="24"/>
          <w:szCs w:val="24"/>
        </w:rPr>
        <w:t>Бальный   танец.</w:t>
      </w:r>
    </w:p>
    <w:p w:rsidR="006D51A1" w:rsidRPr="009730A0" w:rsidRDefault="006D51A1" w:rsidP="006D51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1491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9730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B1491">
        <w:rPr>
          <w:rFonts w:ascii="Times New Roman" w:hAnsi="Times New Roman" w:cs="Times New Roman"/>
          <w:sz w:val="24"/>
          <w:szCs w:val="24"/>
        </w:rPr>
        <w:t xml:space="preserve">Медленный  вальс.  Правый  поворот  с  </w:t>
      </w:r>
      <w:proofErr w:type="spellStart"/>
      <w:r w:rsidRPr="009B1491">
        <w:rPr>
          <w:rFonts w:ascii="Times New Roman" w:hAnsi="Times New Roman" w:cs="Times New Roman"/>
          <w:sz w:val="24"/>
          <w:szCs w:val="24"/>
        </w:rPr>
        <w:t>хезитейшн</w:t>
      </w:r>
      <w:proofErr w:type="spellEnd"/>
      <w:r w:rsidRPr="009B149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D51A1" w:rsidRPr="009B1491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491">
        <w:rPr>
          <w:rFonts w:ascii="Times New Roman" w:hAnsi="Times New Roman" w:cs="Times New Roman"/>
          <w:sz w:val="24"/>
          <w:szCs w:val="24"/>
        </w:rPr>
        <w:t xml:space="preserve">Самба.  Бота  </w:t>
      </w:r>
      <w:proofErr w:type="spellStart"/>
      <w:r w:rsidRPr="009B1491">
        <w:rPr>
          <w:rFonts w:ascii="Times New Roman" w:hAnsi="Times New Roman" w:cs="Times New Roman"/>
          <w:sz w:val="24"/>
          <w:szCs w:val="24"/>
        </w:rPr>
        <w:t>фого</w:t>
      </w:r>
      <w:proofErr w:type="spellEnd"/>
      <w:r w:rsidRPr="009B1491">
        <w:rPr>
          <w:rFonts w:ascii="Times New Roman" w:hAnsi="Times New Roman" w:cs="Times New Roman"/>
          <w:sz w:val="24"/>
          <w:szCs w:val="24"/>
        </w:rPr>
        <w:t xml:space="preserve">  с  продвижением.  Теневые  </w:t>
      </w:r>
      <w:proofErr w:type="spellStart"/>
      <w:r w:rsidRPr="009B1491">
        <w:rPr>
          <w:rFonts w:ascii="Times New Roman" w:hAnsi="Times New Roman" w:cs="Times New Roman"/>
          <w:sz w:val="24"/>
          <w:szCs w:val="24"/>
        </w:rPr>
        <w:t>ботофого</w:t>
      </w:r>
      <w:proofErr w:type="spellEnd"/>
      <w:r w:rsidRPr="009B14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1A1" w:rsidRPr="009B1491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491">
        <w:rPr>
          <w:rFonts w:ascii="Times New Roman" w:hAnsi="Times New Roman" w:cs="Times New Roman"/>
          <w:sz w:val="24"/>
          <w:szCs w:val="24"/>
        </w:rPr>
        <w:t>Ча-ча-ча. Плечо  к  плечу.  Рука  к  руке.</w:t>
      </w:r>
    </w:p>
    <w:p w:rsidR="006D51A1" w:rsidRPr="009B1491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491">
        <w:rPr>
          <w:rFonts w:ascii="Times New Roman" w:hAnsi="Times New Roman" w:cs="Times New Roman"/>
          <w:sz w:val="24"/>
          <w:szCs w:val="24"/>
        </w:rPr>
        <w:t>Венский  вальс. Правый  поворот.</w:t>
      </w:r>
    </w:p>
    <w:p w:rsidR="006D51A1" w:rsidRPr="00A204C4" w:rsidRDefault="006D51A1" w:rsidP="006D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94D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4D" w:rsidRPr="006341E1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1E1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В.М.Стриганова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В.И.Уральская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«Спортивный  бальный  танец», Москва «Просвещение»,1978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«Программы  для  внешкольных учреждений  и  общеобразовательных  школ. Бальный  танец. Пояснительная  записка</w:t>
      </w:r>
      <w:proofErr w:type="gramStart"/>
      <w:r w:rsidRPr="00BB68CE">
        <w:rPr>
          <w:rFonts w:ascii="Times New Roman" w:hAnsi="Times New Roman" w:cs="Times New Roman"/>
          <w:sz w:val="24"/>
          <w:szCs w:val="24"/>
        </w:rPr>
        <w:t xml:space="preserve">.», </w:t>
      </w:r>
      <w:proofErr w:type="gramEnd"/>
      <w:r w:rsidRPr="00BB68CE">
        <w:rPr>
          <w:rFonts w:ascii="Times New Roman" w:hAnsi="Times New Roman" w:cs="Times New Roman"/>
          <w:sz w:val="24"/>
          <w:szCs w:val="24"/>
        </w:rPr>
        <w:t>Москва «Просвещение»,1986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«Положение  ФТСР  о  допустимых  танцах  и  фигурах».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М.Тобиас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М.Стюарт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 «Растягивайся  и  расслабляйся», Москва «Физкультура  и  спорт»,1994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Т.С.Лисицкая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«Аэробика  на  все  вкусы», Москва «Просвещение»,1994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Р.захаров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«Сочинение  танца», Москва «Искусство»,1989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Е.П.Раевская «Музыкально-двигательные  упражнения», Москва «Просвещение»,1991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Т.Барышников «Азбука  хореографии», Москва «Айрис пресс»,2000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Г.Смит-Хэмпшир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«Венский  вальс», «Как  воспитывать  чемпиона», »Современный  бальный  танец», Томск,2000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>Р.Те «5 минут  массажа», «5 минут  растяжки», Минск «Попурри»,1999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С.Шемога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О.Горянова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«Самоучитель  испанских  и  цыганских  танцев. Фламенко», Ростов-на-Дону «Феникс»,2005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А.Мур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«Бальные  танцы», Москва, АСТ «Астрель»,2004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В.П.Похлёбин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«Уроки здоровья», Москва «Искусство»,1992</w:t>
      </w:r>
    </w:p>
    <w:p w:rsidR="00D8094D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2F" w:rsidRPr="00BB68CE" w:rsidRDefault="007D052F" w:rsidP="00D80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94D" w:rsidRPr="007E7C22" w:rsidRDefault="00D8094D" w:rsidP="00D8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C22">
        <w:rPr>
          <w:rFonts w:ascii="Times New Roman" w:hAnsi="Times New Roman" w:cs="Times New Roman"/>
          <w:b/>
          <w:sz w:val="24"/>
          <w:szCs w:val="24"/>
        </w:rPr>
        <w:t>Литература  для детей  и  их родителей.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BB68CE">
          <w:rPr>
            <w:rFonts w:ascii="Times New Roman" w:hAnsi="Times New Roman" w:cs="Times New Roman"/>
            <w:sz w:val="24"/>
            <w:szCs w:val="24"/>
          </w:rPr>
          <w:t xml:space="preserve">1. </w:t>
        </w:r>
        <w:proofErr w:type="spellStart"/>
        <w:r w:rsidRPr="00BB68CE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BB68CE">
        <w:rPr>
          <w:rFonts w:ascii="Times New Roman" w:hAnsi="Times New Roman" w:cs="Times New Roman"/>
          <w:sz w:val="24"/>
          <w:szCs w:val="24"/>
        </w:rPr>
        <w:t>.Тобиас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М.Стюарт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 «Растягивайся  и  расслабляйся», Москва   «Физкультура  и  спорт»,1994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B68CE">
        <w:rPr>
          <w:rFonts w:ascii="Times New Roman" w:hAnsi="Times New Roman" w:cs="Times New Roman"/>
          <w:sz w:val="24"/>
          <w:szCs w:val="24"/>
        </w:rPr>
        <w:t>Т.С.Лисицкая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«Аэробика  на  все  вкусы», Москва «Просвещение»,1994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     3. Т.Барышников «Азбука  хореографии», Москва «Айрис пресс»,2000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CE">
        <w:rPr>
          <w:rFonts w:ascii="Times New Roman" w:hAnsi="Times New Roman" w:cs="Times New Roman"/>
          <w:sz w:val="24"/>
          <w:szCs w:val="24"/>
        </w:rPr>
        <w:t xml:space="preserve">     4. Р.Те «5 минут  массажа», «5 минут  растяжки», Минск «Попурри»,1999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С.Шемога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О.Горянова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«Самоучитель  испанских  и  цыганских  танцев. Фламенко», Ростов-на-Дону «Феникс»,2005</w:t>
      </w:r>
    </w:p>
    <w:p w:rsidR="00D8094D" w:rsidRPr="00BB68CE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А.Мур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«Бальные  танцы», Москва, АСТ «Астрель»,2004</w:t>
      </w:r>
    </w:p>
    <w:p w:rsidR="00D8094D" w:rsidRDefault="00D8094D" w:rsidP="00D809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8CE">
        <w:rPr>
          <w:rFonts w:ascii="Times New Roman" w:hAnsi="Times New Roman" w:cs="Times New Roman"/>
          <w:sz w:val="24"/>
          <w:szCs w:val="24"/>
        </w:rPr>
        <w:t>В.П.Похлёбин</w:t>
      </w:r>
      <w:proofErr w:type="spellEnd"/>
      <w:r w:rsidRPr="00BB68CE">
        <w:rPr>
          <w:rFonts w:ascii="Times New Roman" w:hAnsi="Times New Roman" w:cs="Times New Roman"/>
          <w:sz w:val="24"/>
          <w:szCs w:val="24"/>
        </w:rPr>
        <w:t xml:space="preserve"> «Уроки здоровья», Москва «Искусство»,1992</w:t>
      </w:r>
    </w:p>
    <w:p w:rsidR="00D8094D" w:rsidRDefault="00D8094D" w:rsidP="00D8094D">
      <w:pPr>
        <w:rPr>
          <w:rFonts w:ascii="Times New Roman" w:hAnsi="Times New Roman" w:cs="Times New Roman"/>
          <w:sz w:val="24"/>
          <w:szCs w:val="24"/>
        </w:rPr>
      </w:pPr>
    </w:p>
    <w:p w:rsidR="00CA27E8" w:rsidRDefault="00CA27E8" w:rsidP="00D8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7E8" w:rsidRDefault="00CA27E8" w:rsidP="00D8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94D" w:rsidRDefault="00D8094D" w:rsidP="00D8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Тематический план.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72 ч</w:t>
      </w:r>
    </w:p>
    <w:p w:rsidR="00CA27E8" w:rsidRPr="009E211A" w:rsidRDefault="00CA27E8" w:rsidP="00D8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229"/>
        <w:gridCol w:w="1559"/>
      </w:tblGrid>
      <w:tr w:rsidR="00CA27E8" w:rsidRPr="008D6C59" w:rsidTr="00CA27E8">
        <w:trPr>
          <w:trHeight w:val="201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8D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Правила  и  логика  перестроений  из  одного  рисунка  в  другой, логика  поворотов  вправо  и  влево.           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212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Вступление  в  такт  и  затакт. Перестроения и  повороты.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56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Упражнения  на  последовательность  мышечных  ощущений  в  различных  группах  мышц.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 вальс.  Правый  поворот  с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хезитейшн</w:t>
            </w:r>
            <w:proofErr w:type="spell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67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Самба.  Бота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фого</w:t>
            </w:r>
            <w:proofErr w:type="spell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с  продвижением.  Теневые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ботофого</w:t>
            </w:r>
            <w:proofErr w:type="spell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200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Правила  и  логика  перестроений  из  одного  рисунка  в  другой, логика  поворотов  вправо  и  влево.              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67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Правила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ног. Движения  рук, их  чёткий  рисунок, красота  и  выразительность.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CA27E8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A27E8" w:rsidRPr="00AF5D30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</w:t>
            </w:r>
            <w:proofErr w:type="spellEnd"/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1,3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71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Элементы и композиции  современного  танца.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Элементы и композиции  современного  танца.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AF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CA27E8" w:rsidRPr="00AF5D30" w:rsidRDefault="00CA27E8" w:rsidP="00AF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Упражнения  на  последовательность  мышечных  ощущений  в  различных  группах  мышц.</w:t>
            </w:r>
          </w:p>
        </w:tc>
        <w:tc>
          <w:tcPr>
            <w:tcW w:w="1559" w:type="dxa"/>
          </w:tcPr>
          <w:p w:rsidR="00CA27E8" w:rsidRPr="00A278CA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Самба.  Бота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фого</w:t>
            </w:r>
            <w:proofErr w:type="spell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с  продвижением.  Теневые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ботофого</w:t>
            </w:r>
            <w:proofErr w:type="spell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CA27E8" w:rsidRPr="00A278CA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Ча-ча-ча. Плечо  к  плечу.  Рука  к  руке.</w:t>
            </w:r>
          </w:p>
        </w:tc>
        <w:tc>
          <w:tcPr>
            <w:tcW w:w="1559" w:type="dxa"/>
          </w:tcPr>
          <w:p w:rsidR="00CA27E8" w:rsidRPr="00A278CA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Фигурный  вальс. Вальсовая  «дорожка», па  вальса.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вперёд  и  назад, вправо  и  влево. Связующий  поворот.</w:t>
            </w:r>
          </w:p>
        </w:tc>
        <w:tc>
          <w:tcPr>
            <w:tcW w:w="1559" w:type="dxa"/>
          </w:tcPr>
          <w:p w:rsidR="00CA27E8" w:rsidRPr="00A278CA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67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Фигурный  вальс. Вальсовая  «дорожка», па  вальса.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вперёд  и  назад, вправо  и  влево. Связующий  поворот.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71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Элементы и композиции  современного  танца.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Элементы и композиции  современного  танца.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67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Упражнения  на  последовательность  мышечных  ощущений  в  различных  группах  мышц.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99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Самба.  Бота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фого</w:t>
            </w:r>
            <w:proofErr w:type="spell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с  продвижением.  Теневые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ботофого</w:t>
            </w:r>
            <w:proofErr w:type="spell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60"/>
        </w:trPr>
        <w:tc>
          <w:tcPr>
            <w:tcW w:w="852" w:type="dxa"/>
          </w:tcPr>
          <w:p w:rsidR="00CA27E8" w:rsidRPr="00CA27E8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CA27E8" w:rsidRPr="00AF5D30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</w:t>
            </w:r>
            <w:proofErr w:type="spellEnd"/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1,3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200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Упражнения  на  последовательность  мышечных  ощущений  в  различных  группах  мышц.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71"/>
        </w:trPr>
        <w:tc>
          <w:tcPr>
            <w:tcW w:w="852" w:type="dxa"/>
          </w:tcPr>
          <w:p w:rsidR="00CA27E8" w:rsidRPr="009B1491" w:rsidRDefault="00CA27E8" w:rsidP="00AF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CA27E8" w:rsidRPr="00AF5D30" w:rsidRDefault="00CA27E8" w:rsidP="00AF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Ча-ча-ча. Плечо  к  плечу.  Рука  к  руке.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45"/>
        </w:trPr>
        <w:tc>
          <w:tcPr>
            <w:tcW w:w="852" w:type="dxa"/>
          </w:tcPr>
          <w:p w:rsidR="00CA27E8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211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Элементы и композиции  современного  танца.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67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Фигурный  вальс. Вальсовая  «дорожка», па  вальса.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вперёд  и  назад, вправо  и  влево. Связующий  поворот.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213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40"/>
        </w:trPr>
        <w:tc>
          <w:tcPr>
            <w:tcW w:w="852" w:type="dxa"/>
          </w:tcPr>
          <w:p w:rsidR="00CA27E8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56"/>
        </w:trPr>
        <w:tc>
          <w:tcPr>
            <w:tcW w:w="852" w:type="dxa"/>
          </w:tcPr>
          <w:p w:rsidR="00CA27E8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200"/>
        </w:trPr>
        <w:tc>
          <w:tcPr>
            <w:tcW w:w="852" w:type="dxa"/>
          </w:tcPr>
          <w:p w:rsidR="00CA27E8" w:rsidRPr="00CA27E8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CA27E8" w:rsidRPr="00AF5D30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</w:t>
            </w:r>
            <w:proofErr w:type="spellEnd"/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1,3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AF5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67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Элементы и композиции  современного  танца.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AF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29" w:type="dxa"/>
          </w:tcPr>
          <w:p w:rsidR="00CA27E8" w:rsidRPr="0031049D" w:rsidRDefault="00CA27E8" w:rsidP="00AF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Ча-ча-ча. 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213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Фигурный  вальс. Вальсовая  «дорожка», па  вальса.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вперёд  и  назад, вправо  и  влево. Связующий  поворот.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216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CA27E8" w:rsidRPr="00A2429E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Фигурный  вальс. Вальсовая  «дорожка», па  вальса.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вперёд  и  назад, вправо  и  влево. Связующий  поворот.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211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44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33"/>
        </w:trPr>
        <w:tc>
          <w:tcPr>
            <w:tcW w:w="852" w:type="dxa"/>
          </w:tcPr>
          <w:p w:rsidR="00CA27E8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33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                                                                  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33"/>
        </w:trPr>
        <w:tc>
          <w:tcPr>
            <w:tcW w:w="852" w:type="dxa"/>
          </w:tcPr>
          <w:p w:rsidR="00CA27E8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33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CA27E8" w:rsidRPr="00A2429E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Упражнения  на  последовательность  мышечных  ощущений  в  различных  группах  мышц.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33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Самба.  Бота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фого</w:t>
            </w:r>
            <w:proofErr w:type="spell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с  продвижением.  Теневые  </w:t>
            </w:r>
            <w:proofErr w:type="spell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ботофого</w:t>
            </w:r>
            <w:proofErr w:type="spellEnd"/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06"/>
        </w:trPr>
        <w:tc>
          <w:tcPr>
            <w:tcW w:w="852" w:type="dxa"/>
          </w:tcPr>
          <w:p w:rsidR="00CA27E8" w:rsidRPr="009B1491" w:rsidRDefault="00CA27E8" w:rsidP="00AF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CA27E8" w:rsidRPr="0031049D" w:rsidRDefault="00CA27E8" w:rsidP="00AF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Ча-ча-ча. Плечо  к  плечу.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7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Венский  вальс. Правый  поворот.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68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Венский  вальс. Правый  поворот.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79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Элементы и композиции  современного  танца.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79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Элементы и композиции  современного  танца.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205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Фигурный  вальс. Вальсовая  «дорожка», па  вальса.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вперёд  и  назад, вправо  и  влево. Связующий  поворот.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78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Фигурный  вальс. Вальсовая  «дорожка», па  вальса.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Балансе</w:t>
            </w:r>
            <w:proofErr w:type="gramEnd"/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 вперёд  и  назад, вправо  и  влево. Связующий  поворот.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78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33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223"/>
        </w:trPr>
        <w:tc>
          <w:tcPr>
            <w:tcW w:w="852" w:type="dxa"/>
          </w:tcPr>
          <w:p w:rsidR="00CA27E8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79"/>
        </w:trPr>
        <w:tc>
          <w:tcPr>
            <w:tcW w:w="852" w:type="dxa"/>
          </w:tcPr>
          <w:p w:rsidR="00CA27E8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75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                                                                  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305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CA27E8" w:rsidRPr="00A2429E" w:rsidRDefault="00CA27E8" w:rsidP="007D052F">
            <w:pPr>
              <w:spacing w:after="0" w:line="240" w:lineRule="auto"/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                                                                  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56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56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A278CA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56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CA27E8" w:rsidRPr="00A2429E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Венский  вальс. Правый  поворот.</w:t>
            </w:r>
          </w:p>
        </w:tc>
        <w:tc>
          <w:tcPr>
            <w:tcW w:w="1559" w:type="dxa"/>
          </w:tcPr>
          <w:p w:rsidR="00CA27E8" w:rsidRPr="00A278CA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56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CA27E8" w:rsidRPr="0031049D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Венский  вальс. Правый  поворот.</w:t>
            </w:r>
          </w:p>
        </w:tc>
        <w:tc>
          <w:tcPr>
            <w:tcW w:w="1559" w:type="dxa"/>
          </w:tcPr>
          <w:p w:rsidR="00CA27E8" w:rsidRPr="00A278CA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56"/>
        </w:trPr>
        <w:tc>
          <w:tcPr>
            <w:tcW w:w="852" w:type="dxa"/>
          </w:tcPr>
          <w:p w:rsidR="00CA27E8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CA27E8" w:rsidRPr="00A2429E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559" w:type="dxa"/>
          </w:tcPr>
          <w:p w:rsidR="00CA27E8" w:rsidRPr="00A278CA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28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Элементы и композиции  современного  танца.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                                                                  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73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                                                                  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9B1491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CA27E8" w:rsidRPr="00A2429E" w:rsidRDefault="00CA27E8" w:rsidP="007D0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                                                                  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67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Ча-ча-ча.</w:t>
            </w:r>
          </w:p>
        </w:tc>
        <w:tc>
          <w:tcPr>
            <w:tcW w:w="1559" w:type="dxa"/>
          </w:tcPr>
          <w:p w:rsidR="00CA27E8" w:rsidRPr="00051247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7E8" w:rsidRPr="008D6C59" w:rsidTr="00CA27E8">
        <w:trPr>
          <w:trHeight w:val="179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79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46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                                                                  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79"/>
        </w:trPr>
        <w:tc>
          <w:tcPr>
            <w:tcW w:w="852" w:type="dxa"/>
          </w:tcPr>
          <w:p w:rsidR="00CA27E8" w:rsidRPr="009B1491" w:rsidRDefault="00CA27E8" w:rsidP="007D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</w:t>
            </w:r>
            <w:r w:rsidRPr="009B1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                                                                     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79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200"/>
        </w:trPr>
        <w:tc>
          <w:tcPr>
            <w:tcW w:w="852" w:type="dxa"/>
          </w:tcPr>
          <w:p w:rsidR="00CA27E8" w:rsidRPr="008D6C59" w:rsidRDefault="00CA27E8" w:rsidP="007D052F">
            <w:pPr>
              <w:tabs>
                <w:tab w:val="left" w:pos="27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</w:tcPr>
          <w:p w:rsidR="00CA27E8" w:rsidRPr="00051247" w:rsidRDefault="00CA27E8" w:rsidP="007D052F">
            <w:pPr>
              <w:tabs>
                <w:tab w:val="left" w:pos="27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воспитанников.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56"/>
        </w:trPr>
        <w:tc>
          <w:tcPr>
            <w:tcW w:w="852" w:type="dxa"/>
          </w:tcPr>
          <w:p w:rsidR="00CA27E8" w:rsidRPr="008D6C59" w:rsidRDefault="00CA27E8" w:rsidP="007D052F">
            <w:pPr>
              <w:tabs>
                <w:tab w:val="left" w:pos="27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tabs>
                <w:tab w:val="left" w:pos="27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воспитанников.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200"/>
        </w:trPr>
        <w:tc>
          <w:tcPr>
            <w:tcW w:w="852" w:type="dxa"/>
          </w:tcPr>
          <w:p w:rsidR="00CA27E8" w:rsidRPr="008D6C59" w:rsidRDefault="00CA27E8" w:rsidP="007D052F">
            <w:pPr>
              <w:tabs>
                <w:tab w:val="left" w:pos="27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29" w:type="dxa"/>
          </w:tcPr>
          <w:p w:rsidR="00CA27E8" w:rsidRPr="008D6C59" w:rsidRDefault="00CA27E8" w:rsidP="007D052F">
            <w:pPr>
              <w:tabs>
                <w:tab w:val="left" w:pos="27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Репетиционная  работа.</w:t>
            </w:r>
          </w:p>
        </w:tc>
        <w:tc>
          <w:tcPr>
            <w:tcW w:w="1559" w:type="dxa"/>
          </w:tcPr>
          <w:p w:rsidR="00CA27E8" w:rsidRPr="008D6C59" w:rsidRDefault="00CA27E8" w:rsidP="007D052F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7E8" w:rsidRPr="008D6C59" w:rsidTr="00CA27E8">
        <w:trPr>
          <w:trHeight w:val="189"/>
        </w:trPr>
        <w:tc>
          <w:tcPr>
            <w:tcW w:w="852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A27E8" w:rsidRPr="008D6C59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7E8" w:rsidRPr="007D052F" w:rsidRDefault="00CA27E8" w:rsidP="007D0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  <w:r w:rsidR="007D0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1010D9" w:rsidRDefault="001010D9"/>
    <w:sectPr w:rsidR="001010D9" w:rsidSect="001010D9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2F" w:rsidRDefault="007D052F">
      <w:pPr>
        <w:spacing w:after="0" w:line="240" w:lineRule="auto"/>
      </w:pPr>
      <w:r>
        <w:separator/>
      </w:r>
    </w:p>
  </w:endnote>
  <w:endnote w:type="continuationSeparator" w:id="0">
    <w:p w:rsidR="007D052F" w:rsidRDefault="007D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2F" w:rsidRDefault="007D052F">
      <w:pPr>
        <w:spacing w:after="0" w:line="240" w:lineRule="auto"/>
      </w:pPr>
      <w:r>
        <w:separator/>
      </w:r>
    </w:p>
  </w:footnote>
  <w:footnote w:type="continuationSeparator" w:id="0">
    <w:p w:rsidR="007D052F" w:rsidRDefault="007D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2F" w:rsidRDefault="000E51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388.25pt;height:291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ЛИГ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2F" w:rsidRDefault="000E51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88.25pt;height:29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ЛИГ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2F" w:rsidRDefault="000E51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88.25pt;height:291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ЛИГ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4049"/>
    <w:multiLevelType w:val="multilevel"/>
    <w:tmpl w:val="E156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76590"/>
    <w:multiLevelType w:val="hybridMultilevel"/>
    <w:tmpl w:val="2B06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313D"/>
    <w:multiLevelType w:val="hybridMultilevel"/>
    <w:tmpl w:val="84448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5E5064"/>
    <w:multiLevelType w:val="multilevel"/>
    <w:tmpl w:val="CB9C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C78A3"/>
    <w:multiLevelType w:val="multilevel"/>
    <w:tmpl w:val="978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A1B44"/>
    <w:multiLevelType w:val="multilevel"/>
    <w:tmpl w:val="6F4C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5B7A"/>
    <w:multiLevelType w:val="multilevel"/>
    <w:tmpl w:val="202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43E8F"/>
    <w:multiLevelType w:val="multilevel"/>
    <w:tmpl w:val="674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94D"/>
    <w:rsid w:val="000E51F5"/>
    <w:rsid w:val="001010D9"/>
    <w:rsid w:val="006D51A1"/>
    <w:rsid w:val="007D052F"/>
    <w:rsid w:val="00924D82"/>
    <w:rsid w:val="009730A0"/>
    <w:rsid w:val="00AE10C4"/>
    <w:rsid w:val="00AF5D30"/>
    <w:rsid w:val="00B3621A"/>
    <w:rsid w:val="00CA27E8"/>
    <w:rsid w:val="00CC447B"/>
    <w:rsid w:val="00D43C85"/>
    <w:rsid w:val="00D8094D"/>
    <w:rsid w:val="00F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0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094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8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2009-01-01T03:52:00Z</dcterms:created>
  <dcterms:modified xsi:type="dcterms:W3CDTF">2020-10-27T12:32:00Z</dcterms:modified>
</cp:coreProperties>
</file>