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637" w:type="dxa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37"/>
      </w:tblGrid>
      <w:tr w:rsidR="00660491" w:rsidRPr="00660491" w:rsidTr="004D317E">
        <w:trPr>
          <w:tblCellSpacing w:w="75" w:type="dxa"/>
        </w:trPr>
        <w:tc>
          <w:tcPr>
            <w:tcW w:w="0" w:type="auto"/>
            <w:hideMark/>
          </w:tcPr>
          <w:p w:rsidR="00660491" w:rsidRPr="00660491" w:rsidRDefault="00660491" w:rsidP="00660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</w:tbl>
    <w:p w:rsidR="00FA5F95" w:rsidRDefault="00FA5F95" w:rsidP="00FA5F95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val="en-US" w:eastAsia="ru-RU"/>
        </w:rPr>
      </w:pPr>
    </w:p>
    <w:p w:rsidR="00FA5F95" w:rsidRDefault="00FA5F95" w:rsidP="00FA5F95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val="en-US" w:eastAsia="ru-RU"/>
        </w:rPr>
      </w:pPr>
    </w:p>
    <w:p w:rsidR="00FA5F95" w:rsidRDefault="00FA5F95" w:rsidP="00FA5F95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val="en-US" w:eastAsia="ru-RU"/>
        </w:rPr>
      </w:pPr>
    </w:p>
    <w:p w:rsidR="00FA5F95" w:rsidRDefault="00FA5F95" w:rsidP="00FA5F95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val="en-US" w:eastAsia="ru-RU"/>
        </w:rPr>
      </w:pPr>
    </w:p>
    <w:p w:rsidR="00FA5F95" w:rsidRPr="00E9178C" w:rsidRDefault="00FA5F95" w:rsidP="00FA5F95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</w:pPr>
      <w:r w:rsidRPr="00E9178C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 xml:space="preserve">Методическая разработка </w:t>
      </w:r>
    </w:p>
    <w:p w:rsidR="00FA5F95" w:rsidRPr="00E9178C" w:rsidRDefault="00FA5F95" w:rsidP="00FA5F95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</w:pPr>
      <w:r w:rsidRPr="00E9178C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на тему</w:t>
      </w:r>
    </w:p>
    <w:p w:rsidR="00FA5F95" w:rsidRPr="00E554CC" w:rsidRDefault="00FA5F95" w:rsidP="00FA5F95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  <w:lang w:eastAsia="ru-RU"/>
        </w:rPr>
      </w:pPr>
      <w:r w:rsidRPr="00E9178C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Многогранность фигурного вальса</w:t>
      </w:r>
      <w:r w:rsidRPr="00E9178C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»</w:t>
      </w:r>
    </w:p>
    <w:p w:rsidR="00FA5F95" w:rsidRDefault="00FA5F95" w:rsidP="00FA5F95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A5F95" w:rsidRDefault="00FA5F95" w:rsidP="00FA5F95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A5F95" w:rsidRDefault="00FA5F95" w:rsidP="00FA5F95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A5F95" w:rsidRDefault="00FA5F95" w:rsidP="00FA5F95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A5F95" w:rsidRPr="00E9178C" w:rsidRDefault="00FA5F95" w:rsidP="00FA5F95">
      <w:pPr>
        <w:spacing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9178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Педагог дополнительного образования</w:t>
      </w:r>
    </w:p>
    <w:p w:rsidR="00FA5F95" w:rsidRPr="00E9178C" w:rsidRDefault="00E554CC" w:rsidP="00FA5F95">
      <w:pPr>
        <w:spacing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МБОУ</w:t>
      </w:r>
      <w:r w:rsidR="00FA5F95" w:rsidRPr="00E9178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СОШ №41</w:t>
      </w:r>
      <w:r w:rsidR="00FA5F95" w:rsidRPr="00E9178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»</w:t>
      </w:r>
    </w:p>
    <w:p w:rsidR="00FA5F95" w:rsidRPr="00E9178C" w:rsidRDefault="00FA5F95" w:rsidP="00FA5F95">
      <w:pPr>
        <w:spacing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9178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г. Чебоксары</w:t>
      </w:r>
    </w:p>
    <w:p w:rsidR="00FA5F95" w:rsidRPr="00E9178C" w:rsidRDefault="00FA5F95" w:rsidP="00FA5F95">
      <w:pPr>
        <w:spacing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9178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Емельянова Людмила </w:t>
      </w:r>
      <w:proofErr w:type="spellStart"/>
      <w:r w:rsidRPr="00E9178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Артемьевна</w:t>
      </w:r>
      <w:proofErr w:type="spellEnd"/>
    </w:p>
    <w:p w:rsidR="00FA5F95" w:rsidRDefault="00FA5F95" w:rsidP="00FA5F95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A5F95" w:rsidRDefault="00FA5F95" w:rsidP="00FA5F95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A5F95" w:rsidRDefault="00FA5F95" w:rsidP="00FA5F95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A5F95" w:rsidRDefault="00FA5F95" w:rsidP="00FA5F95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A5F95" w:rsidRDefault="00FA5F95" w:rsidP="00FA5F95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A5F95" w:rsidRDefault="00FA5F95" w:rsidP="00FA5F95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A5F95" w:rsidRDefault="00FA5F95" w:rsidP="00FA5F95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A5F95" w:rsidRDefault="00FA5F95" w:rsidP="00FA5F95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A5F95" w:rsidRDefault="00FA5F95" w:rsidP="00FA5F95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A5F95" w:rsidRDefault="00FA5F95" w:rsidP="00FA5F95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A5F95" w:rsidRDefault="00FA5F95" w:rsidP="00FA5F95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A5F95" w:rsidRDefault="00FA5F95" w:rsidP="00FA5F95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A5F95" w:rsidRDefault="00FA5F95" w:rsidP="00FA5F95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A5F95" w:rsidRDefault="00FA5F95" w:rsidP="00FA5F95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Чебоксары – 20</w:t>
      </w:r>
      <w:r w:rsidR="00E554C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</w:t>
      </w:r>
    </w:p>
    <w:p w:rsidR="00FA5F95" w:rsidRDefault="00FA5F95" w:rsidP="00FA5F95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A5F95" w:rsidRDefault="00FA5F95" w:rsidP="00FA5F95">
      <w:pP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78180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       ОГЛАВЛЕНИЕ</w:t>
      </w:r>
    </w:p>
    <w:p w:rsidR="00FA5F95" w:rsidRDefault="00FA5F95" w:rsidP="00FA5F95">
      <w:pPr>
        <w:spacing w:after="0" w:line="48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3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возникновения танца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2</w:t>
      </w:r>
    </w:p>
    <w:p w:rsidR="00FA5F95" w:rsidRDefault="00FA5F95" w:rsidP="00FA5F95">
      <w:pPr>
        <w:tabs>
          <w:tab w:val="left" w:pos="7350"/>
        </w:tabs>
        <w:spacing w:after="0" w:line="480" w:lineRule="auto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3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4</w:t>
      </w:r>
    </w:p>
    <w:p w:rsidR="00FA5F95" w:rsidRDefault="00FA5F95" w:rsidP="00513DBE">
      <w:pPr>
        <w:tabs>
          <w:tab w:val="left" w:pos="7350"/>
        </w:tabs>
        <w:spacing w:after="0" w:line="480" w:lineRule="auto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Фигурный вальс</w:t>
      </w:r>
      <w:r w:rsidR="00513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6</w:t>
      </w:r>
    </w:p>
    <w:p w:rsidR="00FA5F95" w:rsidRDefault="00FA5F95" w:rsidP="00513DBE">
      <w:pPr>
        <w:tabs>
          <w:tab w:val="left" w:pos="7350"/>
        </w:tabs>
        <w:spacing w:after="0" w:line="480" w:lineRule="auto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Парная позиция</w:t>
      </w:r>
      <w:r w:rsidR="00513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7</w:t>
      </w:r>
    </w:p>
    <w:p w:rsidR="00FA5F95" w:rsidRDefault="00FA5F95" w:rsidP="00513DBE">
      <w:pPr>
        <w:tabs>
          <w:tab w:val="left" w:pos="735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1C06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C0601"/>
          <w:sz w:val="24"/>
          <w:szCs w:val="24"/>
          <w:lang w:eastAsia="ru-RU"/>
        </w:rPr>
        <w:t xml:space="preserve">  </w:t>
      </w:r>
      <w:r w:rsidRPr="00FA5F95">
        <w:rPr>
          <w:rFonts w:ascii="Times New Roman" w:eastAsia="Times New Roman" w:hAnsi="Times New Roman" w:cs="Times New Roman"/>
          <w:b/>
          <w:color w:val="1C0601"/>
          <w:sz w:val="24"/>
          <w:szCs w:val="24"/>
          <w:lang w:eastAsia="ru-RU"/>
        </w:rPr>
        <w:t>Основные движения фигурного вальса.</w:t>
      </w:r>
      <w:r w:rsidR="00513DBE">
        <w:rPr>
          <w:rFonts w:ascii="Times New Roman" w:eastAsia="Times New Roman" w:hAnsi="Times New Roman" w:cs="Times New Roman"/>
          <w:b/>
          <w:color w:val="1C0601"/>
          <w:sz w:val="24"/>
          <w:szCs w:val="24"/>
          <w:lang w:eastAsia="ru-RU"/>
        </w:rPr>
        <w:tab/>
        <w:t>10</w:t>
      </w:r>
    </w:p>
    <w:p w:rsidR="00FA5F95" w:rsidRDefault="00FA5F95" w:rsidP="00513DBE">
      <w:pPr>
        <w:tabs>
          <w:tab w:val="left" w:pos="7350"/>
        </w:tabs>
        <w:spacing w:after="0" w:line="480" w:lineRule="auto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Фигурный вальс (вариант 1)</w:t>
      </w:r>
      <w:r w:rsidR="00513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14</w:t>
      </w:r>
    </w:p>
    <w:p w:rsidR="00FA5F95" w:rsidRDefault="00FA5F95" w:rsidP="00513DBE">
      <w:pPr>
        <w:tabs>
          <w:tab w:val="left" w:pos="7350"/>
        </w:tabs>
        <w:spacing w:after="0" w:line="480" w:lineRule="auto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Фигурный вальс (вариант 2)</w:t>
      </w:r>
      <w:r w:rsidR="00513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14</w:t>
      </w:r>
    </w:p>
    <w:p w:rsidR="00FA5F95" w:rsidRPr="00660491" w:rsidRDefault="00FA5F95" w:rsidP="00FA5F95">
      <w:pPr>
        <w:spacing w:after="0" w:line="36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F95" w:rsidRPr="00FA5F95" w:rsidRDefault="00FA5F95" w:rsidP="00FA5F95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5F95" w:rsidRPr="00FA5F95" w:rsidRDefault="00FA5F95" w:rsidP="004D317E">
      <w:pPr>
        <w:spacing w:before="150" w:after="150" w:line="36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5F95" w:rsidRPr="00FA5F95" w:rsidRDefault="00FA5F95" w:rsidP="004D317E">
      <w:pPr>
        <w:spacing w:before="150" w:after="150" w:line="36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5F95" w:rsidRPr="00FA5F95" w:rsidRDefault="00FA5F95" w:rsidP="004D317E">
      <w:pPr>
        <w:spacing w:before="150" w:after="150" w:line="36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5F95" w:rsidRPr="00FA5F95" w:rsidRDefault="00FA5F95" w:rsidP="004D317E">
      <w:pPr>
        <w:spacing w:before="150" w:after="150" w:line="36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5F95" w:rsidRPr="00FA5F95" w:rsidRDefault="00FA5F95" w:rsidP="004D317E">
      <w:pPr>
        <w:spacing w:before="150" w:after="150" w:line="36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5F95" w:rsidRPr="00FA5F95" w:rsidRDefault="00FA5F95" w:rsidP="004D317E">
      <w:pPr>
        <w:spacing w:before="150" w:after="150" w:line="36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5F95" w:rsidRPr="00FA5F95" w:rsidRDefault="00FA5F95" w:rsidP="004D317E">
      <w:pPr>
        <w:spacing w:before="150" w:after="150" w:line="36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5F95" w:rsidRPr="00FA5F95" w:rsidRDefault="00FA5F95" w:rsidP="004D317E">
      <w:pPr>
        <w:spacing w:before="150" w:after="150" w:line="36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5F95" w:rsidRPr="00FA5F95" w:rsidRDefault="00FA5F95" w:rsidP="004D317E">
      <w:pPr>
        <w:spacing w:before="150" w:after="150" w:line="36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5F95" w:rsidRPr="00FA5F95" w:rsidRDefault="00FA5F95" w:rsidP="004D317E">
      <w:pPr>
        <w:spacing w:before="150" w:after="150" w:line="36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5F95" w:rsidRPr="00FA5F95" w:rsidRDefault="00FA5F95" w:rsidP="004D317E">
      <w:pPr>
        <w:spacing w:before="150" w:after="150" w:line="36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5F95" w:rsidRPr="00FA5F95" w:rsidRDefault="00FA5F95" w:rsidP="004D317E">
      <w:pPr>
        <w:spacing w:before="150" w:after="150" w:line="36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5F95" w:rsidRPr="00FA5F95" w:rsidRDefault="00FA5F95" w:rsidP="004D317E">
      <w:pPr>
        <w:spacing w:before="150" w:after="150" w:line="36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5F95" w:rsidRPr="00FA5F95" w:rsidRDefault="00FA5F95" w:rsidP="004D317E">
      <w:pPr>
        <w:spacing w:before="150" w:after="150" w:line="36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5F95" w:rsidRPr="00FA5F95" w:rsidRDefault="00FA5F95" w:rsidP="004D317E">
      <w:pPr>
        <w:spacing w:before="150" w:after="150" w:line="36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5F95" w:rsidRPr="00FA5F95" w:rsidRDefault="00FA5F95" w:rsidP="004D317E">
      <w:pPr>
        <w:spacing w:before="150" w:after="150" w:line="36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5F95" w:rsidRPr="00FA5F95" w:rsidRDefault="00FA5F95" w:rsidP="004D317E">
      <w:pPr>
        <w:spacing w:before="150" w:after="150" w:line="36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5F95" w:rsidRPr="00FA5F95" w:rsidRDefault="00FA5F95" w:rsidP="004D317E">
      <w:pPr>
        <w:spacing w:before="150" w:after="150" w:line="36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317E" w:rsidRDefault="00660491" w:rsidP="004D317E">
      <w:pPr>
        <w:spacing w:before="150" w:after="150" w:line="36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возникновения танца</w:t>
      </w:r>
    </w:p>
    <w:p w:rsidR="00660491" w:rsidRPr="00660491" w:rsidRDefault="00660491" w:rsidP="004D317E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Вальс нельзя отнести к старинным танцам. По сравнению с 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аллемандой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курантой, вальс юн. Его возраст исчисляется менее чем двумя веками. Но вот точного происхождения данного танца точно не знает никто.</w:t>
      </w:r>
    </w:p>
    <w:p w:rsidR="00660491" w:rsidRPr="00660491" w:rsidRDefault="00660491" w:rsidP="004D317E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Впервые вальс стал популярен в Вене в 80-х годах XVIII века, в последующие </w:t>
      </w:r>
      <w:proofErr w:type="gram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годы</w:t>
      </w:r>
      <w:proofErr w:type="gram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распространившись во многие страны. Вальс, особенно с закрытыми позициями, стал образцом для создания многих других бальных танцев. Позже были созданы многие разновидности вальса. В основном танцевали на балах. По одной версии прародителем вальса стал немецкий стремительный 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вальцер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другая версия гласит, что вальс произошел от лендлера – трехдольного танца немецких и австрийских крестьян, который танцевали парами и обязательно по кругу. Довольно простой танец, лишенный сложных элементов. Однако в нем есть все признаки будущего вальса – касание партнером талии дамы, движение по кругу, вставание партнера на колено, как обязательного элемента современного вальса.</w:t>
      </w:r>
    </w:p>
    <w:p w:rsidR="00660491" w:rsidRPr="00660491" w:rsidRDefault="00660491" w:rsidP="004D317E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 со временем многократно видоизменялся, приобретая очертания знакомого нам вальса, и дошел до аристократии. Вальс проник на светские балы и приемы, правда, претерпев множество негативных откликов. Так, в 1816 году вальс включили в бальные танцы при дворе. После чего танец подвергся сильной критике со стороны религиозных лидеров и духовников. Они считали его «развратным», «постыдным», лишенным целомудрия, нарушающего нормы морали и нравственности, ибо такое поведение в танце могли демонстрировать только куртизанки. На танец навесили ярлык «греховного», «вульгарного» и «непристойного», и решили, что он не достоин приличного общества. Такое отношение к вальсу наблюдалось по всей Европе. Особенно в чопорной Англии, где нравы были еще более строгие.</w:t>
      </w:r>
    </w:p>
    <w:p w:rsidR="00660491" w:rsidRPr="00660491" w:rsidRDefault="00660491" w:rsidP="004D317E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полностью вальс не удалось задушить. Буржуазия с восторгом приняла немецкий танец. Он распространялся среди горожан в светских танцевальных салонах, хотя это и вызывало негодование среди моралистов, которые сравнивали любовь к вальсу как к пагубной привычке.</w:t>
      </w:r>
    </w:p>
    <w:p w:rsidR="00660491" w:rsidRPr="00660491" w:rsidRDefault="00660491" w:rsidP="004D317E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вальс так и остался бы гонимым танцем, если бы не творчество Штрауса, 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Ланнера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композиторов эпохи романтизма. Пик их популярности пришелся на 30е годы 19 века. Облагороженная музыка дала толчок для развития вальсовой хореографии, приобретая грациозность, легкость и красоту. К концу 19 века вальс стал полноправным танцем на придворных балах. Его популярности поспособствовала королева Виктория, страстная любительница бальных танцев, в особенности вальса.</w:t>
      </w:r>
    </w:p>
    <w:p w:rsidR="00660491" w:rsidRPr="00660491" w:rsidRDefault="00660491" w:rsidP="004D317E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63FB" w:rsidRDefault="00A763FB" w:rsidP="004D317E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F95" w:rsidRPr="00660491" w:rsidRDefault="00FA5F95" w:rsidP="004D317E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491" w:rsidRPr="00660491" w:rsidRDefault="00660491" w:rsidP="004D317E">
      <w:pPr>
        <w:spacing w:before="150" w:after="150" w:line="36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</w:t>
      </w:r>
    </w:p>
    <w:p w:rsidR="00660491" w:rsidRPr="00660491" w:rsidRDefault="00660491" w:rsidP="004D317E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Вальс – танец романтичный, нежный и очень разнообразный. Испытания и видоизменения, которые вальс пережил за время своего существования, помогли появиться на свет самым разным видам это чудного танца. На сегодняшний день существует огромное количество разновидностей вальса, но к </w:t>
      </w:r>
      <w:proofErr w:type="gram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самым</w:t>
      </w:r>
      <w:proofErr w:type="gram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распространенным можно отнести:</w:t>
      </w:r>
    </w:p>
    <w:p w:rsidR="00660491" w:rsidRPr="00660491" w:rsidRDefault="00660491" w:rsidP="004D317E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Венский вальс</w:t>
      </w:r>
    </w:p>
    <w:p w:rsidR="00660491" w:rsidRPr="00660491" w:rsidRDefault="00660491" w:rsidP="004D317E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Венский вальс — вальс в три па (фр. </w:t>
      </w:r>
      <w:proofErr w:type="spellStart"/>
      <w:r w:rsidRPr="006604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valse</w:t>
      </w:r>
      <w:proofErr w:type="spellEnd"/>
      <w:r w:rsidRPr="006604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604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à</w:t>
      </w:r>
      <w:proofErr w:type="spellEnd"/>
      <w:r w:rsidRPr="006604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604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trois</w:t>
      </w:r>
      <w:proofErr w:type="spellEnd"/>
      <w:r w:rsidRPr="006604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604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temps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парный бальный танец, где шаг выполняется на каждую долю 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такта</w:t>
      </w:r>
      <w:proofErr w:type="gram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узыкальный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 — 3/4 или 6/8.</w:t>
      </w:r>
    </w:p>
    <w:p w:rsidR="00660491" w:rsidRPr="00660491" w:rsidRDefault="00660491" w:rsidP="004D317E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 венским вальсом назывался более простой в исполнении и не требовавший большого танцевального искусства вальс в два па (во Франции также именовавшийся «русским»). В XX веке это название перешло к ставшему более популярным вальсу «в три па»</w:t>
      </w:r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[1]:139-140</w:t>
      </w:r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0491" w:rsidRPr="00660491" w:rsidRDefault="00660491" w:rsidP="004D317E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 входит в европейскую программу соревнований по спортивным </w:t>
      </w:r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бальным танцам</w:t>
      </w:r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0491" w:rsidRPr="00660491" w:rsidRDefault="00660491" w:rsidP="00F53E66">
      <w:pPr>
        <w:spacing w:before="150" w:after="150" w:line="36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Медленный вальс</w:t>
      </w:r>
    </w:p>
    <w:p w:rsidR="00660491" w:rsidRPr="00660491" w:rsidRDefault="00660491" w:rsidP="004D317E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</w:t>
      </w:r>
      <w:proofErr w:type="gram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1800-х вальс впервые был представлен на английских балах, он был осужден церковью и государством за вульгарность и безнравственность. Это был, в конце концов, первый раз, когда перед обществом возникла возмутительная позиция для танца, в которой мужчина так близко держал женщину. Но именно эта изюминка, вызвавшая столько критики, вызвала увлечение вальсом, и он остался.</w:t>
      </w:r>
    </w:p>
    <w:p w:rsidR="00660491" w:rsidRPr="00660491" w:rsidRDefault="00660491" w:rsidP="004D317E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протяжении истории, вальс подвергся множеству изменений. </w:t>
      </w:r>
      <w:proofErr w:type="gram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долго </w:t>
      </w:r>
      <w:proofErr w:type="gram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того, как предстать перед публикой в танцевальном зале, он был деревенским народным танцем семнадцатого столетия в селениях Австрии и Баварии. Но в середине восемнадцатого века, танец набрал популярности и распространился по Европе.</w:t>
      </w:r>
    </w:p>
    <w:p w:rsidR="00660491" w:rsidRPr="00660491" w:rsidRDefault="00660491" w:rsidP="004D317E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Вальс прибыл в Соединенные Штаты в середине 1800-х. Обычный темп вальса все еще был слишком быстр, что требовало слишком многого от обычного танцора, и в скором времени, композиторы стали писать музыку, что стала гораздо медленнее. Из этой музыки вышел вальсовый стиль, названный "бостон", с медленными поворотами, и более протяжными, скользящими движениями. Поскольку "бостон" постепенно терял позиции, он стимулировал развитие того, что мы знаем, как медленный вальс. На протяжении двадцатого века, англичане улучшили движения и упорядочили технику в международный соревновательный стиль медленного вальса</w:t>
      </w:r>
    </w:p>
    <w:p w:rsidR="00A763FB" w:rsidRPr="00F53E66" w:rsidRDefault="00660491" w:rsidP="00F53E66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Шаги современного медленного вальса вероятно наиболее легкие в изучении среди исполняемых теперь танцев. Однако</w:t>
      </w:r>
      <w:proofErr w:type="gram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шаги не являются ни в коей мере наиболее важным </w:t>
      </w:r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фактором современного танца и танцор должен уделять самое тщательное внимание ряду других факторов прежде чем будет усвоен великолепный ритмический свинг и полет танца. Правильное использование 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противохода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корпуса (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Contrary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Body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Movement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которое обуславливает легкость свинга корпусом в поворотах, правильное расслабление и выпрямление коленей совместно с подъемами и контролируемое использование наклонов корпуса — все это оказывает влияние на создание такого танца, который воспринимается как непрерывное течение с ритмическим, мелодичным характером. Названные особенности рассматриваются под соответствующими заглавиями и их следует изучать после того как будут понятны основные принципы.</w:t>
      </w:r>
    </w:p>
    <w:p w:rsidR="00660491" w:rsidRPr="00660491" w:rsidRDefault="00660491" w:rsidP="008B2139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Танго-вальс</w:t>
      </w:r>
    </w:p>
    <w:p w:rsidR="00660491" w:rsidRPr="00660491" w:rsidRDefault="00660491" w:rsidP="004D317E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Танго-вальс, в отличие от Танго и 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Милонги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имеет гораздо более туманное прошлое, усложняя нам возможность проследить его путь от просто Вальса к Вальсу 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Криолло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Criollo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и, наконец, до самого Танго-Вальса.</w:t>
      </w:r>
    </w:p>
    <w:p w:rsidR="00660491" w:rsidRPr="00660491" w:rsidRDefault="00660491" w:rsidP="004D317E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Вальс – предшественник Танго-Вальса – намного старше, чем Танго. Вальс, безусловно, был одним из первых танцев, где 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партнеры</w:t>
      </w:r>
      <w:proofErr w:type="gram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,т</w:t>
      </w:r>
      <w:proofErr w:type="gram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анцуя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паре, касались и были обращены лицом друг к другу.</w:t>
      </w:r>
    </w:p>
    <w:p w:rsidR="00660491" w:rsidRPr="00660491" w:rsidRDefault="00660491" w:rsidP="004D317E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Вальс стал самостоятельным танцем только в конце 18 века. До того времени танец этот был очень аристократичным, допуская лишь легкое касание рук и “почтительное” расстояние между партнерами в паре. Однако затем все изменилось, и партнеры танцевали в объятиях, смотря друг другу прямо в глаза…</w:t>
      </w:r>
    </w:p>
    <w:p w:rsidR="00660491" w:rsidRPr="00660491" w:rsidRDefault="00660491" w:rsidP="004D317E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“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Creole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(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Criollo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по-испански) описывает рабочий класс аргентинцев “старого запаса”, часто потомков смешанной расы испанцев и африканцев, которые остались жить в Аргентине. Этот класс “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Creole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оказал очень сильное, почти мифическое, влияние на танго и даже на репертуар Карлоса Гарделя, который там был известен как “креольская сельская музыка”.</w:t>
      </w:r>
    </w:p>
    <w:p w:rsidR="00660491" w:rsidRPr="00660491" w:rsidRDefault="00660491" w:rsidP="004D317E">
      <w:pPr>
        <w:spacing w:after="0" w:line="36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Иммигранты, которые приезжали в Аргентину привозили с собой родные танцы и музыку. Одним из таких танцев оказался вальс. В начале девятнадцатого века европейский вальс завоевал, помимо </w:t>
      </w:r>
      <w:proofErr w:type="gram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повсеместной</w:t>
      </w:r>
      <w:proofErr w:type="gram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особенную популярность в Буэнос-Айресе и Монтевидео (Нынешняя столица Уругвая). Класс “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Creole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вырос на популярных звуках вальса, и, со временем, как это было и с 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кандомбе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кубинской хабанерой и полькой, Креолы изменили вальс, наложив на него отпечаток своей и аргентинской культуры. Таким образом, к середине девятнадцатого века окончательно сформировался 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Vals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Criollo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1910-х годах, спустя три десятка лет, как произошло становление танго, многие композиторы писали свою музыку в 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рразмере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3/4. В этот период и родился Танго-Вальс!</w:t>
      </w:r>
    </w:p>
    <w:p w:rsidR="00660491" w:rsidRPr="00660491" w:rsidRDefault="00660491" w:rsidP="004D317E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красиво описывает рождение Танго-Вальса Поло 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Талнир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Polo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Talnir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“Люди танцевали Вальс </w:t>
      </w:r>
      <w:proofErr w:type="gram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дворике многоквартирного дома и даже не думая об этом, они </w:t>
      </w:r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привносили элементы этого танца в ранние Танго танцы. Ничто не может быть более естественным, чем </w:t>
      </w:r>
      <w:proofErr w:type="gram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один танец влияет на другой.”</w:t>
      </w:r>
    </w:p>
    <w:p w:rsidR="00660491" w:rsidRPr="00660491" w:rsidRDefault="00660491" w:rsidP="004D317E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интересных 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разниц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Танго и Танго-Вальсом были их аудитории: в то время</w:t>
      </w:r>
      <w:proofErr w:type="gram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начале 1900-х годов, Танго играли и танцевали низшие классы, Танго-Вальс был любимейшим танцем аристократов и высших слоев.</w:t>
      </w:r>
    </w:p>
    <w:p w:rsidR="00660491" w:rsidRPr="00660491" w:rsidRDefault="00660491" w:rsidP="004D317E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1917 года, вальс начал терять свою привлекательность, из-за появления американских танцев, таких как фокстрот и чарльстон. Однако возрождение Танго-Вальса произошло в 1940-х – во время Золотого Века Танго, в результате работ Роберто 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Фирпо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Roberto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Firpo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Хуана 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Маглио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Juan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Maglio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Pacho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”), 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Франциско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Канаро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Francisco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Canaro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Альфредо</w:t>
      </w:r>
      <w:proofErr w:type="spellEnd"/>
      <w:proofErr w:type="gram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Анхелиса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Alfredo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Angelis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Франциско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Ломуто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Francisco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Lomuto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Анибала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Троильо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Anibal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Troilo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Педро 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Лауренза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Pedro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Laurenz</w:t>
      </w:r>
      <w:proofErr w:type="spellEnd"/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60491" w:rsidRDefault="00660491" w:rsidP="004D317E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Танго-Вальс является неповторимым союзом между таинственным Танго и романтичным Вальсом, представляя собой один из красивейших социальных танцев.</w:t>
      </w:r>
    </w:p>
    <w:p w:rsidR="004D317E" w:rsidRPr="00660491" w:rsidRDefault="004D317E" w:rsidP="004D317E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09E" w:rsidRPr="0080509E" w:rsidRDefault="0080509E" w:rsidP="0080509E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Фигурный вальс</w:t>
      </w:r>
      <w:r w:rsidR="00660491" w:rsidRPr="006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7" w:history="1">
        <w:r w:rsidRPr="0080509E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</w:rPr>
          <w:t>Музыкальный размер</w:t>
        </w:r>
      </w:hyperlink>
      <w:r w:rsidRPr="0080509E">
        <w:rPr>
          <w:rFonts w:ascii="Times New Roman" w:hAnsi="Times New Roman" w:cs="Times New Roman"/>
          <w:sz w:val="24"/>
          <w:szCs w:val="24"/>
        </w:rPr>
        <w:t> – 3/4 </w:t>
      </w:r>
    </w:p>
    <w:p w:rsidR="0080509E" w:rsidRPr="0080509E" w:rsidRDefault="0080509E" w:rsidP="008050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509E">
        <w:rPr>
          <w:rFonts w:ascii="Times New Roman" w:hAnsi="Times New Roman" w:cs="Times New Roman"/>
          <w:sz w:val="24"/>
          <w:szCs w:val="24"/>
        </w:rPr>
        <w:t>Количество </w:t>
      </w:r>
      <w:hyperlink r:id="rId8" w:history="1">
        <w:r w:rsidRPr="0080509E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</w:rPr>
          <w:t>тактов в минуту</w:t>
        </w:r>
      </w:hyperlink>
      <w:r w:rsidRPr="0080509E">
        <w:rPr>
          <w:rFonts w:ascii="Times New Roman" w:hAnsi="Times New Roman" w:cs="Times New Roman"/>
          <w:sz w:val="24"/>
          <w:szCs w:val="24"/>
        </w:rPr>
        <w:t> 50-52 </w:t>
      </w:r>
    </w:p>
    <w:p w:rsidR="0080509E" w:rsidRDefault="0080509E" w:rsidP="0080509E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509E">
        <w:rPr>
          <w:rFonts w:ascii="Times New Roman" w:hAnsi="Times New Roman" w:cs="Times New Roman"/>
          <w:color w:val="333333"/>
          <w:sz w:val="24"/>
          <w:szCs w:val="24"/>
        </w:rPr>
        <w:t>Танцевальные движения – легкие, воздушные.</w:t>
      </w:r>
    </w:p>
    <w:p w:rsidR="00F53E66" w:rsidRPr="0080509E" w:rsidRDefault="00F53E66" w:rsidP="0080509E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80509E" w:rsidRPr="0080509E" w:rsidRDefault="0080509E" w:rsidP="0080509E">
      <w:pPr>
        <w:pStyle w:val="a5"/>
        <w:spacing w:before="0" w:beforeAutospacing="0" w:after="180" w:afterAutospacing="0" w:line="360" w:lineRule="auto"/>
        <w:ind w:firstLine="300"/>
        <w:rPr>
          <w:color w:val="333333"/>
        </w:rPr>
      </w:pPr>
      <w:r w:rsidRPr="0080509E">
        <w:rPr>
          <w:color w:val="333333"/>
        </w:rPr>
        <w:t>Грациозность и плавность движений танцевальной пары, ослепительный блеск и роскошь костюмов, завораживающие звуки мелодий, который уже на протяжении нескольких веков трогают струны человеческих душ – все это отличительные черты вальса. Танца, который заставляет время остановить свой бег и в полной мере насладиться вечным искусством. </w:t>
      </w:r>
    </w:p>
    <w:p w:rsidR="0080509E" w:rsidRPr="0080509E" w:rsidRDefault="0080509E" w:rsidP="0080509E">
      <w:pPr>
        <w:pStyle w:val="a5"/>
        <w:spacing w:before="0" w:beforeAutospacing="0" w:after="180" w:afterAutospacing="0" w:line="360" w:lineRule="auto"/>
        <w:ind w:firstLine="300"/>
        <w:rPr>
          <w:color w:val="333333"/>
        </w:rPr>
      </w:pPr>
      <w:r w:rsidRPr="0080509E">
        <w:rPr>
          <w:color w:val="333333"/>
        </w:rPr>
        <w:t>На протяжении своей длительной истории развития (начиная с XVIII века) вальс видоизменялся, благодаря чему на сегодняшний день существует множество различных форм вальса, которые нашли свою популярность во всех уголках земного шара. </w:t>
      </w:r>
    </w:p>
    <w:p w:rsidR="0080509E" w:rsidRPr="0080509E" w:rsidRDefault="0080509E" w:rsidP="0080509E">
      <w:pPr>
        <w:pStyle w:val="a5"/>
        <w:spacing w:before="0" w:beforeAutospacing="0" w:after="180" w:afterAutospacing="0" w:line="360" w:lineRule="auto"/>
        <w:ind w:firstLine="300"/>
        <w:rPr>
          <w:color w:val="333333"/>
        </w:rPr>
      </w:pPr>
      <w:r w:rsidRPr="0080509E">
        <w:rPr>
          <w:color w:val="333333"/>
        </w:rPr>
        <w:t>Фигурный вальс, как еще одна танцевальная вариация Венского вальса, возникла в середине XX века на территории бывшего Советского Союза. А произошло это благодаря тому, что властью страны была поставлена задача, срочно, во что бы то ни стало, создать свою социалистическую программу бальных танцев, в программу которой входили бы танцы народов бывшего СССР. И такая программа была создана! В нее вошли танцевальные композиции «Сударушка», «Украинский лирический», «Русский лирический», «</w:t>
      </w:r>
      <w:proofErr w:type="spellStart"/>
      <w:r w:rsidRPr="0080509E">
        <w:rPr>
          <w:color w:val="333333"/>
        </w:rPr>
        <w:t>Риллио</w:t>
      </w:r>
      <w:proofErr w:type="spellEnd"/>
      <w:r w:rsidRPr="0080509E">
        <w:rPr>
          <w:color w:val="333333"/>
        </w:rPr>
        <w:t>, «Вару-вару», «Фигурный вальс» и т.д. </w:t>
      </w:r>
    </w:p>
    <w:p w:rsidR="0080509E" w:rsidRPr="0080509E" w:rsidRDefault="0080509E" w:rsidP="0080509E">
      <w:pPr>
        <w:pStyle w:val="a5"/>
        <w:spacing w:before="0" w:beforeAutospacing="0" w:after="180" w:afterAutospacing="0" w:line="360" w:lineRule="auto"/>
        <w:ind w:firstLine="300"/>
        <w:rPr>
          <w:color w:val="333333"/>
        </w:rPr>
      </w:pPr>
      <w:r w:rsidRPr="0080509E">
        <w:rPr>
          <w:color w:val="333333"/>
        </w:rPr>
        <w:t xml:space="preserve">Отличительной чертой фигурного вальса является его относительная простота исполнения, в сравнении с Венским и Медленным вальсом, которые входят в обязательную программу </w:t>
      </w:r>
      <w:r w:rsidRPr="0080509E">
        <w:rPr>
          <w:color w:val="333333"/>
        </w:rPr>
        <w:lastRenderedPageBreak/>
        <w:t>исполнения европейской программы бальных танцев. В состав фигурного вальса входят четыре основные фигуры:</w:t>
      </w:r>
    </w:p>
    <w:p w:rsidR="0080509E" w:rsidRPr="0080509E" w:rsidRDefault="0080509E" w:rsidP="0080509E">
      <w:pPr>
        <w:numPr>
          <w:ilvl w:val="0"/>
          <w:numId w:val="10"/>
        </w:numPr>
        <w:spacing w:after="0" w:line="360" w:lineRule="auto"/>
        <w:ind w:left="600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80509E">
        <w:rPr>
          <w:rFonts w:ascii="Times New Roman" w:hAnsi="Times New Roman" w:cs="Times New Roman"/>
          <w:color w:val="333333"/>
          <w:sz w:val="24"/>
          <w:szCs w:val="24"/>
        </w:rPr>
        <w:t>Балансе</w:t>
      </w:r>
      <w:proofErr w:type="gramEnd"/>
      <w:r w:rsidRPr="0080509E">
        <w:rPr>
          <w:rFonts w:ascii="Times New Roman" w:hAnsi="Times New Roman" w:cs="Times New Roman"/>
          <w:color w:val="333333"/>
          <w:sz w:val="24"/>
          <w:szCs w:val="24"/>
        </w:rPr>
        <w:t xml:space="preserve"> – является одним из основных движений фигурного вальса </w:t>
      </w:r>
    </w:p>
    <w:p w:rsidR="0080509E" w:rsidRPr="0080509E" w:rsidRDefault="0080509E" w:rsidP="0080509E">
      <w:pPr>
        <w:numPr>
          <w:ilvl w:val="0"/>
          <w:numId w:val="10"/>
        </w:numPr>
        <w:spacing w:after="0" w:line="360" w:lineRule="auto"/>
        <w:ind w:left="600"/>
        <w:rPr>
          <w:rFonts w:ascii="Times New Roman" w:hAnsi="Times New Roman" w:cs="Times New Roman"/>
          <w:color w:val="333333"/>
          <w:sz w:val="24"/>
          <w:szCs w:val="24"/>
        </w:rPr>
      </w:pPr>
      <w:r w:rsidRPr="0080509E">
        <w:rPr>
          <w:rFonts w:ascii="Times New Roman" w:hAnsi="Times New Roman" w:cs="Times New Roman"/>
          <w:color w:val="333333"/>
          <w:sz w:val="24"/>
          <w:szCs w:val="24"/>
        </w:rPr>
        <w:t>Вальсовая дорожка – может исполняться поступательными движениями как вперед, так и назад </w:t>
      </w:r>
    </w:p>
    <w:p w:rsidR="0080509E" w:rsidRPr="0080509E" w:rsidRDefault="0080509E" w:rsidP="0080509E">
      <w:pPr>
        <w:numPr>
          <w:ilvl w:val="0"/>
          <w:numId w:val="10"/>
        </w:numPr>
        <w:spacing w:after="0" w:line="360" w:lineRule="auto"/>
        <w:ind w:left="600"/>
        <w:rPr>
          <w:rFonts w:ascii="Times New Roman" w:hAnsi="Times New Roman" w:cs="Times New Roman"/>
          <w:color w:val="333333"/>
          <w:sz w:val="24"/>
          <w:szCs w:val="24"/>
        </w:rPr>
      </w:pPr>
      <w:r w:rsidRPr="0080509E">
        <w:rPr>
          <w:rFonts w:ascii="Times New Roman" w:hAnsi="Times New Roman" w:cs="Times New Roman"/>
          <w:color w:val="333333"/>
          <w:sz w:val="24"/>
          <w:szCs w:val="24"/>
        </w:rPr>
        <w:t>Окошечко – является характерной танцевальной фигурой для фигурного вальса </w:t>
      </w:r>
    </w:p>
    <w:p w:rsidR="0080509E" w:rsidRPr="0080509E" w:rsidRDefault="0080509E" w:rsidP="0080509E">
      <w:pPr>
        <w:numPr>
          <w:ilvl w:val="0"/>
          <w:numId w:val="10"/>
        </w:numPr>
        <w:spacing w:after="0" w:line="360" w:lineRule="auto"/>
        <w:ind w:left="600"/>
        <w:rPr>
          <w:rFonts w:ascii="Times New Roman" w:hAnsi="Times New Roman" w:cs="Times New Roman"/>
          <w:color w:val="333333"/>
          <w:sz w:val="24"/>
          <w:szCs w:val="24"/>
        </w:rPr>
      </w:pPr>
      <w:r w:rsidRPr="0080509E">
        <w:rPr>
          <w:rFonts w:ascii="Times New Roman" w:hAnsi="Times New Roman" w:cs="Times New Roman"/>
          <w:color w:val="333333"/>
          <w:sz w:val="24"/>
          <w:szCs w:val="24"/>
        </w:rPr>
        <w:t>Правый поворот </w:t>
      </w:r>
    </w:p>
    <w:p w:rsidR="0080509E" w:rsidRPr="0080509E" w:rsidRDefault="0080509E" w:rsidP="0080509E">
      <w:pPr>
        <w:pStyle w:val="a5"/>
        <w:spacing w:before="0" w:beforeAutospacing="0" w:after="180" w:afterAutospacing="0" w:line="360" w:lineRule="auto"/>
        <w:ind w:firstLine="300"/>
        <w:rPr>
          <w:color w:val="333333"/>
        </w:rPr>
      </w:pPr>
      <w:r w:rsidRPr="0080509E">
        <w:rPr>
          <w:color w:val="333333"/>
        </w:rPr>
        <w:t>При исполнении фигурного вальса танцевальной паре на паркете не нужно совершать головокружительных подъемов и сложных по исполнению спусков, основа фигурного вальса – это кружение (натуральные и обратные повороты). Также при исполнении данной танцевальной композиции допускается изменении позиций, а именно, партнеру позволительно вставать на одно колено перед своей партнершей и вращать ее под рукой. </w:t>
      </w:r>
    </w:p>
    <w:p w:rsidR="0080509E" w:rsidRPr="0080509E" w:rsidRDefault="0080509E" w:rsidP="0080509E">
      <w:pPr>
        <w:pStyle w:val="a5"/>
        <w:spacing w:before="0" w:beforeAutospacing="0" w:after="180" w:afterAutospacing="0" w:line="360" w:lineRule="auto"/>
        <w:ind w:firstLine="300"/>
        <w:rPr>
          <w:color w:val="333333"/>
        </w:rPr>
      </w:pPr>
      <w:r w:rsidRPr="0080509E">
        <w:rPr>
          <w:color w:val="333333"/>
        </w:rPr>
        <w:t>Спустя шестьдесят лет с момента создания фигурного вальса, танец не утратил своей популярности и актуальности. Благодаря простоте исполнения, фигурный вальс очень часто используется в качестве основы первого танца молодоженов на свадебном торжестве. </w:t>
      </w:r>
    </w:p>
    <w:p w:rsidR="00F53E66" w:rsidRDefault="0080509E" w:rsidP="00F53E66">
      <w:pPr>
        <w:spacing w:before="150" w:after="150" w:line="360" w:lineRule="auto"/>
        <w:ind w:left="150" w:right="150"/>
        <w:rPr>
          <w:rFonts w:ascii="Times New Roman" w:hAnsi="Times New Roman" w:cs="Times New Roman"/>
          <w:color w:val="333333"/>
          <w:sz w:val="24"/>
          <w:szCs w:val="24"/>
        </w:rPr>
      </w:pPr>
      <w:r w:rsidRPr="0080509E">
        <w:rPr>
          <w:rFonts w:ascii="Times New Roman" w:hAnsi="Times New Roman" w:cs="Times New Roman"/>
          <w:color w:val="333333"/>
          <w:sz w:val="24"/>
          <w:szCs w:val="24"/>
        </w:rPr>
        <w:t>Легкость и воздушность фигурного вальса помогают передать те трепетные и нежные чувства, которые испытывают два любящих сердца.</w:t>
      </w:r>
    </w:p>
    <w:p w:rsidR="00FA5F95" w:rsidRPr="00FA5F95" w:rsidRDefault="00EE25F0" w:rsidP="00F53E66">
      <w:pPr>
        <w:spacing w:before="150" w:after="150" w:line="360" w:lineRule="auto"/>
        <w:ind w:left="150" w:right="150"/>
        <w:rPr>
          <w:rFonts w:ascii="Times New Roman" w:hAnsi="Times New Roman" w:cs="Times New Roman"/>
          <w:color w:val="000000"/>
          <w:sz w:val="24"/>
          <w:szCs w:val="24"/>
        </w:rPr>
      </w:pPr>
      <w:r w:rsidRPr="00F53E66">
        <w:rPr>
          <w:rFonts w:ascii="Times New Roman" w:hAnsi="Times New Roman" w:cs="Times New Roman"/>
          <w:color w:val="000000"/>
          <w:sz w:val="24"/>
          <w:szCs w:val="24"/>
        </w:rPr>
        <w:t xml:space="preserve">Вальс – довольно простой танец, который имеет множество вариаций. Отсутствие сложных элементов, движение по кругу, романтичность и нежность – такие элементы включает в себя </w:t>
      </w:r>
      <w:r w:rsidR="008F1827" w:rsidRPr="00F53E66">
        <w:rPr>
          <w:rFonts w:ascii="Times New Roman" w:hAnsi="Times New Roman" w:cs="Times New Roman"/>
          <w:color w:val="000000"/>
          <w:sz w:val="24"/>
          <w:szCs w:val="24"/>
        </w:rPr>
        <w:t>фигурный вальс.</w:t>
      </w:r>
    </w:p>
    <w:p w:rsidR="00AD01F8" w:rsidRPr="00F53E66" w:rsidRDefault="00AD01F8" w:rsidP="00F53E66">
      <w:pPr>
        <w:pStyle w:val="1"/>
        <w:shd w:val="clear" w:color="auto" w:fill="FFFFFF"/>
        <w:spacing w:before="60" w:beforeAutospacing="0" w:after="120" w:afterAutospacing="0" w:line="360" w:lineRule="auto"/>
        <w:jc w:val="center"/>
        <w:rPr>
          <w:spacing w:val="-15"/>
          <w:sz w:val="24"/>
          <w:szCs w:val="24"/>
        </w:rPr>
      </w:pPr>
      <w:r w:rsidRPr="00F53E66">
        <w:rPr>
          <w:spacing w:val="-15"/>
          <w:sz w:val="24"/>
          <w:szCs w:val="24"/>
        </w:rPr>
        <w:t>ПАРНАЯ ПОЗИЦИЯ</w:t>
      </w:r>
    </w:p>
    <w:p w:rsidR="008F1827" w:rsidRPr="00F53E66" w:rsidRDefault="00AD01F8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proofErr w:type="gramStart"/>
      <w:r w:rsidRPr="00F53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</w:t>
      </w:r>
      <w:proofErr w:type="gramEnd"/>
      <w:r w:rsidRPr="00F53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истематизированное</w:t>
      </w:r>
      <w:proofErr w:type="spellEnd"/>
      <w:r w:rsidRPr="00F53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положение участников танцевальной пары. </w:t>
      </w:r>
    </w:p>
    <w:p w:rsidR="008F1827" w:rsidRPr="00F53E66" w:rsidRDefault="00AD01F8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3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постановке </w:t>
      </w:r>
      <w:proofErr w:type="gramStart"/>
      <w:r w:rsidRPr="00F53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танцующих</w:t>
      </w:r>
      <w:proofErr w:type="gramEnd"/>
      <w:r w:rsidRPr="00F53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относительно друг друга различают</w:t>
      </w:r>
    </w:p>
    <w:p w:rsidR="008F1827" w:rsidRPr="00F53E66" w:rsidRDefault="00AD01F8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3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hyperlink r:id="rId9" w:tooltip="ЗАКРЫТАЯ ПОЗИЦИЯ" w:history="1">
        <w:r w:rsidRPr="00F53E66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Закрытую Позицию</w:t>
        </w:r>
      </w:hyperlink>
      <w:r w:rsidRPr="00F53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(лицом к лицу, близко друг к другу) и </w:t>
      </w:r>
    </w:p>
    <w:p w:rsidR="008F1827" w:rsidRPr="00F53E66" w:rsidRDefault="00C44569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0" w:tooltip="ОТКРЫТАЯ ПОЗИЦИЯ (сокр. ОП)" w:history="1">
        <w:r w:rsidR="00AD01F8" w:rsidRPr="00F53E66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Открытую Позицию</w:t>
        </w:r>
      </w:hyperlink>
      <w:r w:rsidR="00AD01F8" w:rsidRPr="00F53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(на расстоянии друг от друга). </w:t>
      </w:r>
    </w:p>
    <w:p w:rsidR="008F1827" w:rsidRPr="00F53E66" w:rsidRDefault="00AD01F8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3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способу держания рук различают </w:t>
      </w:r>
    </w:p>
    <w:p w:rsidR="008F1827" w:rsidRPr="00F53E66" w:rsidRDefault="00C44569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1" w:tooltip="ЗАМКНУТАЯ ПОЗИЦИЯ РУК" w:history="1">
        <w:r w:rsidR="00AD01F8" w:rsidRPr="00F53E66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Замкнутую Позицию</w:t>
        </w:r>
      </w:hyperlink>
      <w:r w:rsidR="00AD01F8" w:rsidRPr="00F53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(обе руки в контакте) и </w:t>
      </w:r>
    </w:p>
    <w:p w:rsidR="00AD01F8" w:rsidRPr="00F53E66" w:rsidRDefault="00C44569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ooltip="РАЗОМКНУТАЯ ПОЗИЦИЯ РУК" w:history="1">
        <w:r w:rsidR="00AD01F8" w:rsidRPr="00F53E66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Разомкнутую Позицию</w:t>
        </w:r>
      </w:hyperlink>
      <w:r w:rsidR="00AD01F8" w:rsidRPr="00F53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(одна или обе руки свободны).</w:t>
      </w:r>
    </w:p>
    <w:p w:rsidR="00AD01F8" w:rsidRPr="00F53E66" w:rsidRDefault="00AD01F8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01F8" w:rsidRPr="00F53E66" w:rsidRDefault="00AD01F8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п</w:t>
      </w:r>
      <w:r w:rsidR="00C6434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арных позиций в бальных танцах:</w:t>
      </w:r>
    </w:p>
    <w:p w:rsidR="00AD01F8" w:rsidRPr="00F53E66" w:rsidRDefault="00C44569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ooltip="БОКОВАЯ ПОЗИЦИЯ" w:history="1">
        <w:r w:rsidR="00AD01F8" w:rsidRPr="00F53E6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БОКОВАЯ ПОЗИЦИЯ ЛЕВАЯ </w:t>
        </w:r>
      </w:hyperlink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[англ. 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Left</w:t>
      </w:r>
      <w:proofErr w:type="spellEnd"/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Outside</w:t>
      </w:r>
      <w:proofErr w:type="spellEnd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Position</w:t>
      </w:r>
      <w:proofErr w:type="spellEnd"/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LOP</w:t>
      </w:r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AD01F8" w:rsidRPr="00F53E66" w:rsidRDefault="00AD01F8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Замкнутая  или разомкнутая позиция, в которой партнёр и партнёрша развёрнуты в разные стороны и сто</w:t>
      </w:r>
      <w:r w:rsidR="00F53E66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ят друг к другу левыми плечами.</w:t>
      </w:r>
      <w:proofErr w:type="gramEnd"/>
    </w:p>
    <w:p w:rsidR="00AD01F8" w:rsidRPr="00F53E66" w:rsidRDefault="00C44569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ooltip="БОКОВАЯ ПОЗИЦИЯ" w:history="1">
        <w:r w:rsidR="00AD01F8" w:rsidRPr="00F53E6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БОКОВАЯ ПОЗИЦИЯ ПРАВАЯ </w:t>
        </w:r>
      </w:hyperlink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[англ. 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Right</w:t>
      </w:r>
      <w:proofErr w:type="spellEnd"/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Outside</w:t>
      </w:r>
      <w:proofErr w:type="spellEnd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Position</w:t>
      </w:r>
      <w:proofErr w:type="spellEnd"/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ROP</w:t>
      </w:r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AD01F8" w:rsidRPr="00F53E66" w:rsidRDefault="00AD01F8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Замкнутая  или разомкнутая позиция, в которой партнёр и партнёрша развёрнуты в разные стороны и стоя</w:t>
      </w:r>
      <w:r w:rsid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т друг к другу правыми плечами.</w:t>
      </w:r>
      <w:proofErr w:type="gramEnd"/>
    </w:p>
    <w:p w:rsidR="00AD01F8" w:rsidRPr="00F53E66" w:rsidRDefault="00C44569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ooltip="ЗАКРЫТАЯ ПОЗИЦИЯ" w:history="1">
        <w:r w:rsidR="00AD01F8" w:rsidRPr="00F53E6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ЗАКРЫТАЯ ПОЗИЦИЯ </w:t>
        </w:r>
      </w:hyperlink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[англ. 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Closed</w:t>
      </w:r>
      <w:proofErr w:type="spellEnd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Position</w:t>
      </w:r>
      <w:proofErr w:type="spellEnd"/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AD01F8" w:rsidRPr="00F53E66" w:rsidRDefault="00AD01F8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Замкнутая позиция в паре, в которой партнёр и партнёрша стоят лицом друг к другу на близком расстоянии.</w:t>
      </w:r>
    </w:p>
    <w:p w:rsidR="00AD01F8" w:rsidRPr="00F53E66" w:rsidRDefault="00C44569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AD01F8" w:rsidRPr="00F53E6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КОНТРА-КОНТРПРОМЕНАДНАЯ ПОЗИЦИЯ</w:t>
        </w:r>
      </w:hyperlink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ККПП</w:t>
      </w:r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) [англ. 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Contra</w:t>
      </w:r>
      <w:proofErr w:type="spellEnd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Counter</w:t>
      </w:r>
      <w:proofErr w:type="spellEnd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Promenade</w:t>
      </w:r>
      <w:proofErr w:type="spellEnd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Position</w:t>
      </w:r>
      <w:proofErr w:type="spellEnd"/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CCPP</w:t>
      </w:r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AD01F8" w:rsidRPr="00F53E66" w:rsidRDefault="00AD01F8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Закрытая позиция, в которой партнёр и партнёрша развёрнуты слегка вправо относительно себя, с весом тела на правой стопе. Встречается в танце </w:t>
      </w:r>
      <w:proofErr w:type="spellStart"/>
      <w:r w:rsidR="00C44569">
        <w:fldChar w:fldCharType="begin"/>
      </w:r>
      <w:r w:rsidR="006E565D">
        <w:instrText>HYPERLINK "http://dance123.ru/pasodobl" \o "ПАСОДОБЛЬ"</w:instrText>
      </w:r>
      <w:r w:rsidR="00C44569">
        <w:fldChar w:fldCharType="separate"/>
      </w:r>
      <w:r w:rsidRPr="00F53E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Пасодобль</w:t>
      </w:r>
      <w:proofErr w:type="spellEnd"/>
      <w:r w:rsidR="00C44569">
        <w:fldChar w:fldCharType="end"/>
      </w:r>
      <w:r w:rsidR="00F53E66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01F8" w:rsidRPr="00F53E66" w:rsidRDefault="00C44569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AD01F8" w:rsidRPr="00F53E6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КОНТРПРОМЕНАДНАЯ ПОЗИЦИЯ</w:t>
        </w:r>
      </w:hyperlink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КПП</w:t>
      </w:r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) [англ. 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Counter</w:t>
      </w:r>
      <w:proofErr w:type="spellEnd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Promenade</w:t>
      </w:r>
      <w:proofErr w:type="spellEnd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Position</w:t>
      </w:r>
      <w:proofErr w:type="spellEnd"/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CPP</w:t>
      </w:r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AD01F8" w:rsidRPr="00F53E66" w:rsidRDefault="00AD01F8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Закрытая позиция, в которой партнёр и партнёрша слегка </w:t>
      </w:r>
      <w:proofErr w:type="gramStart"/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развёрнуты</w:t>
      </w:r>
      <w:proofErr w:type="gramEnd"/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вправо от партнёра. Внешне напоминает латинскую букву «V». Встречается в танцах: </w:t>
      </w:r>
      <w:hyperlink r:id="rId18" w:tooltip="КВИКСТЕП" w:history="1">
        <w:r w:rsidRPr="00F53E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Квикстеп</w:t>
        </w:r>
      </w:hyperlink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9" w:tooltip="МЕДЛЕННЫЙ ВАЛЬС" w:history="1">
        <w:r w:rsidRPr="00F53E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Медленный Вальс</w:t>
        </w:r>
      </w:hyperlink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0" w:tooltip="СЛОУФОКС" w:history="1">
        <w:r w:rsidRPr="00F53E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Слоуфокс</w:t>
        </w:r>
      </w:hyperlink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="00C44569">
        <w:fldChar w:fldCharType="begin"/>
      </w:r>
      <w:r w:rsidR="006E565D">
        <w:instrText>HYPERLINK "http://dance123.ru/pasodobl" \o "ПАСОДОБЛЬ"</w:instrText>
      </w:r>
      <w:r w:rsidR="00C44569">
        <w:fldChar w:fldCharType="separate"/>
      </w:r>
      <w:r w:rsidRPr="00F53E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Пасодобль</w:t>
      </w:r>
      <w:proofErr w:type="spellEnd"/>
      <w:r w:rsidR="00C44569">
        <w:fldChar w:fldCharType="end"/>
      </w:r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1" w:tooltip="ТАНГО" w:history="1">
        <w:r w:rsidRPr="00F53E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Танго</w:t>
        </w:r>
      </w:hyperlink>
      <w:r w:rsidR="00F53E66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01F8" w:rsidRPr="00F53E66" w:rsidRDefault="00C44569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ooltip="ЛИНЕЙНАЯ ПОЗИЦИЯ" w:history="1">
        <w:r w:rsidR="00AD01F8" w:rsidRPr="00F53E6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ЛИНЕЙНАЯ ПОЗИЦИЯ </w:t>
        </w:r>
      </w:hyperlink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[англ. 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Line</w:t>
      </w:r>
      <w:proofErr w:type="spellEnd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Position</w:t>
      </w:r>
      <w:proofErr w:type="spellEnd"/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AD01F8" w:rsidRPr="00F53E66" w:rsidRDefault="00AD01F8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Позиция, когда партнёр и партнёрша стоят в линию, лицом в одном направлении. Такое положение встречается, например, в бальном танце </w:t>
      </w:r>
      <w:proofErr w:type="spellStart"/>
      <w:r w:rsidR="00C44569">
        <w:fldChar w:fldCharType="begin"/>
      </w:r>
      <w:r w:rsidR="006E565D">
        <w:instrText>HYPERLINK "http://dance123.ru/rok-n-roll-rok-end-roll" \o "РОК-Н-РОЛЛ (Рок-энд-Ролл)"</w:instrText>
      </w:r>
      <w:r w:rsidR="00C44569">
        <w:fldChar w:fldCharType="separate"/>
      </w:r>
      <w:r w:rsidRPr="00F53E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Рок-н-Ролл</w:t>
      </w:r>
      <w:proofErr w:type="spellEnd"/>
      <w:r w:rsidR="00C44569">
        <w:fldChar w:fldCharType="end"/>
      </w:r>
      <w:r w:rsidR="00F53E66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01F8" w:rsidRPr="00F53E66" w:rsidRDefault="00AD01F8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ОТКРЫТАЯ</w:t>
      </w:r>
      <w:proofErr w:type="gramEnd"/>
      <w:r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БРЕЙК-ПОЗИЦИЯ </w:t>
      </w:r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[англ. </w:t>
      </w:r>
      <w:proofErr w:type="spellStart"/>
      <w:r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Open</w:t>
      </w:r>
      <w:proofErr w:type="spellEnd"/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Break</w:t>
      </w:r>
      <w:proofErr w:type="spellEnd"/>
      <w:r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Position</w:t>
      </w:r>
      <w:proofErr w:type="spellEnd"/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AD01F8" w:rsidRPr="00F53E66" w:rsidRDefault="00AD01F8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Открытая позиция, в которую партнёр и партнёрша переходят из </w:t>
      </w:r>
      <w:hyperlink r:id="rId23" w:tooltip="ЗАКРЫТАЯ ПОЗИЦИЯ" w:history="1">
        <w:r w:rsidRPr="00F53E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Закрытой Позиции</w:t>
        </w:r>
      </w:hyperlink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каждый из них шагает назад. Партнёр своей левой рукой держит правую руку партнёрши. Свободные руки находятс</w:t>
      </w:r>
      <w:r w:rsidR="00F53E66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уровне плеч ладонями вниз.</w:t>
      </w:r>
    </w:p>
    <w:p w:rsidR="00AD01F8" w:rsidRPr="00F53E66" w:rsidRDefault="00C44569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ooltip="ОТКРЫТАЯ КОНТРОПРОМЕНАДНАЯ ПОЗИЦИЯ" w:history="1">
        <w:r w:rsidR="00AD01F8" w:rsidRPr="00F53E6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ОТКРЫТАЯКОНТРОПРОМЕНАДНАЯ ПОЗИЦИЯ </w:t>
        </w:r>
      </w:hyperlink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[англ. 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Open</w:t>
      </w:r>
      <w:proofErr w:type="spellEnd"/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Counter</w:t>
      </w:r>
      <w:proofErr w:type="spellEnd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PromenadePosition</w:t>
      </w:r>
      <w:proofErr w:type="spellEnd"/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AD01F8" w:rsidRPr="00F53E66" w:rsidRDefault="00AD01F8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Открытая позиция в паре, в которой партнёр и партнёрша </w:t>
      </w:r>
      <w:proofErr w:type="gramStart"/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развёрнуты</w:t>
      </w:r>
      <w:proofErr w:type="gramEnd"/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одном направлении</w:t>
      </w:r>
      <w:r w:rsidR="00F53E66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вправо относительно партнёра.</w:t>
      </w:r>
    </w:p>
    <w:p w:rsidR="00AD01F8" w:rsidRPr="00F53E66" w:rsidRDefault="00C44569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ooltip="ОТКРЫТАЯ ПОЗИЦИЯ (сокр. ОП)" w:history="1">
        <w:r w:rsidR="00AD01F8" w:rsidRPr="00F53E6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ОТКРЫТАЯ ПОЗИЦИЯ </w:t>
        </w:r>
      </w:hyperlink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[англ. 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Outside</w:t>
      </w:r>
      <w:proofErr w:type="spellEnd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Position</w:t>
      </w:r>
      <w:proofErr w:type="spellEnd"/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AD01F8" w:rsidRPr="00F53E66" w:rsidRDefault="00AD01F8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Замкнутая или разомкнутая позиция в паре, в которой партнёр и партнёрша распол</w:t>
      </w:r>
      <w:r w:rsidR="00F53E66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агаются не напротив друг друга.</w:t>
      </w:r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01F8" w:rsidRPr="00F53E66" w:rsidRDefault="00C44569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AD01F8" w:rsidRPr="00F53E6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ОТКРЫТАЯ ПОЗИЦИЯ ТАЛИЯ-ПЛЕЧО</w:t>
        </w:r>
      </w:hyperlink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[англ. 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Open</w:t>
      </w:r>
      <w:proofErr w:type="spellEnd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Waist</w:t>
      </w:r>
      <w:proofErr w:type="spellEnd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Shoulder</w:t>
      </w:r>
      <w:proofErr w:type="spellEnd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Position</w:t>
      </w:r>
      <w:proofErr w:type="spellEnd"/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AD01F8" w:rsidRPr="00F53E66" w:rsidRDefault="00AD01F8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Открытая позиция в паре, в которой партнер правой рукой обхватывает партнершу за талию, а её левая рука </w:t>
      </w:r>
      <w:r w:rsidR="00F53E66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 на правом плече партнера.</w:t>
      </w:r>
    </w:p>
    <w:p w:rsidR="00AD01F8" w:rsidRPr="00F53E66" w:rsidRDefault="00C44569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ooltip="ОТКРЫТАЯ ПРОМЕНАДНАЯ ПОЗИЦИЯ" w:history="1">
        <w:r w:rsidR="00AD01F8" w:rsidRPr="00F53E6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ОТКРЫТАЯ ПРОМЕНАДНАЯ ПОЗИЦИЯ </w:t>
        </w:r>
      </w:hyperlink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[англ. 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Open</w:t>
      </w:r>
      <w:proofErr w:type="spellEnd"/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Promenade</w:t>
      </w:r>
      <w:proofErr w:type="spellEnd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Position</w:t>
      </w:r>
      <w:proofErr w:type="spellEnd"/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AD01F8" w:rsidRPr="00F53E66" w:rsidRDefault="00AD01F8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Открытая позиция в паре, в которой партнёр и партнёрша </w:t>
      </w:r>
      <w:proofErr w:type="gramStart"/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развёрнуты</w:t>
      </w:r>
      <w:proofErr w:type="gramEnd"/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одном направлени</w:t>
      </w:r>
      <w:r w:rsidR="00F53E66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и, влево относительно партнёра.</w:t>
      </w:r>
    </w:p>
    <w:p w:rsidR="00AD01F8" w:rsidRPr="00F53E66" w:rsidRDefault="00C44569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tooltip="ОТКРЫТАЯ ФОЛЛАВЕЙ-ПОЗИЦИЯ" w:history="1">
        <w:r w:rsidR="00AD01F8" w:rsidRPr="00F53E6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ОТКРЫТАЯ ФОЛЛАВЕЙ-ПОЗИЦИЯ </w:t>
        </w:r>
      </w:hyperlink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[англ. 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Open</w:t>
      </w:r>
      <w:proofErr w:type="spellEnd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Fallaway</w:t>
      </w:r>
      <w:proofErr w:type="spellEnd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Position</w:t>
      </w:r>
      <w:proofErr w:type="spellEnd"/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AD01F8" w:rsidRPr="00F53E66" w:rsidRDefault="00AD01F8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Однонаправленная позиция в паре, в которую партнёр и партнёрша зеркально раскрываются на шаге назад с разворотом. </w:t>
      </w:r>
    </w:p>
    <w:p w:rsidR="00AD01F8" w:rsidRPr="00F53E66" w:rsidRDefault="00C44569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ooltip="ПОЗИЦИЯ БОК О БОК" w:history="1">
        <w:r w:rsidR="00AD01F8" w:rsidRPr="00F53E6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ПОЗИЦИЯ БОК </w:t>
        </w:r>
        <w:proofErr w:type="gramStart"/>
        <w:r w:rsidR="00AD01F8" w:rsidRPr="00F53E6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 БОК</w:t>
        </w:r>
        <w:proofErr w:type="gramEnd"/>
      </w:hyperlink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  [англ. 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Side</w:t>
      </w:r>
      <w:proofErr w:type="spellEnd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by</w:t>
      </w:r>
      <w:proofErr w:type="spellEnd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Side</w:t>
      </w:r>
      <w:proofErr w:type="spellEnd"/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Position</w:t>
      </w:r>
      <w:proofErr w:type="spellEnd"/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AD01F8" w:rsidRPr="00F53E66" w:rsidRDefault="00AD01F8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Позиция, в которой партнёр и партнёрша соприкасаются или почти соприкасаются боками, </w:t>
      </w:r>
      <w:r w:rsid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 лицом в одном направлении.</w:t>
      </w:r>
    </w:p>
    <w:p w:rsidR="00AD01F8" w:rsidRPr="00F53E66" w:rsidRDefault="00C44569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ooltip="ПОЗИЦИЯ КОНЬКОБЕЖЦЕВ" w:history="1">
        <w:r w:rsidR="00AD01F8" w:rsidRPr="00F53E6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ПОЗИЦИЯ КОНЬКОБЕЖЦЕВ</w:t>
        </w:r>
      </w:hyperlink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 [англ. 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Skater's</w:t>
      </w:r>
      <w:proofErr w:type="spellEnd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Position</w:t>
      </w:r>
      <w:proofErr w:type="spellEnd"/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AD01F8" w:rsidRPr="00F53E66" w:rsidRDefault="00AD01F8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Позиция в паре, обычно присущая бальным танцам на льду. Партнерша стоит справа от партнера, лицом в том же направлении. Партнёр держит</w:t>
      </w:r>
      <w:r w:rsidR="00F53E66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партнёршу за одноимённые руки.</w:t>
      </w:r>
    </w:p>
    <w:p w:rsidR="00AD01F8" w:rsidRPr="00F53E66" w:rsidRDefault="00C44569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tooltip="ПОЗИЦИЯ " w:history="1">
        <w:r w:rsidR="00AD01F8" w:rsidRPr="00F53E6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ПОЗИЦИЯ «ЛОДОЧКА»</w:t>
        </w:r>
      </w:hyperlink>
    </w:p>
    <w:p w:rsidR="00AD01F8" w:rsidRPr="00F53E66" w:rsidRDefault="00AD01F8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Замкнутая позиция,  в которой партнёр и партнёрша держатся за руки, подняв их в стороны</w:t>
      </w:r>
      <w:r w:rsidR="00F53E66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приблизительно до уровня плеч.</w:t>
      </w:r>
    </w:p>
    <w:p w:rsidR="00AD01F8" w:rsidRPr="00F53E66" w:rsidRDefault="00C44569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tooltip="ПОЗИЦИЯ ПРОТИВОДВИЖЕНИЯ КОРПУСА (ППДК)" w:history="1">
        <w:r w:rsidR="00AD01F8" w:rsidRPr="00F53E6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ПОЗИЦИЯ ПРОТИВОДВИЖЕНИЯ КОРПУСА </w:t>
        </w:r>
      </w:hyperlink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ППДК</w:t>
      </w:r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[англ. 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Contra</w:t>
      </w:r>
      <w:proofErr w:type="spellEnd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Body</w:t>
      </w:r>
      <w:proofErr w:type="spellEnd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Movement</w:t>
      </w:r>
      <w:proofErr w:type="spellEnd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Position</w:t>
      </w:r>
      <w:proofErr w:type="spellEnd"/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CBMP</w:t>
      </w:r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AD01F8" w:rsidRPr="00F53E66" w:rsidRDefault="00AD01F8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Закрытая позиция в паре, в которой партнёр и партнёрша разворачивают плечи и бёдра друг к другу в </w:t>
      </w:r>
      <w:proofErr w:type="spellStart"/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противодвижении</w:t>
      </w:r>
      <w:proofErr w:type="spellEnd"/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направлению шага. Это позволяет им не терять контакт при выполнении шагов. Встречается в бальных танцах: </w:t>
      </w:r>
      <w:hyperlink r:id="rId33" w:tooltip="ВЕНСКИЙ ВАЛЬС" w:history="1">
        <w:r w:rsidRPr="00F53E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Венский Вальс</w:t>
        </w:r>
      </w:hyperlink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4" w:tooltip="КВИКСТЕП" w:history="1">
        <w:r w:rsidRPr="00F53E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Квикстеп</w:t>
        </w:r>
      </w:hyperlink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5" w:tooltip="МЕДЛЕННЫЙ ВАЛЬС" w:history="1">
        <w:r w:rsidRPr="00F53E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Медленный Вальс</w:t>
        </w:r>
      </w:hyperlink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6" w:tooltip="СЛОУФОКС" w:history="1">
        <w:r w:rsidRPr="00F53E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Слоуфокс</w:t>
        </w:r>
      </w:hyperlink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7" w:tooltip="ТАНГО" w:history="1">
        <w:r w:rsidRPr="00F53E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Танго</w:t>
        </w:r>
      </w:hyperlink>
      <w:r w:rsidR="00F53E66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01F8" w:rsidRPr="00F53E66" w:rsidRDefault="00AD01F8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ПОЛУОТКРЫТАЯ ПОЗИЦИЯ </w:t>
      </w:r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[англ. </w:t>
      </w:r>
      <w:proofErr w:type="spellStart"/>
      <w:r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Semi-Open</w:t>
      </w:r>
      <w:proofErr w:type="spellEnd"/>
      <w:r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Position</w:t>
      </w:r>
      <w:proofErr w:type="spellEnd"/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AD01F8" w:rsidRPr="00F53E66" w:rsidRDefault="00AD01F8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Открытая позиция в паре, напоминающая </w:t>
      </w:r>
      <w:hyperlink r:id="rId38" w:tooltip="ОТКРЫТАЯ ПРОМЕНАДНАЯ ПОЗИЦИЯ" w:history="1">
        <w:r w:rsidRPr="00F53E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Открытую </w:t>
        </w:r>
        <w:proofErr w:type="spellStart"/>
        <w:r w:rsidRPr="00F53E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Променадную</w:t>
        </w:r>
        <w:proofErr w:type="spellEnd"/>
        <w:r w:rsidRPr="00F53E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Позицию</w:t>
        </w:r>
      </w:hyperlink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hyperlink r:id="rId39" w:tooltip="ОТКРЫТАЯ КОНТРОПРОМЕНАДНАЯ ПОЗИЦИЯ" w:history="1">
        <w:r w:rsidRPr="00F53E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Открытую </w:t>
        </w:r>
        <w:proofErr w:type="spellStart"/>
        <w:r w:rsidRPr="00F53E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Контрпроменадную</w:t>
        </w:r>
        <w:proofErr w:type="spellEnd"/>
        <w:r w:rsidRPr="00F53E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Позицию</w:t>
        </w:r>
      </w:hyperlink>
      <w:r w:rsidR="00F53E66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01F8" w:rsidRPr="00F53E66" w:rsidRDefault="00C44569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tooltip="ПРОМЕНАДНАЯ ПОЗИЦИЯ (ПП)" w:history="1">
        <w:r w:rsidR="00AD01F8" w:rsidRPr="00F53E6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ПРОМЕНАДНАЯ ПОЗИЦИЯ </w:t>
        </w:r>
      </w:hyperlink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ПП</w:t>
      </w:r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[англ. 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Promenade</w:t>
      </w:r>
      <w:proofErr w:type="spellEnd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Position</w:t>
      </w:r>
      <w:proofErr w:type="spellEnd"/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PP</w:t>
      </w:r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AD01F8" w:rsidRPr="00F53E66" w:rsidRDefault="00AD01F8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Закрытая позиция в паре, в которой партнёр и партнёрша развёрнуты слегка влево относительно партнёра по форме латинской буквы «V». Встречается в бальных танцах </w:t>
      </w:r>
      <w:hyperlink r:id="rId41" w:tooltip="КВИКСТЕП" w:history="1">
        <w:r w:rsidRPr="00F53E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Квикстеп</w:t>
        </w:r>
      </w:hyperlink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2" w:tooltip="МЕДЛЕННЫЙ ВАЛЬС" w:history="1">
        <w:r w:rsidRPr="00F53E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Медленный Вальс</w:t>
        </w:r>
      </w:hyperlink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3" w:tooltip="СЛОУФОКС" w:history="1">
        <w:r w:rsidRPr="00F53E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Слоуфокс</w:t>
        </w:r>
      </w:hyperlink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="00C44569">
        <w:fldChar w:fldCharType="begin"/>
      </w:r>
      <w:r w:rsidR="006E565D">
        <w:instrText>HYPERLINK "http://dance123.ru/pasodobl" \o "ПАСОДОБЛЬ"</w:instrText>
      </w:r>
      <w:r w:rsidR="00C44569">
        <w:fldChar w:fldCharType="separate"/>
      </w:r>
      <w:r w:rsidRPr="00F53E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Пасодобль</w:t>
      </w:r>
      <w:proofErr w:type="spellEnd"/>
      <w:r w:rsidR="00C44569">
        <w:fldChar w:fldCharType="end"/>
      </w:r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4" w:tooltip="ТАНГО" w:history="1">
        <w:r w:rsidRPr="00F53E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Танго</w:t>
        </w:r>
      </w:hyperlink>
      <w:r w:rsidR="00F53E66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D01F8" w:rsidRPr="00F53E66" w:rsidRDefault="00C44569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tooltip="СВЁРНУТАЯ ПОЗИЦИЯ" w:history="1">
        <w:r w:rsidR="00AD01F8" w:rsidRPr="00F53E6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СВЁРНУТАЯ ПОЗИЦИЯ </w:t>
        </w:r>
      </w:hyperlink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[англ. 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Cuddle</w:t>
      </w:r>
      <w:proofErr w:type="spellEnd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Position</w:t>
      </w:r>
      <w:proofErr w:type="spellEnd"/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 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Cuddle</w:t>
      </w:r>
      <w:proofErr w:type="spellEnd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клубок]</w:t>
      </w:r>
    </w:p>
    <w:p w:rsidR="00AD01F8" w:rsidRPr="00F53E66" w:rsidRDefault="00AD01F8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Однонаправленная близкая позиция в паре, в которой партнерша стоит сбоку и чуть впереди. Партнёр слегка развёрнут к партнёрше. Он держит её за руки, согнутые в локтях и поднятые до уровня плеч. Позиция встречается в бальных танцах </w:t>
      </w:r>
      <w:hyperlink r:id="rId46" w:tooltip="ВАРШАВЯНКА (Варсовьян)" w:history="1">
        <w:r w:rsidRPr="00F53E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Варшавянка</w:t>
        </w:r>
      </w:hyperlink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spellStart"/>
      <w:r w:rsidR="00C44569">
        <w:fldChar w:fldCharType="begin"/>
      </w:r>
      <w:r w:rsidR="006E565D">
        <w:instrText>HYPERLINK "http://dance123.ru/cha-cha-cha" \o "ЧА-ЧА-ЧА"</w:instrText>
      </w:r>
      <w:r w:rsidR="00C44569">
        <w:fldChar w:fldCharType="separate"/>
      </w:r>
      <w:r w:rsidRPr="00F53E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Ча-Ча-Ча</w:t>
      </w:r>
      <w:proofErr w:type="spellEnd"/>
      <w:r w:rsidR="00C44569">
        <w:fldChar w:fldCharType="end"/>
      </w:r>
      <w:r w:rsidR="00F53E66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01F8" w:rsidRPr="00F53E66" w:rsidRDefault="00C44569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tooltip="ТЕНЕВАЯ ПОЗИЦИЯ" w:history="1">
        <w:r w:rsidR="00AD01F8" w:rsidRPr="00F53E6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ТЕНЕВАЯ ПОЗИЦИЯ </w:t>
        </w:r>
      </w:hyperlink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ТП</w:t>
      </w:r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) [англ. 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Shadow</w:t>
      </w:r>
      <w:proofErr w:type="spellEnd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Position</w:t>
      </w:r>
      <w:proofErr w:type="spellEnd"/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AD01F8" w:rsidRPr="00F53E66" w:rsidRDefault="00AD01F8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Однонаправленная позиция в паре, в которой партнёр, подобно тени, стоит за спиной партнёрши. Позиция используется в танцах </w:t>
      </w:r>
      <w:hyperlink r:id="rId48" w:tooltip="РУМБА" w:history="1">
        <w:r w:rsidRPr="00F53E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Румба</w:t>
        </w:r>
      </w:hyperlink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9" w:tooltip="САМБА" w:history="1">
        <w:r w:rsidRPr="00F53E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Самба</w:t>
        </w:r>
      </w:hyperlink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="00C44569">
        <w:fldChar w:fldCharType="begin"/>
      </w:r>
      <w:r w:rsidR="006E565D">
        <w:instrText>HYPERLINK "http://dance123.ru/cha-cha-cha" \o "ЧА-ЧА-ЧА"</w:instrText>
      </w:r>
      <w:r w:rsidR="00C44569">
        <w:fldChar w:fldCharType="separate"/>
      </w:r>
      <w:r w:rsidRPr="00F53E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Ча-Ча-Ча</w:t>
      </w:r>
      <w:proofErr w:type="spellEnd"/>
      <w:r w:rsidR="00C44569">
        <w:fldChar w:fldCharType="end"/>
      </w:r>
      <w:r w:rsidR="00F53E66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01F8" w:rsidRPr="00F53E66" w:rsidRDefault="00C44569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tooltip="ЧЕЛИНДЖ-ПОЗИЦИЯ" w:history="1">
        <w:r w:rsidR="00AD01F8" w:rsidRPr="00F53E6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ЧЕЛИНДЖ-ПОЗИЦИЯ </w:t>
        </w:r>
      </w:hyperlink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[англ. 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Challenge</w:t>
      </w:r>
      <w:proofErr w:type="spellEnd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Position</w:t>
      </w:r>
      <w:proofErr w:type="spellEnd"/>
      <w:r w:rsidR="00AD01F8" w:rsidRPr="00F5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букв</w:t>
      </w:r>
      <w:proofErr w:type="gramStart"/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AD01F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озиция вызова»]</w:t>
      </w:r>
    </w:p>
    <w:p w:rsidR="00F53E66" w:rsidRPr="00F53E66" w:rsidRDefault="00AD01F8" w:rsidP="00F53E66">
      <w:pPr>
        <w:shd w:val="clear" w:color="auto" w:fill="FFFFFF"/>
        <w:spacing w:before="60"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Позиция в паре, при которой партнёр и партнёрша стоят напротив, не держась друг за друга. Их руки разведены в стороны</w:t>
      </w:r>
      <w:r w:rsidR="00C64348" w:rsidRP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удерживаются на уровне плеч.</w:t>
      </w:r>
    </w:p>
    <w:p w:rsidR="00991680" w:rsidRPr="008B2139" w:rsidRDefault="00991680" w:rsidP="008050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C0601"/>
          <w:sz w:val="32"/>
          <w:szCs w:val="32"/>
          <w:lang w:eastAsia="ru-RU"/>
        </w:rPr>
      </w:pPr>
      <w:r w:rsidRPr="008B2139">
        <w:rPr>
          <w:rFonts w:ascii="Times New Roman" w:eastAsia="Times New Roman" w:hAnsi="Times New Roman" w:cs="Times New Roman"/>
          <w:b/>
          <w:color w:val="1C0601"/>
          <w:sz w:val="32"/>
          <w:szCs w:val="32"/>
          <w:lang w:eastAsia="ru-RU"/>
        </w:rPr>
        <w:t>Основные движения</w:t>
      </w:r>
      <w:r>
        <w:rPr>
          <w:rFonts w:ascii="Times New Roman" w:eastAsia="Times New Roman" w:hAnsi="Times New Roman" w:cs="Times New Roman"/>
          <w:b/>
          <w:color w:val="1C0601"/>
          <w:sz w:val="32"/>
          <w:szCs w:val="32"/>
          <w:lang w:eastAsia="ru-RU"/>
        </w:rPr>
        <w:t xml:space="preserve"> фигурного вальса.</w:t>
      </w:r>
    </w:p>
    <w:tbl>
      <w:tblPr>
        <w:tblW w:w="10364" w:type="dxa"/>
        <w:tblBorders>
          <w:top w:val="single" w:sz="12" w:space="0" w:color="896455"/>
          <w:left w:val="single" w:sz="12" w:space="0" w:color="896455"/>
          <w:bottom w:val="single" w:sz="12" w:space="0" w:color="896455"/>
          <w:right w:val="single" w:sz="12" w:space="0" w:color="896455"/>
        </w:tblBorders>
        <w:shd w:val="clear" w:color="auto" w:fill="F8F8E1"/>
        <w:tblCellMar>
          <w:top w:w="240" w:type="dxa"/>
          <w:left w:w="0" w:type="dxa"/>
          <w:bottom w:w="240" w:type="dxa"/>
          <w:right w:w="0" w:type="dxa"/>
        </w:tblCellMar>
        <w:tblLook w:val="04A0"/>
      </w:tblPr>
      <w:tblGrid>
        <w:gridCol w:w="874"/>
        <w:gridCol w:w="9490"/>
      </w:tblGrid>
      <w:tr w:rsidR="00991680" w:rsidRPr="008B2139" w:rsidTr="0080509E">
        <w:trPr>
          <w:trHeight w:val="465"/>
          <w:tblHeader/>
        </w:trPr>
        <w:tc>
          <w:tcPr>
            <w:tcW w:w="874" w:type="dxa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680" w:rsidRPr="008B2139" w:rsidRDefault="00991680" w:rsidP="00AD0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C0601"/>
                <w:sz w:val="24"/>
                <w:szCs w:val="24"/>
                <w:lang w:eastAsia="ru-RU"/>
              </w:rPr>
            </w:pPr>
            <w:r w:rsidRPr="008B2139">
              <w:rPr>
                <w:rFonts w:ascii="Times New Roman" w:eastAsia="Times New Roman" w:hAnsi="Times New Roman" w:cs="Times New Roman"/>
                <w:b/>
                <w:bCs/>
                <w:color w:val="1C0601"/>
                <w:sz w:val="24"/>
                <w:szCs w:val="24"/>
                <w:lang w:eastAsia="ru-RU"/>
              </w:rPr>
              <w:t>Такты</w:t>
            </w:r>
          </w:p>
        </w:tc>
        <w:tc>
          <w:tcPr>
            <w:tcW w:w="0" w:type="auto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680" w:rsidRPr="008B2139" w:rsidRDefault="0080509E" w:rsidP="00AD0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C06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0601"/>
                <w:sz w:val="24"/>
                <w:szCs w:val="24"/>
                <w:lang w:eastAsia="ru-RU"/>
              </w:rPr>
              <w:t>фигуры</w:t>
            </w:r>
          </w:p>
        </w:tc>
      </w:tr>
      <w:tr w:rsidR="00991680" w:rsidRPr="008B2139" w:rsidTr="0080509E">
        <w:trPr>
          <w:trHeight w:val="465"/>
        </w:trPr>
        <w:tc>
          <w:tcPr>
            <w:tcW w:w="0" w:type="auto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680" w:rsidRPr="008B2139" w:rsidRDefault="00991680" w:rsidP="00AD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1 – 2</w:t>
            </w:r>
          </w:p>
        </w:tc>
        <w:tc>
          <w:tcPr>
            <w:tcW w:w="0" w:type="auto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680" w:rsidRPr="008B2139" w:rsidRDefault="00991680" w:rsidP="00AD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«</w:t>
            </w:r>
            <w:r w:rsidRPr="008B2139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Лодочка</w:t>
            </w:r>
            <w:r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»</w:t>
            </w:r>
            <w:r w:rsidRPr="008B2139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 xml:space="preserve">: балансе в сторону </w:t>
            </w:r>
            <w:proofErr w:type="gramStart"/>
            <w:r w:rsidRPr="008B2139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/ против</w:t>
            </w:r>
            <w:r w:rsidRPr="008B2139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 линии танца и против нее.</w:t>
            </w:r>
          </w:p>
        </w:tc>
      </w:tr>
      <w:tr w:rsidR="00991680" w:rsidRPr="008B2139" w:rsidTr="0080509E">
        <w:trPr>
          <w:trHeight w:val="432"/>
        </w:trPr>
        <w:tc>
          <w:tcPr>
            <w:tcW w:w="0" w:type="auto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680" w:rsidRPr="008B2139" w:rsidRDefault="00991680" w:rsidP="00AD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</w:pPr>
            <w:r w:rsidRPr="00125FAC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1 – 2</w:t>
            </w:r>
          </w:p>
        </w:tc>
        <w:tc>
          <w:tcPr>
            <w:tcW w:w="0" w:type="auto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680" w:rsidRPr="008B2139" w:rsidRDefault="00991680" w:rsidP="00AD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</w:pPr>
            <w:r w:rsidRPr="008B2139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 xml:space="preserve">Соло-поворот </w:t>
            </w:r>
            <w:r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в сторону</w:t>
            </w:r>
            <w:r w:rsidRPr="008B2139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.</w:t>
            </w:r>
          </w:p>
        </w:tc>
      </w:tr>
      <w:tr w:rsidR="00991680" w:rsidRPr="008B2139" w:rsidTr="0080509E">
        <w:trPr>
          <w:trHeight w:val="465"/>
        </w:trPr>
        <w:tc>
          <w:tcPr>
            <w:tcW w:w="0" w:type="auto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680" w:rsidRPr="008B2139" w:rsidRDefault="00991680" w:rsidP="00AD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</w:pPr>
            <w:r w:rsidRPr="00125FAC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1 – 2</w:t>
            </w:r>
          </w:p>
        </w:tc>
        <w:tc>
          <w:tcPr>
            <w:tcW w:w="0" w:type="auto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680" w:rsidRPr="008B2139" w:rsidRDefault="00991680" w:rsidP="00AD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 xml:space="preserve">«Окошко» </w:t>
            </w:r>
            <w:proofErr w:type="spellStart"/>
            <w:proofErr w:type="gramStart"/>
            <w:r w:rsidRPr="008B2139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Балансе-менуэт</w:t>
            </w:r>
            <w:proofErr w:type="spellEnd"/>
            <w:proofErr w:type="gramEnd"/>
            <w:r w:rsidRPr="008B2139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: балансе вперед/назад. Пары держатся правыми руками.</w:t>
            </w:r>
          </w:p>
        </w:tc>
      </w:tr>
      <w:tr w:rsidR="00991680" w:rsidRPr="008B2139" w:rsidTr="0080509E">
        <w:trPr>
          <w:trHeight w:val="465"/>
        </w:trPr>
        <w:tc>
          <w:tcPr>
            <w:tcW w:w="0" w:type="auto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680" w:rsidRPr="008B2139" w:rsidRDefault="00991680" w:rsidP="00AD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</w:pPr>
            <w:r w:rsidRPr="00125FAC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1 – 2</w:t>
            </w:r>
          </w:p>
        </w:tc>
        <w:tc>
          <w:tcPr>
            <w:tcW w:w="0" w:type="auto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680" w:rsidRPr="008B2139" w:rsidRDefault="00991680" w:rsidP="00AD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С</w:t>
            </w:r>
            <w:r w:rsidRPr="00125FAC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мена мест</w:t>
            </w:r>
            <w:r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 xml:space="preserve"> из положения лицом друг к другу</w:t>
            </w:r>
          </w:p>
        </w:tc>
      </w:tr>
      <w:tr w:rsidR="00991680" w:rsidRPr="008B2139" w:rsidTr="0080509E">
        <w:trPr>
          <w:trHeight w:val="465"/>
        </w:trPr>
        <w:tc>
          <w:tcPr>
            <w:tcW w:w="0" w:type="auto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680" w:rsidRPr="008B2139" w:rsidRDefault="00991680" w:rsidP="00AD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1 – 2</w:t>
            </w:r>
          </w:p>
        </w:tc>
        <w:tc>
          <w:tcPr>
            <w:tcW w:w="0" w:type="auto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680" w:rsidRPr="008B2139" w:rsidRDefault="00991680" w:rsidP="00AD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</w:pPr>
            <w:r w:rsidRPr="008B2139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Променад: шассе кавалеров и вальсовое вращение дам</w:t>
            </w:r>
            <w:r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 xml:space="preserve"> под правой рукой</w:t>
            </w:r>
            <w:r w:rsidRPr="008B2139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.</w:t>
            </w:r>
          </w:p>
        </w:tc>
      </w:tr>
      <w:tr w:rsidR="00991680" w:rsidRPr="008B2139" w:rsidTr="0080509E">
        <w:trPr>
          <w:trHeight w:val="465"/>
        </w:trPr>
        <w:tc>
          <w:tcPr>
            <w:tcW w:w="0" w:type="auto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680" w:rsidRPr="008B2139" w:rsidRDefault="00991680" w:rsidP="00AD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</w:pPr>
            <w:r w:rsidRPr="00125FAC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1 – 2</w:t>
            </w:r>
          </w:p>
        </w:tc>
        <w:tc>
          <w:tcPr>
            <w:tcW w:w="0" w:type="auto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680" w:rsidRPr="008B2139" w:rsidRDefault="00991680" w:rsidP="00AD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Правый поворот.</w:t>
            </w:r>
          </w:p>
        </w:tc>
      </w:tr>
      <w:tr w:rsidR="00991680" w:rsidRPr="008B2139" w:rsidTr="0080509E">
        <w:trPr>
          <w:trHeight w:val="465"/>
        </w:trPr>
        <w:tc>
          <w:tcPr>
            <w:tcW w:w="0" w:type="auto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680" w:rsidRPr="00125FAC" w:rsidRDefault="00991680" w:rsidP="00AD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</w:pPr>
            <w:r w:rsidRPr="00125FAC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1 – 2</w:t>
            </w:r>
          </w:p>
        </w:tc>
        <w:tc>
          <w:tcPr>
            <w:tcW w:w="0" w:type="auto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680" w:rsidRDefault="00991680" w:rsidP="00AD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П</w:t>
            </w:r>
            <w:r w:rsidRPr="00125FAC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 xml:space="preserve">роменад </w:t>
            </w:r>
            <w:proofErr w:type="gramStart"/>
            <w:r w:rsidRPr="00125FAC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/против</w:t>
            </w:r>
            <w:r w:rsidRPr="00125FAC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 xml:space="preserve"> линии танца</w:t>
            </w:r>
            <w:r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.</w:t>
            </w:r>
          </w:p>
        </w:tc>
      </w:tr>
      <w:tr w:rsidR="00991680" w:rsidRPr="008B2139" w:rsidTr="0080509E">
        <w:trPr>
          <w:trHeight w:val="465"/>
        </w:trPr>
        <w:tc>
          <w:tcPr>
            <w:tcW w:w="0" w:type="auto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680" w:rsidRPr="00125FAC" w:rsidRDefault="00991680" w:rsidP="00AD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</w:pPr>
            <w:r w:rsidRPr="00125FAC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1 – 2</w:t>
            </w:r>
          </w:p>
        </w:tc>
        <w:tc>
          <w:tcPr>
            <w:tcW w:w="0" w:type="auto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680" w:rsidRDefault="00991680" w:rsidP="00AD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Р</w:t>
            </w:r>
            <w:r w:rsidRPr="00125FAC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 xml:space="preserve">аскрытие-закрытие </w:t>
            </w:r>
            <w:proofErr w:type="gramStart"/>
            <w:r w:rsidRPr="00125FAC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по</w:t>
            </w:r>
            <w:proofErr w:type="gramEnd"/>
            <w:r w:rsidRPr="00125FAC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/против линии танца.</w:t>
            </w:r>
          </w:p>
        </w:tc>
      </w:tr>
      <w:tr w:rsidR="00991680" w:rsidRPr="008B2139" w:rsidTr="0080509E">
        <w:trPr>
          <w:trHeight w:val="465"/>
        </w:trPr>
        <w:tc>
          <w:tcPr>
            <w:tcW w:w="0" w:type="auto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680" w:rsidRPr="00125FAC" w:rsidRDefault="00991680" w:rsidP="00AD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1 – 4</w:t>
            </w:r>
          </w:p>
        </w:tc>
        <w:tc>
          <w:tcPr>
            <w:tcW w:w="0" w:type="auto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680" w:rsidRDefault="00991680" w:rsidP="00AD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"Д</w:t>
            </w:r>
            <w:r w:rsidRPr="00125FAC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ощечка": четыре вальсовы</w:t>
            </w:r>
            <w:r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 xml:space="preserve">х шага </w:t>
            </w:r>
            <w:r w:rsidRPr="00125FAC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 xml:space="preserve"> по кругу по часовой стрелке</w:t>
            </w:r>
            <w:proofErr w:type="gramStart"/>
            <w:r w:rsidRPr="00125FAC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(</w:t>
            </w:r>
            <w:proofErr w:type="gramEnd"/>
            <w:r w:rsidRPr="00125FAC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 xml:space="preserve">дама стоит спиной по линии танца, а кавалер лицом. </w:t>
            </w:r>
            <w:proofErr w:type="gramStart"/>
            <w:r w:rsidRPr="00125FAC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Левая рука у каждого за спиной и держит вытянутую правую руку партнера.</w:t>
            </w:r>
            <w:r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991680" w:rsidRPr="008B2139" w:rsidTr="0080509E">
        <w:trPr>
          <w:trHeight w:val="465"/>
        </w:trPr>
        <w:tc>
          <w:tcPr>
            <w:tcW w:w="0" w:type="auto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680" w:rsidRDefault="00991680" w:rsidP="00AD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</w:pPr>
            <w:r w:rsidRPr="00941F06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1 – 4</w:t>
            </w:r>
          </w:p>
        </w:tc>
        <w:tc>
          <w:tcPr>
            <w:tcW w:w="0" w:type="auto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680" w:rsidRDefault="00991680" w:rsidP="00AD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Вальсовая дорожка в теневой позиции.</w:t>
            </w:r>
            <w:r w:rsidRPr="00941F06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1F06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Вальсовым шагом проходят небольш</w:t>
            </w:r>
            <w:r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ой круг по/против часовой стрелки.</w:t>
            </w:r>
            <w:proofErr w:type="gramEnd"/>
          </w:p>
        </w:tc>
      </w:tr>
      <w:tr w:rsidR="00991680" w:rsidRPr="008B2139" w:rsidTr="0080509E">
        <w:trPr>
          <w:trHeight w:val="465"/>
        </w:trPr>
        <w:tc>
          <w:tcPr>
            <w:tcW w:w="0" w:type="auto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680" w:rsidRDefault="00991680" w:rsidP="00AD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</w:pPr>
            <w:r w:rsidRPr="00941F06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1 – 4</w:t>
            </w:r>
          </w:p>
          <w:p w:rsidR="00991680" w:rsidRPr="00941F06" w:rsidRDefault="00991680" w:rsidP="00AD01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680" w:rsidRPr="00941F06" w:rsidRDefault="00991680" w:rsidP="00AD01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680" w:rsidRDefault="00991680" w:rsidP="00AD01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680" w:rsidRPr="00941F06" w:rsidRDefault="00991680" w:rsidP="00AD01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</w:t>
            </w:r>
          </w:p>
        </w:tc>
        <w:tc>
          <w:tcPr>
            <w:tcW w:w="0" w:type="auto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680" w:rsidRDefault="00991680" w:rsidP="00AD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"В</w:t>
            </w:r>
            <w:r w:rsidRPr="00941F06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 xml:space="preserve">ертушка". Кавалер: делает 4 шага вальсовой дорожки по линии </w:t>
            </w:r>
            <w:proofErr w:type="gramStart"/>
            <w:r w:rsidRPr="00941F06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танца</w:t>
            </w:r>
            <w:proofErr w:type="gramEnd"/>
            <w:r w:rsidRPr="00941F06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 xml:space="preserve"> на четвертом шаге разворачиваясь лицом против линии танца. Дама: 1 такт - вальсовый шаг по часовой стрелке, становясь спиной к кавалеру; 2 такт - вальсовый шаг по ч</w:t>
            </w:r>
            <w:proofErr w:type="gramStart"/>
            <w:r w:rsidRPr="00941F06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.с</w:t>
            </w:r>
            <w:proofErr w:type="gramEnd"/>
            <w:r w:rsidRPr="00941F06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, становясь лицом к кавалеру. Руки - лодочкой. 3 такт - кавалер пропускает даму под своей правой рукой; 4 такт - дама заканчивает поворот, оказывается лицом против линии танца. Руки приходят в исходное положение, как в начале "вертушки"</w:t>
            </w:r>
          </w:p>
          <w:p w:rsidR="00991680" w:rsidRPr="00941F06" w:rsidRDefault="00991680" w:rsidP="00AD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Повтрить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 xml:space="preserve"> против линии танца</w:t>
            </w:r>
          </w:p>
        </w:tc>
      </w:tr>
      <w:tr w:rsidR="00991680" w:rsidRPr="008B2139" w:rsidTr="0080509E">
        <w:trPr>
          <w:trHeight w:val="465"/>
        </w:trPr>
        <w:tc>
          <w:tcPr>
            <w:tcW w:w="0" w:type="auto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680" w:rsidRDefault="00991680" w:rsidP="00AD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</w:pPr>
            <w:r w:rsidRPr="00991680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1 – 4</w:t>
            </w:r>
          </w:p>
        </w:tc>
        <w:tc>
          <w:tcPr>
            <w:tcW w:w="0" w:type="auto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680" w:rsidRPr="00941F06" w:rsidRDefault="00991680" w:rsidP="00AD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</w:pPr>
            <w:r w:rsidRPr="00991680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Вальсовая дорожка</w:t>
            </w:r>
            <w:r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 xml:space="preserve"> у Дамы вокруг Кавалера.</w:t>
            </w:r>
          </w:p>
        </w:tc>
      </w:tr>
    </w:tbl>
    <w:p w:rsidR="00F53E66" w:rsidRDefault="00F53E66" w:rsidP="00F53E66"/>
    <w:p w:rsidR="00F53E66" w:rsidRPr="00F81C92" w:rsidRDefault="00F53E66" w:rsidP="00C20DD9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56062266"/>
      <w:r w:rsidRPr="00F81C92">
        <w:rPr>
          <w:rFonts w:ascii="Times New Roman" w:hAnsi="Times New Roman" w:cs="Times New Roman"/>
          <w:color w:val="auto"/>
          <w:sz w:val="24"/>
          <w:szCs w:val="24"/>
        </w:rPr>
        <w:lastRenderedPageBreak/>
        <w:t>Описание движений</w:t>
      </w:r>
      <w:bookmarkEnd w:id="0"/>
    </w:p>
    <w:p w:rsidR="00F53E66" w:rsidRPr="00991680" w:rsidRDefault="00F53E66" w:rsidP="00F53E66">
      <w:pPr>
        <w:pStyle w:val="4"/>
        <w:rPr>
          <w:sz w:val="24"/>
          <w:szCs w:val="24"/>
        </w:rPr>
      </w:pPr>
      <w:r w:rsidRPr="00991680">
        <w:rPr>
          <w:sz w:val="24"/>
          <w:szCs w:val="24"/>
        </w:rPr>
        <w:t>Движение №1 «Балансе» (1 такт)</w:t>
      </w:r>
    </w:p>
    <w:p w:rsidR="00F53E66" w:rsidRPr="00991680" w:rsidRDefault="00F53E66" w:rsidP="00F53E66">
      <w:pPr>
        <w:jc w:val="both"/>
        <w:rPr>
          <w:rFonts w:ascii="Times New Roman" w:hAnsi="Times New Roman" w:cs="Times New Roman"/>
          <w:sz w:val="24"/>
          <w:szCs w:val="24"/>
        </w:rPr>
      </w:pPr>
      <w:r w:rsidRPr="00991680">
        <w:rPr>
          <w:rFonts w:ascii="Times New Roman" w:hAnsi="Times New Roman" w:cs="Times New Roman"/>
          <w:b/>
          <w:sz w:val="24"/>
          <w:szCs w:val="24"/>
        </w:rPr>
        <w:t>Исходное положение:</w:t>
      </w:r>
      <w:r w:rsidRPr="00991680">
        <w:rPr>
          <w:rFonts w:ascii="Times New Roman" w:hAnsi="Times New Roman" w:cs="Times New Roman"/>
          <w:sz w:val="24"/>
          <w:szCs w:val="24"/>
        </w:rPr>
        <w:t xml:space="preserve"> М спиной, Д лицом к Ц. Ноги в 3 позиции, у </w:t>
      </w:r>
      <w:proofErr w:type="gramStart"/>
      <w:r w:rsidRPr="00991680">
        <w:rPr>
          <w:rFonts w:ascii="Times New Roman" w:hAnsi="Times New Roman" w:cs="Times New Roman"/>
          <w:sz w:val="24"/>
          <w:szCs w:val="24"/>
        </w:rPr>
        <w:t>М ЛН</w:t>
      </w:r>
      <w:proofErr w:type="gramEnd"/>
      <w:r w:rsidRPr="00991680">
        <w:rPr>
          <w:rFonts w:ascii="Times New Roman" w:hAnsi="Times New Roman" w:cs="Times New Roman"/>
          <w:sz w:val="24"/>
          <w:szCs w:val="24"/>
        </w:rPr>
        <w:t xml:space="preserve"> впереди, у Д ПН. Руки соединены в стороне в положении «лодочка».</w:t>
      </w:r>
    </w:p>
    <w:p w:rsidR="00F53E66" w:rsidRPr="00991680" w:rsidRDefault="00F53E66" w:rsidP="00F53E66">
      <w:pPr>
        <w:jc w:val="both"/>
        <w:rPr>
          <w:rFonts w:ascii="Times New Roman" w:hAnsi="Times New Roman" w:cs="Times New Roman"/>
          <w:sz w:val="24"/>
          <w:szCs w:val="24"/>
        </w:rPr>
      </w:pPr>
      <w:r w:rsidRPr="00991680">
        <w:rPr>
          <w:rFonts w:ascii="Times New Roman" w:hAnsi="Times New Roman" w:cs="Times New Roman"/>
          <w:b/>
          <w:sz w:val="24"/>
          <w:szCs w:val="24"/>
        </w:rPr>
        <w:t xml:space="preserve">Движение из-за такта: </w:t>
      </w:r>
      <w:r w:rsidRPr="00991680">
        <w:rPr>
          <w:rFonts w:ascii="Times New Roman" w:hAnsi="Times New Roman" w:cs="Times New Roman"/>
          <w:sz w:val="24"/>
          <w:szCs w:val="24"/>
        </w:rPr>
        <w:t xml:space="preserve">«и» - отведение </w:t>
      </w:r>
      <w:proofErr w:type="gramStart"/>
      <w:r w:rsidRPr="00991680">
        <w:rPr>
          <w:rFonts w:ascii="Times New Roman" w:hAnsi="Times New Roman" w:cs="Times New Roman"/>
          <w:sz w:val="24"/>
          <w:szCs w:val="24"/>
        </w:rPr>
        <w:t>ПН</w:t>
      </w:r>
      <w:proofErr w:type="gramEnd"/>
      <w:r w:rsidRPr="00991680">
        <w:rPr>
          <w:rFonts w:ascii="Times New Roman" w:hAnsi="Times New Roman" w:cs="Times New Roman"/>
          <w:sz w:val="24"/>
          <w:szCs w:val="24"/>
        </w:rPr>
        <w:t xml:space="preserve"> ВП на воздух, колени выпрямлены.</w:t>
      </w:r>
    </w:p>
    <w:tbl>
      <w:tblPr>
        <w:tblStyle w:val="a9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1E0"/>
      </w:tblPr>
      <w:tblGrid>
        <w:gridCol w:w="707"/>
        <w:gridCol w:w="900"/>
        <w:gridCol w:w="3060"/>
        <w:gridCol w:w="2880"/>
        <w:gridCol w:w="1920"/>
      </w:tblGrid>
      <w:tr w:rsidR="00F53E66" w:rsidRPr="00991680" w:rsidTr="00FA5F95">
        <w:tc>
          <w:tcPr>
            <w:tcW w:w="625" w:type="dxa"/>
            <w:vAlign w:val="center"/>
          </w:tcPr>
          <w:p w:rsidR="00F53E66" w:rsidRPr="00991680" w:rsidRDefault="00F53E66" w:rsidP="00FA5F95">
            <w:pPr>
              <w:jc w:val="center"/>
              <w:rPr>
                <w:b/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>Такт</w:t>
            </w:r>
          </w:p>
        </w:tc>
        <w:tc>
          <w:tcPr>
            <w:tcW w:w="900" w:type="dxa"/>
            <w:vAlign w:val="center"/>
          </w:tcPr>
          <w:p w:rsidR="00F53E66" w:rsidRPr="00991680" w:rsidRDefault="00F53E66" w:rsidP="00FA5F95">
            <w:pPr>
              <w:jc w:val="center"/>
              <w:rPr>
                <w:b/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>Счет</w:t>
            </w:r>
          </w:p>
        </w:tc>
        <w:tc>
          <w:tcPr>
            <w:tcW w:w="3060" w:type="dxa"/>
            <w:vAlign w:val="center"/>
          </w:tcPr>
          <w:p w:rsidR="00F53E66" w:rsidRPr="00991680" w:rsidRDefault="00F53E66" w:rsidP="00FA5F95">
            <w:pPr>
              <w:jc w:val="center"/>
              <w:rPr>
                <w:b/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>Движение ног</w:t>
            </w:r>
          </w:p>
        </w:tc>
        <w:tc>
          <w:tcPr>
            <w:tcW w:w="2880" w:type="dxa"/>
            <w:vAlign w:val="center"/>
          </w:tcPr>
          <w:p w:rsidR="00F53E66" w:rsidRPr="00991680" w:rsidRDefault="00F53E66" w:rsidP="00FA5F95">
            <w:pPr>
              <w:jc w:val="center"/>
              <w:rPr>
                <w:b/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 xml:space="preserve">Движение рук и корпуса </w:t>
            </w:r>
          </w:p>
        </w:tc>
        <w:tc>
          <w:tcPr>
            <w:tcW w:w="1920" w:type="dxa"/>
            <w:vAlign w:val="center"/>
          </w:tcPr>
          <w:p w:rsidR="00F53E66" w:rsidRPr="00991680" w:rsidRDefault="00F53E66" w:rsidP="00FA5F95">
            <w:pPr>
              <w:jc w:val="center"/>
              <w:rPr>
                <w:b/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>Голова</w:t>
            </w:r>
          </w:p>
        </w:tc>
      </w:tr>
      <w:tr w:rsidR="00F53E66" w:rsidRPr="00991680" w:rsidTr="00FA5F95">
        <w:tc>
          <w:tcPr>
            <w:tcW w:w="625" w:type="dxa"/>
            <w:vMerge w:val="restart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 xml:space="preserve">Шаг </w:t>
            </w:r>
            <w:proofErr w:type="gramStart"/>
            <w:r w:rsidRPr="00991680">
              <w:rPr>
                <w:sz w:val="24"/>
                <w:szCs w:val="24"/>
              </w:rPr>
              <w:t>ПН</w:t>
            </w:r>
            <w:proofErr w:type="gramEnd"/>
            <w:r w:rsidRPr="00991680">
              <w:rPr>
                <w:sz w:val="24"/>
                <w:szCs w:val="24"/>
              </w:rPr>
              <w:t xml:space="preserve"> ВП, ПН слегка согнута, ЛН слегка согнута в положении у щиколотки ПН позади</w:t>
            </w:r>
          </w:p>
        </w:tc>
        <w:tc>
          <w:tcPr>
            <w:tcW w:w="288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В исходном положении</w:t>
            </w:r>
          </w:p>
        </w:tc>
        <w:tc>
          <w:tcPr>
            <w:tcW w:w="192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 xml:space="preserve">Слегка на кисть </w:t>
            </w:r>
            <w:proofErr w:type="gramStart"/>
            <w:r w:rsidRPr="00991680"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F53E66" w:rsidRPr="00991680" w:rsidTr="00FA5F95">
        <w:tc>
          <w:tcPr>
            <w:tcW w:w="625" w:type="dxa"/>
            <w:vMerge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 xml:space="preserve">Переход на </w:t>
            </w:r>
            <w:proofErr w:type="spellStart"/>
            <w:r w:rsidRPr="00991680">
              <w:rPr>
                <w:sz w:val="24"/>
                <w:szCs w:val="24"/>
              </w:rPr>
              <w:t>полупальцы</w:t>
            </w:r>
            <w:proofErr w:type="spellEnd"/>
            <w:r w:rsidRPr="00991680">
              <w:rPr>
                <w:sz w:val="24"/>
                <w:szCs w:val="24"/>
              </w:rPr>
              <w:t xml:space="preserve"> ЛН, колено ЛН выпрямляется, </w:t>
            </w:r>
            <w:proofErr w:type="gramStart"/>
            <w:r w:rsidRPr="00991680">
              <w:rPr>
                <w:sz w:val="24"/>
                <w:szCs w:val="24"/>
              </w:rPr>
              <w:t>ПН</w:t>
            </w:r>
            <w:proofErr w:type="gramEnd"/>
            <w:r w:rsidRPr="00991680">
              <w:rPr>
                <w:sz w:val="24"/>
                <w:szCs w:val="24"/>
              </w:rPr>
              <w:t xml:space="preserve"> сгибается в положении у щиколотки ЛН впереди</w:t>
            </w:r>
          </w:p>
        </w:tc>
        <w:tc>
          <w:tcPr>
            <w:tcW w:w="288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В исходном положении</w:t>
            </w:r>
          </w:p>
        </w:tc>
        <w:tc>
          <w:tcPr>
            <w:tcW w:w="192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 xml:space="preserve">Слегка на кисть </w:t>
            </w:r>
            <w:proofErr w:type="gramStart"/>
            <w:r w:rsidRPr="00991680"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F53E66" w:rsidRPr="00991680" w:rsidTr="00FA5F95">
        <w:tc>
          <w:tcPr>
            <w:tcW w:w="625" w:type="dxa"/>
            <w:vMerge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3</w:t>
            </w:r>
          </w:p>
        </w:tc>
        <w:tc>
          <w:tcPr>
            <w:tcW w:w="306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 xml:space="preserve">Переход на </w:t>
            </w:r>
            <w:proofErr w:type="gramStart"/>
            <w:r w:rsidRPr="00991680">
              <w:rPr>
                <w:sz w:val="24"/>
                <w:szCs w:val="24"/>
              </w:rPr>
              <w:t>ПН</w:t>
            </w:r>
            <w:proofErr w:type="gramEnd"/>
            <w:r w:rsidRPr="00991680">
              <w:rPr>
                <w:sz w:val="24"/>
                <w:szCs w:val="24"/>
              </w:rPr>
              <w:t>, ПН слегка согнута, ЛН слегка согнута в положении у щиколотки ПН позади</w:t>
            </w:r>
          </w:p>
        </w:tc>
        <w:tc>
          <w:tcPr>
            <w:tcW w:w="288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В исходном положении</w:t>
            </w:r>
          </w:p>
        </w:tc>
        <w:tc>
          <w:tcPr>
            <w:tcW w:w="192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 xml:space="preserve">Слегка на кисть </w:t>
            </w:r>
            <w:proofErr w:type="gramStart"/>
            <w:r w:rsidRPr="00991680"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F53E66" w:rsidRPr="00991680" w:rsidTr="00FA5F95">
        <w:tc>
          <w:tcPr>
            <w:tcW w:w="625" w:type="dxa"/>
            <w:vMerge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«и»</w:t>
            </w:r>
          </w:p>
        </w:tc>
        <w:tc>
          <w:tcPr>
            <w:tcW w:w="306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 xml:space="preserve">Отведение ЛН </w:t>
            </w:r>
            <w:proofErr w:type="gramStart"/>
            <w:r w:rsidRPr="00991680">
              <w:rPr>
                <w:sz w:val="24"/>
                <w:szCs w:val="24"/>
              </w:rPr>
              <w:t>ВЛ</w:t>
            </w:r>
            <w:proofErr w:type="gramEnd"/>
            <w:r w:rsidRPr="00991680">
              <w:rPr>
                <w:sz w:val="24"/>
                <w:szCs w:val="24"/>
              </w:rPr>
              <w:t xml:space="preserve"> на воздух, колени выпрямляются</w:t>
            </w:r>
          </w:p>
        </w:tc>
        <w:tc>
          <w:tcPr>
            <w:tcW w:w="288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В исходном положении</w:t>
            </w:r>
          </w:p>
        </w:tc>
        <w:tc>
          <w:tcPr>
            <w:tcW w:w="192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Прямо на партнера</w:t>
            </w:r>
          </w:p>
        </w:tc>
      </w:tr>
    </w:tbl>
    <w:p w:rsidR="00F53E66" w:rsidRPr="00991680" w:rsidRDefault="00F53E66" w:rsidP="00F53E66">
      <w:pPr>
        <w:jc w:val="both"/>
        <w:rPr>
          <w:rFonts w:ascii="Times New Roman" w:hAnsi="Times New Roman" w:cs="Times New Roman"/>
          <w:sz w:val="24"/>
          <w:szCs w:val="24"/>
        </w:rPr>
      </w:pPr>
      <w:r w:rsidRPr="00991680">
        <w:rPr>
          <w:rFonts w:ascii="Times New Roman" w:hAnsi="Times New Roman" w:cs="Times New Roman"/>
          <w:b/>
          <w:sz w:val="24"/>
          <w:szCs w:val="24"/>
        </w:rPr>
        <w:t xml:space="preserve">«Балансе» с правой ноги </w:t>
      </w:r>
      <w:r w:rsidRPr="00991680">
        <w:rPr>
          <w:rFonts w:ascii="Times New Roman" w:hAnsi="Times New Roman" w:cs="Times New Roman"/>
          <w:sz w:val="24"/>
          <w:szCs w:val="24"/>
        </w:rPr>
        <w:t xml:space="preserve">(«Балансе» с ЛН исполняется по той же самой схеме, но с ЛН и в </w:t>
      </w:r>
      <w:proofErr w:type="gramStart"/>
      <w:r w:rsidRPr="00991680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91680">
        <w:rPr>
          <w:rFonts w:ascii="Times New Roman" w:hAnsi="Times New Roman" w:cs="Times New Roman"/>
          <w:sz w:val="24"/>
          <w:szCs w:val="24"/>
        </w:rPr>
        <w:t>)</w:t>
      </w:r>
    </w:p>
    <w:p w:rsidR="00F53E66" w:rsidRPr="00991680" w:rsidRDefault="00F53E66" w:rsidP="00F53E66">
      <w:pPr>
        <w:pStyle w:val="4"/>
        <w:rPr>
          <w:sz w:val="24"/>
          <w:szCs w:val="24"/>
        </w:rPr>
      </w:pPr>
      <w:r w:rsidRPr="00991680">
        <w:rPr>
          <w:sz w:val="24"/>
          <w:szCs w:val="24"/>
        </w:rPr>
        <w:t>Движение №2 «Вальсовый поворот» (2 такта)</w:t>
      </w:r>
    </w:p>
    <w:p w:rsidR="00F53E66" w:rsidRPr="00991680" w:rsidRDefault="00F53E66" w:rsidP="00F53E66">
      <w:pPr>
        <w:jc w:val="both"/>
        <w:rPr>
          <w:rFonts w:ascii="Times New Roman" w:hAnsi="Times New Roman" w:cs="Times New Roman"/>
          <w:sz w:val="24"/>
          <w:szCs w:val="24"/>
        </w:rPr>
      </w:pPr>
      <w:r w:rsidRPr="00991680">
        <w:rPr>
          <w:rFonts w:ascii="Times New Roman" w:hAnsi="Times New Roman" w:cs="Times New Roman"/>
          <w:sz w:val="24"/>
          <w:szCs w:val="24"/>
        </w:rPr>
        <w:t>Представляет собой полный поворот (360</w:t>
      </w:r>
      <w:r w:rsidRPr="00991680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991680">
        <w:rPr>
          <w:rFonts w:ascii="Times New Roman" w:hAnsi="Times New Roman" w:cs="Times New Roman"/>
          <w:sz w:val="24"/>
          <w:szCs w:val="24"/>
        </w:rPr>
        <w:t xml:space="preserve">), или тур вальса, исполняемый ВП (правый поворот) или </w:t>
      </w:r>
      <w:proofErr w:type="gramStart"/>
      <w:r w:rsidRPr="00991680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91680">
        <w:rPr>
          <w:rFonts w:ascii="Times New Roman" w:hAnsi="Times New Roman" w:cs="Times New Roman"/>
          <w:sz w:val="24"/>
          <w:szCs w:val="24"/>
        </w:rPr>
        <w:t xml:space="preserve"> (левый поворот).</w:t>
      </w:r>
    </w:p>
    <w:p w:rsidR="00F53E66" w:rsidRPr="00991680" w:rsidRDefault="00F53E66" w:rsidP="00F53E66">
      <w:pPr>
        <w:jc w:val="both"/>
        <w:rPr>
          <w:rFonts w:ascii="Times New Roman" w:hAnsi="Times New Roman" w:cs="Times New Roman"/>
          <w:sz w:val="24"/>
          <w:szCs w:val="24"/>
        </w:rPr>
      </w:pPr>
      <w:r w:rsidRPr="00991680">
        <w:rPr>
          <w:rFonts w:ascii="Times New Roman" w:hAnsi="Times New Roman" w:cs="Times New Roman"/>
          <w:b/>
          <w:sz w:val="24"/>
          <w:szCs w:val="24"/>
        </w:rPr>
        <w:t>Исходное положение:</w:t>
      </w:r>
      <w:r w:rsidRPr="00991680">
        <w:rPr>
          <w:rFonts w:ascii="Times New Roman" w:hAnsi="Times New Roman" w:cs="Times New Roman"/>
          <w:sz w:val="24"/>
          <w:szCs w:val="24"/>
        </w:rPr>
        <w:t xml:space="preserve"> М спиной, Д лицом к Ц. Ноги в 3 позиции, у </w:t>
      </w:r>
      <w:proofErr w:type="gramStart"/>
      <w:r w:rsidRPr="00991680">
        <w:rPr>
          <w:rFonts w:ascii="Times New Roman" w:hAnsi="Times New Roman" w:cs="Times New Roman"/>
          <w:sz w:val="24"/>
          <w:szCs w:val="24"/>
        </w:rPr>
        <w:t>М ЛН</w:t>
      </w:r>
      <w:proofErr w:type="gramEnd"/>
      <w:r w:rsidRPr="00991680">
        <w:rPr>
          <w:rFonts w:ascii="Times New Roman" w:hAnsi="Times New Roman" w:cs="Times New Roman"/>
          <w:sz w:val="24"/>
          <w:szCs w:val="24"/>
        </w:rPr>
        <w:t xml:space="preserve"> впереди, у Д ПН. Руки соединены в стороне в положении «лодочка».</w:t>
      </w:r>
    </w:p>
    <w:tbl>
      <w:tblPr>
        <w:tblStyle w:val="a9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1E0"/>
      </w:tblPr>
      <w:tblGrid>
        <w:gridCol w:w="707"/>
        <w:gridCol w:w="900"/>
        <w:gridCol w:w="3060"/>
        <w:gridCol w:w="2880"/>
        <w:gridCol w:w="1920"/>
      </w:tblGrid>
      <w:tr w:rsidR="00F53E66" w:rsidRPr="00991680" w:rsidTr="00FA5F95">
        <w:trPr>
          <w:tblHeader/>
        </w:trPr>
        <w:tc>
          <w:tcPr>
            <w:tcW w:w="625" w:type="dxa"/>
            <w:vAlign w:val="center"/>
          </w:tcPr>
          <w:p w:rsidR="00F53E66" w:rsidRPr="00991680" w:rsidRDefault="00F53E66" w:rsidP="00FA5F95">
            <w:pPr>
              <w:jc w:val="center"/>
              <w:rPr>
                <w:b/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>Такт</w:t>
            </w:r>
          </w:p>
        </w:tc>
        <w:tc>
          <w:tcPr>
            <w:tcW w:w="900" w:type="dxa"/>
            <w:vAlign w:val="center"/>
          </w:tcPr>
          <w:p w:rsidR="00F53E66" w:rsidRPr="00991680" w:rsidRDefault="00F53E66" w:rsidP="00FA5F95">
            <w:pPr>
              <w:jc w:val="center"/>
              <w:rPr>
                <w:b/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>Счет</w:t>
            </w:r>
          </w:p>
        </w:tc>
        <w:tc>
          <w:tcPr>
            <w:tcW w:w="3060" w:type="dxa"/>
            <w:vAlign w:val="center"/>
          </w:tcPr>
          <w:p w:rsidR="00F53E66" w:rsidRPr="00991680" w:rsidRDefault="00F53E66" w:rsidP="00FA5F95">
            <w:pPr>
              <w:jc w:val="center"/>
              <w:rPr>
                <w:b/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>Движение ног</w:t>
            </w:r>
          </w:p>
        </w:tc>
        <w:tc>
          <w:tcPr>
            <w:tcW w:w="2880" w:type="dxa"/>
            <w:vAlign w:val="center"/>
          </w:tcPr>
          <w:p w:rsidR="00F53E66" w:rsidRPr="00991680" w:rsidRDefault="00F53E66" w:rsidP="00FA5F95">
            <w:pPr>
              <w:jc w:val="center"/>
              <w:rPr>
                <w:b/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 xml:space="preserve">Движение рук и корпуса </w:t>
            </w:r>
          </w:p>
        </w:tc>
        <w:tc>
          <w:tcPr>
            <w:tcW w:w="1920" w:type="dxa"/>
            <w:vAlign w:val="center"/>
          </w:tcPr>
          <w:p w:rsidR="00F53E66" w:rsidRPr="00991680" w:rsidRDefault="00F53E66" w:rsidP="00FA5F95">
            <w:pPr>
              <w:jc w:val="center"/>
              <w:rPr>
                <w:b/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>Голова</w:t>
            </w:r>
          </w:p>
        </w:tc>
      </w:tr>
      <w:tr w:rsidR="00F53E66" w:rsidRPr="00991680" w:rsidTr="00FA5F95">
        <w:tc>
          <w:tcPr>
            <w:tcW w:w="625" w:type="dxa"/>
            <w:vMerge w:val="restart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 xml:space="preserve">Шаг </w:t>
            </w:r>
            <w:proofErr w:type="gramStart"/>
            <w:r w:rsidRPr="00991680">
              <w:rPr>
                <w:sz w:val="24"/>
                <w:szCs w:val="24"/>
              </w:rPr>
              <w:t>ПН</w:t>
            </w:r>
            <w:proofErr w:type="gramEnd"/>
            <w:r w:rsidRPr="00991680">
              <w:rPr>
                <w:sz w:val="24"/>
                <w:szCs w:val="24"/>
              </w:rPr>
              <w:t xml:space="preserve"> ВП на всю ступню</w:t>
            </w:r>
          </w:p>
        </w:tc>
        <w:tc>
          <w:tcPr>
            <w:tcW w:w="288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Руки разрываются и держатся во 2 позиции</w:t>
            </w:r>
          </w:p>
        </w:tc>
        <w:tc>
          <w:tcPr>
            <w:tcW w:w="192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По ходу движения</w:t>
            </w:r>
          </w:p>
        </w:tc>
      </w:tr>
      <w:tr w:rsidR="00F53E66" w:rsidRPr="00991680" w:rsidTr="00FA5F95">
        <w:tc>
          <w:tcPr>
            <w:tcW w:w="625" w:type="dxa"/>
            <w:vMerge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 xml:space="preserve">Поворот ВП на </w:t>
            </w:r>
            <w:proofErr w:type="gramStart"/>
            <w:r w:rsidRPr="00991680">
              <w:rPr>
                <w:sz w:val="24"/>
                <w:szCs w:val="24"/>
              </w:rPr>
              <w:t>ПН</w:t>
            </w:r>
            <w:proofErr w:type="gramEnd"/>
            <w:r w:rsidRPr="00991680">
              <w:rPr>
                <w:sz w:val="24"/>
                <w:szCs w:val="24"/>
              </w:rPr>
              <w:t xml:space="preserve"> до положения спиной к Ц и шаг ЛН ВЛ по ЛТ</w:t>
            </w:r>
          </w:p>
        </w:tc>
        <w:tc>
          <w:tcPr>
            <w:tcW w:w="288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В занятом положении</w:t>
            </w:r>
          </w:p>
        </w:tc>
        <w:tc>
          <w:tcPr>
            <w:tcW w:w="192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По ходу движения</w:t>
            </w:r>
          </w:p>
        </w:tc>
      </w:tr>
      <w:tr w:rsidR="00F53E66" w:rsidRPr="00991680" w:rsidTr="00FA5F95">
        <w:tc>
          <w:tcPr>
            <w:tcW w:w="625" w:type="dxa"/>
            <w:vMerge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3</w:t>
            </w:r>
          </w:p>
        </w:tc>
        <w:tc>
          <w:tcPr>
            <w:tcW w:w="306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 xml:space="preserve">Шаг-приставка </w:t>
            </w:r>
            <w:proofErr w:type="gramStart"/>
            <w:r w:rsidRPr="00991680">
              <w:rPr>
                <w:sz w:val="24"/>
                <w:szCs w:val="24"/>
              </w:rPr>
              <w:t>ПН</w:t>
            </w:r>
            <w:proofErr w:type="gramEnd"/>
            <w:r w:rsidRPr="00991680">
              <w:rPr>
                <w:sz w:val="24"/>
                <w:szCs w:val="24"/>
              </w:rPr>
              <w:t xml:space="preserve"> к ЛН</w:t>
            </w:r>
          </w:p>
        </w:tc>
        <w:tc>
          <w:tcPr>
            <w:tcW w:w="288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В занятом положении</w:t>
            </w:r>
          </w:p>
        </w:tc>
        <w:tc>
          <w:tcPr>
            <w:tcW w:w="192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Прямо</w:t>
            </w:r>
          </w:p>
        </w:tc>
      </w:tr>
      <w:tr w:rsidR="00F53E66" w:rsidRPr="00991680" w:rsidTr="00FA5F95">
        <w:tc>
          <w:tcPr>
            <w:tcW w:w="625" w:type="dxa"/>
            <w:vMerge w:val="restart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 xml:space="preserve">Шаг ЛН </w:t>
            </w:r>
            <w:proofErr w:type="gramStart"/>
            <w:r w:rsidRPr="00991680">
              <w:rPr>
                <w:sz w:val="24"/>
                <w:szCs w:val="24"/>
              </w:rPr>
              <w:t>ВЛ</w:t>
            </w:r>
            <w:proofErr w:type="gramEnd"/>
            <w:r w:rsidRPr="00991680">
              <w:rPr>
                <w:sz w:val="24"/>
                <w:szCs w:val="24"/>
              </w:rPr>
              <w:t xml:space="preserve"> на всю ступню</w:t>
            </w:r>
          </w:p>
        </w:tc>
        <w:tc>
          <w:tcPr>
            <w:tcW w:w="288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В занятом положении</w:t>
            </w:r>
          </w:p>
        </w:tc>
        <w:tc>
          <w:tcPr>
            <w:tcW w:w="192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По ходу движения</w:t>
            </w:r>
          </w:p>
        </w:tc>
      </w:tr>
      <w:tr w:rsidR="00F53E66" w:rsidRPr="00991680" w:rsidTr="00FA5F95">
        <w:tc>
          <w:tcPr>
            <w:tcW w:w="625" w:type="dxa"/>
            <w:vMerge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 xml:space="preserve">Поворот ВП на ЛН до положения лицом к </w:t>
            </w:r>
            <w:proofErr w:type="gramStart"/>
            <w:r w:rsidRPr="00991680">
              <w:rPr>
                <w:sz w:val="24"/>
                <w:szCs w:val="24"/>
              </w:rPr>
              <w:t>Ц</w:t>
            </w:r>
            <w:proofErr w:type="gramEnd"/>
            <w:r w:rsidRPr="00991680">
              <w:rPr>
                <w:sz w:val="24"/>
                <w:szCs w:val="24"/>
              </w:rPr>
              <w:t xml:space="preserve"> и шаг ПН ВП по ЛТ</w:t>
            </w:r>
          </w:p>
        </w:tc>
        <w:tc>
          <w:tcPr>
            <w:tcW w:w="288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В занятом положении</w:t>
            </w:r>
          </w:p>
        </w:tc>
        <w:tc>
          <w:tcPr>
            <w:tcW w:w="192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По ходу движения</w:t>
            </w:r>
          </w:p>
        </w:tc>
      </w:tr>
      <w:tr w:rsidR="00F53E66" w:rsidRPr="00991680" w:rsidTr="00FA5F95">
        <w:tc>
          <w:tcPr>
            <w:tcW w:w="625" w:type="dxa"/>
            <w:vMerge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3</w:t>
            </w:r>
          </w:p>
        </w:tc>
        <w:tc>
          <w:tcPr>
            <w:tcW w:w="306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 xml:space="preserve">Шаг-приставка ЛН к </w:t>
            </w:r>
            <w:proofErr w:type="gramStart"/>
            <w:r w:rsidRPr="00991680">
              <w:rPr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288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В исходное положение</w:t>
            </w:r>
          </w:p>
        </w:tc>
        <w:tc>
          <w:tcPr>
            <w:tcW w:w="192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Прямо</w:t>
            </w:r>
          </w:p>
        </w:tc>
      </w:tr>
    </w:tbl>
    <w:p w:rsidR="00F53E66" w:rsidRPr="00991680" w:rsidRDefault="00F53E66" w:rsidP="00F53E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E66" w:rsidRPr="00991680" w:rsidRDefault="00F53E66" w:rsidP="00F53E66">
      <w:pPr>
        <w:jc w:val="both"/>
        <w:rPr>
          <w:rFonts w:ascii="Times New Roman" w:hAnsi="Times New Roman" w:cs="Times New Roman"/>
          <w:sz w:val="24"/>
          <w:szCs w:val="24"/>
        </w:rPr>
      </w:pPr>
      <w:r w:rsidRPr="00991680">
        <w:rPr>
          <w:rFonts w:ascii="Times New Roman" w:hAnsi="Times New Roman" w:cs="Times New Roman"/>
          <w:b/>
          <w:sz w:val="24"/>
          <w:szCs w:val="24"/>
        </w:rPr>
        <w:t xml:space="preserve">«Вальсовый поворот» с правой ноги </w:t>
      </w:r>
      <w:r w:rsidRPr="00991680">
        <w:rPr>
          <w:rFonts w:ascii="Times New Roman" w:hAnsi="Times New Roman" w:cs="Times New Roman"/>
          <w:sz w:val="24"/>
          <w:szCs w:val="24"/>
        </w:rPr>
        <w:t xml:space="preserve">(«Вальсовый поворот» с ЛН исполняется по той </w:t>
      </w:r>
      <w:r>
        <w:rPr>
          <w:rFonts w:ascii="Times New Roman" w:hAnsi="Times New Roman" w:cs="Times New Roman"/>
          <w:sz w:val="24"/>
          <w:szCs w:val="24"/>
        </w:rPr>
        <w:t xml:space="preserve">же самой схеме, но с ЛН 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ВЛ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F53E66" w:rsidRPr="00991680" w:rsidRDefault="00F53E66" w:rsidP="00F53E66">
      <w:pPr>
        <w:pStyle w:val="4"/>
        <w:rPr>
          <w:sz w:val="24"/>
          <w:szCs w:val="24"/>
        </w:rPr>
      </w:pPr>
      <w:r w:rsidRPr="00991680">
        <w:rPr>
          <w:sz w:val="24"/>
          <w:szCs w:val="24"/>
        </w:rPr>
        <w:lastRenderedPageBreak/>
        <w:t>Движение №3 «</w:t>
      </w:r>
      <w:proofErr w:type="gramStart"/>
      <w:r w:rsidRPr="00991680">
        <w:rPr>
          <w:sz w:val="24"/>
          <w:szCs w:val="24"/>
        </w:rPr>
        <w:t>Балансе</w:t>
      </w:r>
      <w:proofErr w:type="gramEnd"/>
      <w:r w:rsidRPr="00991680">
        <w:rPr>
          <w:sz w:val="24"/>
          <w:szCs w:val="24"/>
        </w:rPr>
        <w:t xml:space="preserve"> вперед» (1 такт)</w:t>
      </w:r>
    </w:p>
    <w:p w:rsidR="00F53E66" w:rsidRPr="00991680" w:rsidRDefault="00F53E66" w:rsidP="00F53E66">
      <w:pPr>
        <w:jc w:val="both"/>
        <w:rPr>
          <w:rFonts w:ascii="Times New Roman" w:hAnsi="Times New Roman" w:cs="Times New Roman"/>
          <w:sz w:val="24"/>
          <w:szCs w:val="24"/>
        </w:rPr>
      </w:pPr>
      <w:r w:rsidRPr="00991680">
        <w:rPr>
          <w:rFonts w:ascii="Times New Roman" w:hAnsi="Times New Roman" w:cs="Times New Roman"/>
          <w:b/>
          <w:sz w:val="24"/>
          <w:szCs w:val="24"/>
        </w:rPr>
        <w:t>Исходное положение:</w:t>
      </w:r>
      <w:r w:rsidRPr="00991680">
        <w:rPr>
          <w:rFonts w:ascii="Times New Roman" w:hAnsi="Times New Roman" w:cs="Times New Roman"/>
          <w:sz w:val="24"/>
          <w:szCs w:val="24"/>
        </w:rPr>
        <w:t xml:space="preserve"> М спиной, Д лицом к Ц. Ноги в 3 позиции, у М и Д </w:t>
      </w:r>
      <w:proofErr w:type="gramStart"/>
      <w:r w:rsidRPr="00991680">
        <w:rPr>
          <w:rFonts w:ascii="Times New Roman" w:hAnsi="Times New Roman" w:cs="Times New Roman"/>
          <w:sz w:val="24"/>
          <w:szCs w:val="24"/>
        </w:rPr>
        <w:t>ПН</w:t>
      </w:r>
      <w:proofErr w:type="gramEnd"/>
      <w:r w:rsidRPr="00991680">
        <w:rPr>
          <w:rFonts w:ascii="Times New Roman" w:hAnsi="Times New Roman" w:cs="Times New Roman"/>
          <w:sz w:val="24"/>
          <w:szCs w:val="24"/>
        </w:rPr>
        <w:t xml:space="preserve"> впереди. Руки опущены вниз.</w:t>
      </w:r>
    </w:p>
    <w:p w:rsidR="00F53E66" w:rsidRPr="00991680" w:rsidRDefault="00F53E66" w:rsidP="00C20DD9">
      <w:pPr>
        <w:jc w:val="both"/>
        <w:rPr>
          <w:rFonts w:ascii="Times New Roman" w:hAnsi="Times New Roman" w:cs="Times New Roman"/>
          <w:sz w:val="24"/>
          <w:szCs w:val="24"/>
        </w:rPr>
      </w:pPr>
      <w:r w:rsidRPr="00991680">
        <w:rPr>
          <w:rFonts w:ascii="Times New Roman" w:hAnsi="Times New Roman" w:cs="Times New Roman"/>
          <w:b/>
          <w:sz w:val="24"/>
          <w:szCs w:val="24"/>
        </w:rPr>
        <w:t xml:space="preserve">Движение из-за такта: </w:t>
      </w:r>
      <w:r w:rsidRPr="00991680">
        <w:rPr>
          <w:rFonts w:ascii="Times New Roman" w:hAnsi="Times New Roman" w:cs="Times New Roman"/>
          <w:sz w:val="24"/>
          <w:szCs w:val="24"/>
        </w:rPr>
        <w:t xml:space="preserve">«и» - отведение </w:t>
      </w:r>
      <w:proofErr w:type="gramStart"/>
      <w:r w:rsidRPr="00991680">
        <w:rPr>
          <w:rFonts w:ascii="Times New Roman" w:hAnsi="Times New Roman" w:cs="Times New Roman"/>
          <w:sz w:val="24"/>
          <w:szCs w:val="24"/>
        </w:rPr>
        <w:t>ПН</w:t>
      </w:r>
      <w:proofErr w:type="gramEnd"/>
      <w:r w:rsidRPr="00991680">
        <w:rPr>
          <w:rFonts w:ascii="Times New Roman" w:hAnsi="Times New Roman" w:cs="Times New Roman"/>
          <w:sz w:val="24"/>
          <w:szCs w:val="24"/>
        </w:rPr>
        <w:t xml:space="preserve"> вперед на воздух, колени выпрямлены.</w:t>
      </w:r>
    </w:p>
    <w:tbl>
      <w:tblPr>
        <w:tblStyle w:val="a9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1E0"/>
      </w:tblPr>
      <w:tblGrid>
        <w:gridCol w:w="707"/>
        <w:gridCol w:w="900"/>
        <w:gridCol w:w="3060"/>
        <w:gridCol w:w="2880"/>
        <w:gridCol w:w="1920"/>
      </w:tblGrid>
      <w:tr w:rsidR="00F53E66" w:rsidRPr="00991680" w:rsidTr="00FA5F95">
        <w:trPr>
          <w:tblHeader/>
        </w:trPr>
        <w:tc>
          <w:tcPr>
            <w:tcW w:w="625" w:type="dxa"/>
            <w:vAlign w:val="center"/>
          </w:tcPr>
          <w:p w:rsidR="00F53E66" w:rsidRPr="00991680" w:rsidRDefault="00F53E66" w:rsidP="00FA5F95">
            <w:pPr>
              <w:jc w:val="center"/>
              <w:rPr>
                <w:b/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>Такт</w:t>
            </w:r>
          </w:p>
        </w:tc>
        <w:tc>
          <w:tcPr>
            <w:tcW w:w="900" w:type="dxa"/>
            <w:vAlign w:val="center"/>
          </w:tcPr>
          <w:p w:rsidR="00F53E66" w:rsidRPr="00991680" w:rsidRDefault="00F53E66" w:rsidP="00FA5F95">
            <w:pPr>
              <w:jc w:val="center"/>
              <w:rPr>
                <w:b/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>Счет</w:t>
            </w:r>
          </w:p>
        </w:tc>
        <w:tc>
          <w:tcPr>
            <w:tcW w:w="3060" w:type="dxa"/>
            <w:vAlign w:val="center"/>
          </w:tcPr>
          <w:p w:rsidR="00F53E66" w:rsidRPr="00991680" w:rsidRDefault="00F53E66" w:rsidP="00FA5F95">
            <w:pPr>
              <w:jc w:val="center"/>
              <w:rPr>
                <w:b/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>Движение ног</w:t>
            </w:r>
          </w:p>
        </w:tc>
        <w:tc>
          <w:tcPr>
            <w:tcW w:w="2880" w:type="dxa"/>
            <w:vAlign w:val="center"/>
          </w:tcPr>
          <w:p w:rsidR="00F53E66" w:rsidRPr="00991680" w:rsidRDefault="00F53E66" w:rsidP="00FA5F95">
            <w:pPr>
              <w:jc w:val="center"/>
              <w:rPr>
                <w:b/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 xml:space="preserve">Движение рук и корпуса </w:t>
            </w:r>
          </w:p>
        </w:tc>
        <w:tc>
          <w:tcPr>
            <w:tcW w:w="1920" w:type="dxa"/>
            <w:vAlign w:val="center"/>
          </w:tcPr>
          <w:p w:rsidR="00F53E66" w:rsidRPr="00991680" w:rsidRDefault="00F53E66" w:rsidP="00FA5F95">
            <w:pPr>
              <w:jc w:val="center"/>
              <w:rPr>
                <w:b/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>Голова</w:t>
            </w:r>
          </w:p>
        </w:tc>
      </w:tr>
      <w:tr w:rsidR="00F53E66" w:rsidRPr="00991680" w:rsidTr="00FA5F95">
        <w:tc>
          <w:tcPr>
            <w:tcW w:w="625" w:type="dxa"/>
            <w:vMerge w:val="restart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 xml:space="preserve">Шаг </w:t>
            </w:r>
            <w:proofErr w:type="gramStart"/>
            <w:r w:rsidRPr="00991680">
              <w:rPr>
                <w:sz w:val="24"/>
                <w:szCs w:val="24"/>
              </w:rPr>
              <w:t>ПН</w:t>
            </w:r>
            <w:proofErr w:type="gramEnd"/>
            <w:r w:rsidRPr="00991680">
              <w:rPr>
                <w:sz w:val="24"/>
                <w:szCs w:val="24"/>
              </w:rPr>
              <w:t xml:space="preserve"> вперед, ПН слегка согнута, ЛН слегка согнута в положении у щиколотки ПН позади</w:t>
            </w:r>
          </w:p>
        </w:tc>
        <w:tc>
          <w:tcPr>
            <w:tcW w:w="288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proofErr w:type="gramStart"/>
            <w:r w:rsidRPr="00991680">
              <w:rPr>
                <w:sz w:val="24"/>
                <w:szCs w:val="24"/>
              </w:rPr>
              <w:t>ПР</w:t>
            </w:r>
            <w:proofErr w:type="gramEnd"/>
            <w:r w:rsidRPr="00991680">
              <w:rPr>
                <w:sz w:val="24"/>
                <w:szCs w:val="24"/>
              </w:rPr>
              <w:t xml:space="preserve"> поднимается наверх в 3 позицию и соединяется с ПР М, ЛР во 2 позицию в сторону</w:t>
            </w:r>
          </w:p>
        </w:tc>
        <w:tc>
          <w:tcPr>
            <w:tcW w:w="192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Взгляд на партнера</w:t>
            </w:r>
          </w:p>
        </w:tc>
      </w:tr>
      <w:tr w:rsidR="00F53E66" w:rsidRPr="00991680" w:rsidTr="00FA5F95">
        <w:tc>
          <w:tcPr>
            <w:tcW w:w="625" w:type="dxa"/>
            <w:vMerge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 xml:space="preserve">Переход на </w:t>
            </w:r>
            <w:proofErr w:type="spellStart"/>
            <w:r w:rsidRPr="00991680">
              <w:rPr>
                <w:sz w:val="24"/>
                <w:szCs w:val="24"/>
              </w:rPr>
              <w:t>полупальцы</w:t>
            </w:r>
            <w:proofErr w:type="spellEnd"/>
            <w:r w:rsidRPr="00991680">
              <w:rPr>
                <w:sz w:val="24"/>
                <w:szCs w:val="24"/>
              </w:rPr>
              <w:t xml:space="preserve"> ЛН, колено ЛН выпрямляется, </w:t>
            </w:r>
            <w:proofErr w:type="gramStart"/>
            <w:r w:rsidRPr="00991680">
              <w:rPr>
                <w:sz w:val="24"/>
                <w:szCs w:val="24"/>
              </w:rPr>
              <w:t>ПН</w:t>
            </w:r>
            <w:proofErr w:type="gramEnd"/>
            <w:r w:rsidRPr="00991680">
              <w:rPr>
                <w:sz w:val="24"/>
                <w:szCs w:val="24"/>
              </w:rPr>
              <w:t xml:space="preserve"> сгибается в положении у щиколотки ЛН впереди</w:t>
            </w:r>
          </w:p>
        </w:tc>
        <w:tc>
          <w:tcPr>
            <w:tcW w:w="288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В занятом положении</w:t>
            </w:r>
          </w:p>
        </w:tc>
        <w:tc>
          <w:tcPr>
            <w:tcW w:w="192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Взгляд на партнера</w:t>
            </w:r>
          </w:p>
        </w:tc>
      </w:tr>
      <w:tr w:rsidR="00F53E66" w:rsidRPr="00991680" w:rsidTr="00FA5F95">
        <w:tc>
          <w:tcPr>
            <w:tcW w:w="625" w:type="dxa"/>
            <w:vMerge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3</w:t>
            </w:r>
          </w:p>
        </w:tc>
        <w:tc>
          <w:tcPr>
            <w:tcW w:w="306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 xml:space="preserve">Переход на </w:t>
            </w:r>
            <w:proofErr w:type="gramStart"/>
            <w:r w:rsidRPr="00991680">
              <w:rPr>
                <w:sz w:val="24"/>
                <w:szCs w:val="24"/>
              </w:rPr>
              <w:t>ПН</w:t>
            </w:r>
            <w:proofErr w:type="gramEnd"/>
            <w:r w:rsidRPr="00991680">
              <w:rPr>
                <w:sz w:val="24"/>
                <w:szCs w:val="24"/>
              </w:rPr>
              <w:t>, ПН слегка согнута, ЛН слегка согнута в положении у щиколотки ПН позади</w:t>
            </w:r>
          </w:p>
        </w:tc>
        <w:tc>
          <w:tcPr>
            <w:tcW w:w="288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В занятом положении</w:t>
            </w:r>
          </w:p>
        </w:tc>
        <w:tc>
          <w:tcPr>
            <w:tcW w:w="192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Взгляд на партнера</w:t>
            </w:r>
          </w:p>
        </w:tc>
      </w:tr>
    </w:tbl>
    <w:p w:rsidR="00F53E66" w:rsidRPr="00991680" w:rsidRDefault="00F53E66" w:rsidP="00F53E66">
      <w:pPr>
        <w:rPr>
          <w:rFonts w:ascii="Times New Roman" w:hAnsi="Times New Roman" w:cs="Times New Roman"/>
          <w:sz w:val="24"/>
          <w:szCs w:val="24"/>
        </w:rPr>
      </w:pPr>
    </w:p>
    <w:p w:rsidR="00F53E66" w:rsidRPr="00991680" w:rsidRDefault="00F53E66" w:rsidP="00F53E66">
      <w:pPr>
        <w:pStyle w:val="4"/>
        <w:rPr>
          <w:sz w:val="24"/>
          <w:szCs w:val="24"/>
        </w:rPr>
      </w:pPr>
      <w:r w:rsidRPr="00991680">
        <w:rPr>
          <w:sz w:val="24"/>
          <w:szCs w:val="24"/>
        </w:rPr>
        <w:t>Движение №4 «</w:t>
      </w:r>
      <w:proofErr w:type="gramStart"/>
      <w:r w:rsidRPr="00991680">
        <w:rPr>
          <w:sz w:val="24"/>
          <w:szCs w:val="24"/>
        </w:rPr>
        <w:t>Балансе</w:t>
      </w:r>
      <w:proofErr w:type="gramEnd"/>
      <w:r w:rsidRPr="00991680">
        <w:rPr>
          <w:sz w:val="24"/>
          <w:szCs w:val="24"/>
        </w:rPr>
        <w:t xml:space="preserve"> назад» (1 такт)</w:t>
      </w:r>
    </w:p>
    <w:p w:rsidR="00F53E66" w:rsidRPr="00991680" w:rsidRDefault="00F53E66" w:rsidP="00F53E66">
      <w:pPr>
        <w:jc w:val="both"/>
        <w:rPr>
          <w:rFonts w:ascii="Times New Roman" w:hAnsi="Times New Roman" w:cs="Times New Roman"/>
          <w:sz w:val="24"/>
          <w:szCs w:val="24"/>
        </w:rPr>
      </w:pPr>
      <w:r w:rsidRPr="00991680">
        <w:rPr>
          <w:rFonts w:ascii="Times New Roman" w:hAnsi="Times New Roman" w:cs="Times New Roman"/>
          <w:b/>
          <w:sz w:val="24"/>
          <w:szCs w:val="24"/>
        </w:rPr>
        <w:t>Исходное положение:</w:t>
      </w:r>
      <w:r w:rsidRPr="00991680">
        <w:rPr>
          <w:rFonts w:ascii="Times New Roman" w:hAnsi="Times New Roman" w:cs="Times New Roman"/>
          <w:sz w:val="24"/>
          <w:szCs w:val="24"/>
        </w:rPr>
        <w:t xml:space="preserve"> М спиной, Д лицом к Ц. Ноги в 3 позиции, у М и Д </w:t>
      </w:r>
      <w:proofErr w:type="gramStart"/>
      <w:r w:rsidRPr="00991680">
        <w:rPr>
          <w:rFonts w:ascii="Times New Roman" w:hAnsi="Times New Roman" w:cs="Times New Roman"/>
          <w:sz w:val="24"/>
          <w:szCs w:val="24"/>
        </w:rPr>
        <w:t>ПН</w:t>
      </w:r>
      <w:proofErr w:type="gramEnd"/>
      <w:r w:rsidRPr="00991680">
        <w:rPr>
          <w:rFonts w:ascii="Times New Roman" w:hAnsi="Times New Roman" w:cs="Times New Roman"/>
          <w:sz w:val="24"/>
          <w:szCs w:val="24"/>
        </w:rPr>
        <w:t xml:space="preserve"> впереди. Руки в 3 позиции и соединяется с </w:t>
      </w:r>
      <w:proofErr w:type="gramStart"/>
      <w:r w:rsidRPr="00991680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991680">
        <w:rPr>
          <w:rFonts w:ascii="Times New Roman" w:hAnsi="Times New Roman" w:cs="Times New Roman"/>
          <w:sz w:val="24"/>
          <w:szCs w:val="24"/>
        </w:rPr>
        <w:t xml:space="preserve"> М, ЛР во 2 позиции в сторону.</w:t>
      </w:r>
    </w:p>
    <w:p w:rsidR="00F53E66" w:rsidRPr="00991680" w:rsidRDefault="00F53E66" w:rsidP="00C20DD9">
      <w:pPr>
        <w:jc w:val="both"/>
        <w:rPr>
          <w:rFonts w:ascii="Times New Roman" w:hAnsi="Times New Roman" w:cs="Times New Roman"/>
          <w:sz w:val="24"/>
          <w:szCs w:val="24"/>
        </w:rPr>
      </w:pPr>
      <w:r w:rsidRPr="00991680">
        <w:rPr>
          <w:rFonts w:ascii="Times New Roman" w:hAnsi="Times New Roman" w:cs="Times New Roman"/>
          <w:b/>
          <w:sz w:val="24"/>
          <w:szCs w:val="24"/>
        </w:rPr>
        <w:t xml:space="preserve">Движение из-за такта: </w:t>
      </w:r>
      <w:r w:rsidRPr="00991680">
        <w:rPr>
          <w:rFonts w:ascii="Times New Roman" w:hAnsi="Times New Roman" w:cs="Times New Roman"/>
          <w:sz w:val="24"/>
          <w:szCs w:val="24"/>
        </w:rPr>
        <w:t>«и» - отведение ЛН назад на воздух, колени выпрямлены.</w:t>
      </w:r>
    </w:p>
    <w:tbl>
      <w:tblPr>
        <w:tblStyle w:val="a9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1E0"/>
      </w:tblPr>
      <w:tblGrid>
        <w:gridCol w:w="707"/>
        <w:gridCol w:w="900"/>
        <w:gridCol w:w="3060"/>
        <w:gridCol w:w="2880"/>
        <w:gridCol w:w="1920"/>
      </w:tblGrid>
      <w:tr w:rsidR="00F53E66" w:rsidRPr="00991680" w:rsidTr="00FA5F95">
        <w:tc>
          <w:tcPr>
            <w:tcW w:w="625" w:type="dxa"/>
            <w:vAlign w:val="center"/>
          </w:tcPr>
          <w:p w:rsidR="00F53E66" w:rsidRPr="00991680" w:rsidRDefault="00F53E66" w:rsidP="00FA5F95">
            <w:pPr>
              <w:jc w:val="center"/>
              <w:rPr>
                <w:b/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>Такт</w:t>
            </w:r>
          </w:p>
        </w:tc>
        <w:tc>
          <w:tcPr>
            <w:tcW w:w="900" w:type="dxa"/>
            <w:vAlign w:val="center"/>
          </w:tcPr>
          <w:p w:rsidR="00F53E66" w:rsidRPr="00991680" w:rsidRDefault="00F53E66" w:rsidP="00FA5F95">
            <w:pPr>
              <w:jc w:val="center"/>
              <w:rPr>
                <w:b/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>Счет</w:t>
            </w:r>
          </w:p>
        </w:tc>
        <w:tc>
          <w:tcPr>
            <w:tcW w:w="3060" w:type="dxa"/>
            <w:vAlign w:val="center"/>
          </w:tcPr>
          <w:p w:rsidR="00F53E66" w:rsidRPr="00991680" w:rsidRDefault="00F53E66" w:rsidP="00FA5F95">
            <w:pPr>
              <w:jc w:val="center"/>
              <w:rPr>
                <w:b/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>Движение ног</w:t>
            </w:r>
          </w:p>
        </w:tc>
        <w:tc>
          <w:tcPr>
            <w:tcW w:w="2880" w:type="dxa"/>
            <w:vAlign w:val="center"/>
          </w:tcPr>
          <w:p w:rsidR="00F53E66" w:rsidRPr="00991680" w:rsidRDefault="00F53E66" w:rsidP="00FA5F95">
            <w:pPr>
              <w:jc w:val="center"/>
              <w:rPr>
                <w:b/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 xml:space="preserve">Движение рук и корпуса </w:t>
            </w:r>
          </w:p>
        </w:tc>
        <w:tc>
          <w:tcPr>
            <w:tcW w:w="1920" w:type="dxa"/>
            <w:vAlign w:val="center"/>
          </w:tcPr>
          <w:p w:rsidR="00F53E66" w:rsidRPr="00991680" w:rsidRDefault="00F53E66" w:rsidP="00FA5F95">
            <w:pPr>
              <w:jc w:val="center"/>
              <w:rPr>
                <w:b/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>Голова</w:t>
            </w:r>
          </w:p>
        </w:tc>
      </w:tr>
      <w:tr w:rsidR="00F53E66" w:rsidRPr="00991680" w:rsidTr="00FA5F95">
        <w:tc>
          <w:tcPr>
            <w:tcW w:w="625" w:type="dxa"/>
            <w:vMerge w:val="restart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 xml:space="preserve">Шаг ЛН назад, ЛН слегка согнута, </w:t>
            </w:r>
            <w:proofErr w:type="gramStart"/>
            <w:r w:rsidRPr="00991680">
              <w:rPr>
                <w:sz w:val="24"/>
                <w:szCs w:val="24"/>
              </w:rPr>
              <w:t>ПН</w:t>
            </w:r>
            <w:proofErr w:type="gramEnd"/>
            <w:r w:rsidRPr="00991680">
              <w:rPr>
                <w:sz w:val="24"/>
                <w:szCs w:val="24"/>
              </w:rPr>
              <w:t xml:space="preserve"> слегка согнута в положении у щиколотки ЛН впереди</w:t>
            </w:r>
          </w:p>
        </w:tc>
        <w:tc>
          <w:tcPr>
            <w:tcW w:w="288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proofErr w:type="gramStart"/>
            <w:r w:rsidRPr="00991680">
              <w:rPr>
                <w:sz w:val="24"/>
                <w:szCs w:val="24"/>
              </w:rPr>
              <w:t>ПР</w:t>
            </w:r>
            <w:proofErr w:type="gramEnd"/>
            <w:r w:rsidRPr="00991680">
              <w:rPr>
                <w:sz w:val="24"/>
                <w:szCs w:val="24"/>
              </w:rPr>
              <w:t xml:space="preserve"> партнеров опускаются вниз до уровня груди, ЛР остаются во 2 позиции в стороне</w:t>
            </w:r>
          </w:p>
        </w:tc>
        <w:tc>
          <w:tcPr>
            <w:tcW w:w="192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Взгляд на партнера</w:t>
            </w:r>
          </w:p>
        </w:tc>
      </w:tr>
      <w:tr w:rsidR="00F53E66" w:rsidRPr="00991680" w:rsidTr="00FA5F95">
        <w:tc>
          <w:tcPr>
            <w:tcW w:w="625" w:type="dxa"/>
            <w:vMerge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 xml:space="preserve">Переход на </w:t>
            </w:r>
            <w:proofErr w:type="spellStart"/>
            <w:r w:rsidRPr="00991680">
              <w:rPr>
                <w:sz w:val="24"/>
                <w:szCs w:val="24"/>
              </w:rPr>
              <w:t>полупальцы</w:t>
            </w:r>
            <w:proofErr w:type="spellEnd"/>
            <w:r w:rsidRPr="00991680">
              <w:rPr>
                <w:sz w:val="24"/>
                <w:szCs w:val="24"/>
              </w:rPr>
              <w:t xml:space="preserve"> </w:t>
            </w:r>
            <w:proofErr w:type="gramStart"/>
            <w:r w:rsidRPr="00991680">
              <w:rPr>
                <w:sz w:val="24"/>
                <w:szCs w:val="24"/>
              </w:rPr>
              <w:t>ПН</w:t>
            </w:r>
            <w:proofErr w:type="gramEnd"/>
            <w:r w:rsidRPr="00991680">
              <w:rPr>
                <w:sz w:val="24"/>
                <w:szCs w:val="24"/>
              </w:rPr>
              <w:t>, колено ПН выпрямляется, ЛН сгибается в положении у щиколотки ПН впереди</w:t>
            </w:r>
          </w:p>
        </w:tc>
        <w:tc>
          <w:tcPr>
            <w:tcW w:w="288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В занятом положении</w:t>
            </w:r>
          </w:p>
        </w:tc>
        <w:tc>
          <w:tcPr>
            <w:tcW w:w="192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Взгляд на партнера</w:t>
            </w:r>
          </w:p>
        </w:tc>
      </w:tr>
      <w:tr w:rsidR="00F53E66" w:rsidRPr="00991680" w:rsidTr="00FA5F95">
        <w:tc>
          <w:tcPr>
            <w:tcW w:w="625" w:type="dxa"/>
            <w:vMerge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3</w:t>
            </w:r>
          </w:p>
        </w:tc>
        <w:tc>
          <w:tcPr>
            <w:tcW w:w="306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 xml:space="preserve">Переход на ЛН, ЛН слегка согнута, </w:t>
            </w:r>
            <w:proofErr w:type="gramStart"/>
            <w:r w:rsidRPr="00991680">
              <w:rPr>
                <w:sz w:val="24"/>
                <w:szCs w:val="24"/>
              </w:rPr>
              <w:t>ПН</w:t>
            </w:r>
            <w:proofErr w:type="gramEnd"/>
            <w:r w:rsidRPr="00991680">
              <w:rPr>
                <w:sz w:val="24"/>
                <w:szCs w:val="24"/>
              </w:rPr>
              <w:t xml:space="preserve"> слегка согнута в положении у щиколотки ПН впереди</w:t>
            </w:r>
          </w:p>
        </w:tc>
        <w:tc>
          <w:tcPr>
            <w:tcW w:w="288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В занятом положении</w:t>
            </w:r>
          </w:p>
        </w:tc>
        <w:tc>
          <w:tcPr>
            <w:tcW w:w="192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Взгляд на партнера</w:t>
            </w:r>
          </w:p>
        </w:tc>
      </w:tr>
    </w:tbl>
    <w:p w:rsidR="00F53E66" w:rsidRPr="00991680" w:rsidRDefault="00F53E66" w:rsidP="00F53E66">
      <w:pPr>
        <w:pStyle w:val="4"/>
        <w:rPr>
          <w:sz w:val="24"/>
          <w:szCs w:val="24"/>
        </w:rPr>
      </w:pPr>
      <w:r w:rsidRPr="00991680">
        <w:rPr>
          <w:sz w:val="24"/>
          <w:szCs w:val="24"/>
        </w:rPr>
        <w:t>Движение №5 «Шаг-глиссад» назад (1 такт)</w:t>
      </w:r>
    </w:p>
    <w:p w:rsidR="00F53E66" w:rsidRPr="00991680" w:rsidRDefault="00F53E66" w:rsidP="00F53E66">
      <w:pPr>
        <w:jc w:val="both"/>
        <w:rPr>
          <w:rFonts w:ascii="Times New Roman" w:hAnsi="Times New Roman" w:cs="Times New Roman"/>
          <w:sz w:val="24"/>
          <w:szCs w:val="24"/>
        </w:rPr>
      </w:pPr>
      <w:r w:rsidRPr="00991680">
        <w:rPr>
          <w:rFonts w:ascii="Times New Roman" w:hAnsi="Times New Roman" w:cs="Times New Roman"/>
          <w:b/>
          <w:sz w:val="24"/>
          <w:szCs w:val="24"/>
        </w:rPr>
        <w:t xml:space="preserve">Исходное положение: </w:t>
      </w:r>
      <w:r w:rsidRPr="00991680">
        <w:rPr>
          <w:rFonts w:ascii="Times New Roman" w:hAnsi="Times New Roman" w:cs="Times New Roman"/>
          <w:sz w:val="24"/>
          <w:szCs w:val="24"/>
        </w:rPr>
        <w:t>М лицом Д спиной к Ц</w:t>
      </w:r>
      <w:r w:rsidRPr="0099168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991680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991680">
        <w:rPr>
          <w:rFonts w:ascii="Times New Roman" w:hAnsi="Times New Roman" w:cs="Times New Roman"/>
          <w:sz w:val="24"/>
          <w:szCs w:val="24"/>
        </w:rPr>
        <w:t xml:space="preserve">  М поднята в 3 позиции и соединяется с поднятой ПР Д, ЛР во 2 позицию в стороне.</w:t>
      </w:r>
    </w:p>
    <w:tbl>
      <w:tblPr>
        <w:tblStyle w:val="a9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1E0"/>
      </w:tblPr>
      <w:tblGrid>
        <w:gridCol w:w="707"/>
        <w:gridCol w:w="900"/>
        <w:gridCol w:w="3060"/>
        <w:gridCol w:w="2880"/>
        <w:gridCol w:w="1920"/>
      </w:tblGrid>
      <w:tr w:rsidR="00F53E66" w:rsidRPr="00991680" w:rsidTr="00FA5F95">
        <w:tc>
          <w:tcPr>
            <w:tcW w:w="625" w:type="dxa"/>
            <w:vAlign w:val="center"/>
          </w:tcPr>
          <w:p w:rsidR="00F53E66" w:rsidRPr="00991680" w:rsidRDefault="00F53E66" w:rsidP="00FA5F95">
            <w:pPr>
              <w:jc w:val="center"/>
              <w:rPr>
                <w:b/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>Такт</w:t>
            </w:r>
          </w:p>
        </w:tc>
        <w:tc>
          <w:tcPr>
            <w:tcW w:w="900" w:type="dxa"/>
            <w:vAlign w:val="center"/>
          </w:tcPr>
          <w:p w:rsidR="00F53E66" w:rsidRPr="00991680" w:rsidRDefault="00F53E66" w:rsidP="00FA5F95">
            <w:pPr>
              <w:jc w:val="center"/>
              <w:rPr>
                <w:b/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>Счет</w:t>
            </w:r>
          </w:p>
        </w:tc>
        <w:tc>
          <w:tcPr>
            <w:tcW w:w="3060" w:type="dxa"/>
            <w:vAlign w:val="center"/>
          </w:tcPr>
          <w:p w:rsidR="00F53E66" w:rsidRPr="00991680" w:rsidRDefault="00F53E66" w:rsidP="00FA5F95">
            <w:pPr>
              <w:jc w:val="center"/>
              <w:rPr>
                <w:b/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>Движение ног</w:t>
            </w:r>
          </w:p>
        </w:tc>
        <w:tc>
          <w:tcPr>
            <w:tcW w:w="2880" w:type="dxa"/>
            <w:vAlign w:val="center"/>
          </w:tcPr>
          <w:p w:rsidR="00F53E66" w:rsidRPr="00991680" w:rsidRDefault="00F53E66" w:rsidP="00FA5F95">
            <w:pPr>
              <w:jc w:val="center"/>
              <w:rPr>
                <w:b/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 xml:space="preserve">Движение рук и корпуса </w:t>
            </w:r>
          </w:p>
        </w:tc>
        <w:tc>
          <w:tcPr>
            <w:tcW w:w="1920" w:type="dxa"/>
            <w:vAlign w:val="center"/>
          </w:tcPr>
          <w:p w:rsidR="00F53E66" w:rsidRPr="00991680" w:rsidRDefault="00F53E66" w:rsidP="00FA5F95">
            <w:pPr>
              <w:jc w:val="center"/>
              <w:rPr>
                <w:b/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>Голова</w:t>
            </w:r>
          </w:p>
        </w:tc>
      </w:tr>
      <w:tr w:rsidR="00F53E66" w:rsidRPr="00991680" w:rsidTr="00FA5F95">
        <w:tc>
          <w:tcPr>
            <w:tcW w:w="625" w:type="dxa"/>
            <w:vMerge w:val="restart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 xml:space="preserve">Шаг ЛН назад, колени выпрямлены, </w:t>
            </w:r>
            <w:proofErr w:type="gramStart"/>
            <w:r w:rsidRPr="00991680">
              <w:rPr>
                <w:sz w:val="24"/>
                <w:szCs w:val="24"/>
              </w:rPr>
              <w:t>ПН</w:t>
            </w:r>
            <w:proofErr w:type="gramEnd"/>
            <w:r w:rsidRPr="00991680">
              <w:rPr>
                <w:sz w:val="24"/>
                <w:szCs w:val="24"/>
              </w:rPr>
              <w:t xml:space="preserve"> на носке</w:t>
            </w:r>
          </w:p>
        </w:tc>
        <w:tc>
          <w:tcPr>
            <w:tcW w:w="288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proofErr w:type="gramStart"/>
            <w:r w:rsidRPr="00991680">
              <w:rPr>
                <w:sz w:val="24"/>
                <w:szCs w:val="24"/>
              </w:rPr>
              <w:t>ПР</w:t>
            </w:r>
            <w:proofErr w:type="gramEnd"/>
            <w:r w:rsidRPr="00991680">
              <w:rPr>
                <w:sz w:val="24"/>
                <w:szCs w:val="24"/>
              </w:rPr>
              <w:t xml:space="preserve"> партнеров опускаются вниз до уровня груди, ЛР остаются во 2 позиции в стороне</w:t>
            </w:r>
          </w:p>
        </w:tc>
        <w:tc>
          <w:tcPr>
            <w:tcW w:w="192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Взгляд на партнера</w:t>
            </w:r>
          </w:p>
        </w:tc>
      </w:tr>
      <w:tr w:rsidR="00F53E66" w:rsidRPr="00991680" w:rsidTr="00FA5F95">
        <w:tc>
          <w:tcPr>
            <w:tcW w:w="625" w:type="dxa"/>
            <w:vMerge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В занятом положении</w:t>
            </w:r>
          </w:p>
        </w:tc>
        <w:tc>
          <w:tcPr>
            <w:tcW w:w="288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В занятом положении</w:t>
            </w:r>
          </w:p>
        </w:tc>
        <w:tc>
          <w:tcPr>
            <w:tcW w:w="192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Взгляд на партнера</w:t>
            </w:r>
          </w:p>
        </w:tc>
      </w:tr>
      <w:tr w:rsidR="00F53E66" w:rsidRPr="00991680" w:rsidTr="00FA5F95">
        <w:tc>
          <w:tcPr>
            <w:tcW w:w="625" w:type="dxa"/>
            <w:vMerge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3</w:t>
            </w:r>
          </w:p>
        </w:tc>
        <w:tc>
          <w:tcPr>
            <w:tcW w:w="306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proofErr w:type="gramStart"/>
            <w:r w:rsidRPr="00991680">
              <w:rPr>
                <w:sz w:val="24"/>
                <w:szCs w:val="24"/>
              </w:rPr>
              <w:t>ПН</w:t>
            </w:r>
            <w:proofErr w:type="gramEnd"/>
            <w:r w:rsidRPr="00991680">
              <w:rPr>
                <w:sz w:val="24"/>
                <w:szCs w:val="24"/>
              </w:rPr>
              <w:t xml:space="preserve"> подтягивается к ЛН в положение 3 позиции спереди</w:t>
            </w:r>
          </w:p>
        </w:tc>
        <w:tc>
          <w:tcPr>
            <w:tcW w:w="288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В занятом положении</w:t>
            </w:r>
          </w:p>
        </w:tc>
        <w:tc>
          <w:tcPr>
            <w:tcW w:w="192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Взгляд на партнера</w:t>
            </w:r>
          </w:p>
        </w:tc>
      </w:tr>
    </w:tbl>
    <w:p w:rsidR="00F53E66" w:rsidRPr="00991680" w:rsidRDefault="00F53E66" w:rsidP="00F53E66">
      <w:pPr>
        <w:rPr>
          <w:rFonts w:ascii="Times New Roman" w:hAnsi="Times New Roman" w:cs="Times New Roman"/>
          <w:sz w:val="24"/>
          <w:szCs w:val="24"/>
        </w:rPr>
      </w:pPr>
    </w:p>
    <w:p w:rsidR="00F53E66" w:rsidRPr="00991680" w:rsidRDefault="00F53E66" w:rsidP="00F53E66">
      <w:pPr>
        <w:pStyle w:val="4"/>
        <w:rPr>
          <w:sz w:val="24"/>
          <w:szCs w:val="24"/>
        </w:rPr>
      </w:pPr>
      <w:r w:rsidRPr="00991680">
        <w:rPr>
          <w:sz w:val="24"/>
          <w:szCs w:val="24"/>
        </w:rPr>
        <w:t>Движение №6 «Дорожка» (1 так)</w:t>
      </w:r>
    </w:p>
    <w:p w:rsidR="00F53E66" w:rsidRPr="00991680" w:rsidRDefault="00F53E66" w:rsidP="00F53E66">
      <w:pPr>
        <w:jc w:val="both"/>
        <w:rPr>
          <w:rFonts w:ascii="Times New Roman" w:hAnsi="Times New Roman" w:cs="Times New Roman"/>
          <w:sz w:val="24"/>
          <w:szCs w:val="24"/>
        </w:rPr>
      </w:pPr>
      <w:r w:rsidRPr="00991680">
        <w:rPr>
          <w:rFonts w:ascii="Times New Roman" w:hAnsi="Times New Roman" w:cs="Times New Roman"/>
          <w:sz w:val="24"/>
          <w:szCs w:val="24"/>
        </w:rPr>
        <w:t>Движение исполняется мальчиками по ЛТ и состоит из трех поступательных шагов. Девочки в это время исполняют движение «Вальсовый поворот».</w:t>
      </w:r>
    </w:p>
    <w:p w:rsidR="00F53E66" w:rsidRPr="00991680" w:rsidRDefault="00F53E66" w:rsidP="00F53E66">
      <w:pPr>
        <w:jc w:val="both"/>
        <w:rPr>
          <w:rFonts w:ascii="Times New Roman" w:hAnsi="Times New Roman" w:cs="Times New Roman"/>
          <w:sz w:val="24"/>
          <w:szCs w:val="24"/>
        </w:rPr>
      </w:pPr>
      <w:r w:rsidRPr="00991680">
        <w:rPr>
          <w:rFonts w:ascii="Times New Roman" w:hAnsi="Times New Roman" w:cs="Times New Roman"/>
          <w:b/>
          <w:sz w:val="24"/>
          <w:szCs w:val="24"/>
        </w:rPr>
        <w:t xml:space="preserve">Исходное положение: </w:t>
      </w:r>
      <w:r w:rsidRPr="00991680">
        <w:rPr>
          <w:rFonts w:ascii="Times New Roman" w:hAnsi="Times New Roman" w:cs="Times New Roman"/>
          <w:sz w:val="24"/>
          <w:szCs w:val="24"/>
        </w:rPr>
        <w:t xml:space="preserve">Лицом по ЛТ. Д с </w:t>
      </w:r>
      <w:proofErr w:type="gramStart"/>
      <w:r w:rsidRPr="00991680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991680">
        <w:rPr>
          <w:rFonts w:ascii="Times New Roman" w:hAnsi="Times New Roman" w:cs="Times New Roman"/>
          <w:sz w:val="24"/>
          <w:szCs w:val="24"/>
        </w:rPr>
        <w:t xml:space="preserve"> стороны от М и чуть впереди него. </w:t>
      </w:r>
      <w:proofErr w:type="gramStart"/>
      <w:r w:rsidRPr="00991680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991680">
        <w:rPr>
          <w:rFonts w:ascii="Times New Roman" w:hAnsi="Times New Roman" w:cs="Times New Roman"/>
          <w:sz w:val="24"/>
          <w:szCs w:val="24"/>
        </w:rPr>
        <w:t xml:space="preserve"> рука М поднята вверх над головой в 3 позиции и держит ПР Д, ЛР партнеров опущены вниз.</w:t>
      </w:r>
    </w:p>
    <w:tbl>
      <w:tblPr>
        <w:tblStyle w:val="a9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1E0"/>
      </w:tblPr>
      <w:tblGrid>
        <w:gridCol w:w="707"/>
        <w:gridCol w:w="900"/>
        <w:gridCol w:w="3060"/>
        <w:gridCol w:w="2880"/>
        <w:gridCol w:w="1920"/>
      </w:tblGrid>
      <w:tr w:rsidR="00F53E66" w:rsidRPr="00991680" w:rsidTr="00FA5F95">
        <w:tc>
          <w:tcPr>
            <w:tcW w:w="625" w:type="dxa"/>
            <w:vAlign w:val="center"/>
          </w:tcPr>
          <w:p w:rsidR="00F53E66" w:rsidRPr="00991680" w:rsidRDefault="00F53E66" w:rsidP="00FA5F95">
            <w:pPr>
              <w:jc w:val="center"/>
              <w:rPr>
                <w:b/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>Такт</w:t>
            </w:r>
          </w:p>
        </w:tc>
        <w:tc>
          <w:tcPr>
            <w:tcW w:w="900" w:type="dxa"/>
            <w:vAlign w:val="center"/>
          </w:tcPr>
          <w:p w:rsidR="00F53E66" w:rsidRPr="00991680" w:rsidRDefault="00F53E66" w:rsidP="00FA5F95">
            <w:pPr>
              <w:jc w:val="center"/>
              <w:rPr>
                <w:b/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>Счет</w:t>
            </w:r>
          </w:p>
        </w:tc>
        <w:tc>
          <w:tcPr>
            <w:tcW w:w="3060" w:type="dxa"/>
            <w:vAlign w:val="center"/>
          </w:tcPr>
          <w:p w:rsidR="00F53E66" w:rsidRPr="00991680" w:rsidRDefault="00F53E66" w:rsidP="00FA5F95">
            <w:pPr>
              <w:jc w:val="center"/>
              <w:rPr>
                <w:b/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>Движение ног</w:t>
            </w:r>
          </w:p>
        </w:tc>
        <w:tc>
          <w:tcPr>
            <w:tcW w:w="2880" w:type="dxa"/>
            <w:vAlign w:val="center"/>
          </w:tcPr>
          <w:p w:rsidR="00F53E66" w:rsidRPr="00991680" w:rsidRDefault="00F53E66" w:rsidP="00FA5F95">
            <w:pPr>
              <w:jc w:val="center"/>
              <w:rPr>
                <w:b/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 xml:space="preserve">Движение рук и корпуса </w:t>
            </w:r>
          </w:p>
        </w:tc>
        <w:tc>
          <w:tcPr>
            <w:tcW w:w="1920" w:type="dxa"/>
            <w:vAlign w:val="center"/>
          </w:tcPr>
          <w:p w:rsidR="00F53E66" w:rsidRPr="00991680" w:rsidRDefault="00F53E66" w:rsidP="00FA5F95">
            <w:pPr>
              <w:jc w:val="center"/>
              <w:rPr>
                <w:b/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>Голова</w:t>
            </w:r>
          </w:p>
        </w:tc>
      </w:tr>
      <w:tr w:rsidR="00F53E66" w:rsidRPr="00991680" w:rsidTr="00FA5F95">
        <w:tc>
          <w:tcPr>
            <w:tcW w:w="625" w:type="dxa"/>
            <w:vMerge w:val="restart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 xml:space="preserve">Шаг </w:t>
            </w:r>
            <w:proofErr w:type="gramStart"/>
            <w:r w:rsidRPr="00991680">
              <w:rPr>
                <w:sz w:val="24"/>
                <w:szCs w:val="24"/>
              </w:rPr>
              <w:t>ПН</w:t>
            </w:r>
            <w:proofErr w:type="gramEnd"/>
            <w:r w:rsidRPr="00991680">
              <w:rPr>
                <w:sz w:val="24"/>
                <w:szCs w:val="24"/>
              </w:rPr>
              <w:t xml:space="preserve"> вперед с носка на всю стопу</w:t>
            </w:r>
          </w:p>
        </w:tc>
        <w:tc>
          <w:tcPr>
            <w:tcW w:w="288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В исходном положении</w:t>
            </w:r>
          </w:p>
        </w:tc>
        <w:tc>
          <w:tcPr>
            <w:tcW w:w="192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Взгляд на</w:t>
            </w:r>
            <w:proofErr w:type="gramStart"/>
            <w:r w:rsidRPr="00991680">
              <w:rPr>
                <w:sz w:val="24"/>
                <w:szCs w:val="24"/>
              </w:rPr>
              <w:t xml:space="preserve"> Д</w:t>
            </w:r>
            <w:proofErr w:type="gramEnd"/>
          </w:p>
        </w:tc>
      </w:tr>
      <w:tr w:rsidR="00F53E66" w:rsidRPr="00991680" w:rsidTr="00FA5F95">
        <w:tc>
          <w:tcPr>
            <w:tcW w:w="625" w:type="dxa"/>
            <w:vMerge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 xml:space="preserve">Шаг ЛН вперед на </w:t>
            </w:r>
            <w:proofErr w:type="gramStart"/>
            <w:r w:rsidRPr="00991680">
              <w:rPr>
                <w:sz w:val="24"/>
                <w:szCs w:val="24"/>
              </w:rPr>
              <w:t>низкие</w:t>
            </w:r>
            <w:proofErr w:type="gramEnd"/>
            <w:r w:rsidRPr="00991680">
              <w:rPr>
                <w:sz w:val="24"/>
                <w:szCs w:val="24"/>
              </w:rPr>
              <w:t xml:space="preserve"> </w:t>
            </w:r>
            <w:proofErr w:type="spellStart"/>
            <w:r w:rsidRPr="00991680">
              <w:rPr>
                <w:sz w:val="24"/>
                <w:szCs w:val="24"/>
              </w:rPr>
              <w:t>полупальцы</w:t>
            </w:r>
            <w:proofErr w:type="spellEnd"/>
          </w:p>
        </w:tc>
        <w:tc>
          <w:tcPr>
            <w:tcW w:w="288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В исходном положении</w:t>
            </w:r>
          </w:p>
        </w:tc>
        <w:tc>
          <w:tcPr>
            <w:tcW w:w="192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Взгляд на</w:t>
            </w:r>
            <w:proofErr w:type="gramStart"/>
            <w:r w:rsidRPr="00991680">
              <w:rPr>
                <w:sz w:val="24"/>
                <w:szCs w:val="24"/>
              </w:rPr>
              <w:t xml:space="preserve"> Д</w:t>
            </w:r>
            <w:proofErr w:type="gramEnd"/>
          </w:p>
        </w:tc>
      </w:tr>
      <w:tr w:rsidR="00F53E66" w:rsidRPr="00991680" w:rsidTr="00FA5F95">
        <w:tc>
          <w:tcPr>
            <w:tcW w:w="625" w:type="dxa"/>
            <w:vMerge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3</w:t>
            </w:r>
          </w:p>
        </w:tc>
        <w:tc>
          <w:tcPr>
            <w:tcW w:w="306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 xml:space="preserve">Шаг </w:t>
            </w:r>
            <w:proofErr w:type="gramStart"/>
            <w:r w:rsidRPr="00991680">
              <w:rPr>
                <w:sz w:val="24"/>
                <w:szCs w:val="24"/>
              </w:rPr>
              <w:t>ПН</w:t>
            </w:r>
            <w:proofErr w:type="gramEnd"/>
            <w:r w:rsidRPr="00991680">
              <w:rPr>
                <w:sz w:val="24"/>
                <w:szCs w:val="24"/>
              </w:rPr>
              <w:t xml:space="preserve"> вперед с носка на всю стопу</w:t>
            </w:r>
          </w:p>
        </w:tc>
        <w:tc>
          <w:tcPr>
            <w:tcW w:w="288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В исходном положении</w:t>
            </w:r>
          </w:p>
        </w:tc>
        <w:tc>
          <w:tcPr>
            <w:tcW w:w="192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Взгляд на</w:t>
            </w:r>
            <w:proofErr w:type="gramStart"/>
            <w:r w:rsidRPr="00991680">
              <w:rPr>
                <w:sz w:val="24"/>
                <w:szCs w:val="24"/>
              </w:rPr>
              <w:t xml:space="preserve"> Д</w:t>
            </w:r>
            <w:proofErr w:type="gramEnd"/>
          </w:p>
        </w:tc>
      </w:tr>
    </w:tbl>
    <w:p w:rsidR="00F53E66" w:rsidRPr="00991680" w:rsidRDefault="00F53E66" w:rsidP="00F53E66">
      <w:pPr>
        <w:rPr>
          <w:rFonts w:ascii="Times New Roman" w:hAnsi="Times New Roman" w:cs="Times New Roman"/>
          <w:sz w:val="24"/>
          <w:szCs w:val="24"/>
        </w:rPr>
      </w:pPr>
    </w:p>
    <w:p w:rsidR="00F53E66" w:rsidRPr="00991680" w:rsidRDefault="00F53E66" w:rsidP="00F53E66">
      <w:pPr>
        <w:pStyle w:val="4"/>
        <w:rPr>
          <w:sz w:val="24"/>
          <w:szCs w:val="24"/>
        </w:rPr>
      </w:pPr>
      <w:r w:rsidRPr="00991680">
        <w:rPr>
          <w:sz w:val="24"/>
          <w:szCs w:val="24"/>
        </w:rPr>
        <w:t>Движение №7 «Связующий поворот ВП» (1 такт)</w:t>
      </w:r>
    </w:p>
    <w:p w:rsidR="00F53E66" w:rsidRPr="00991680" w:rsidRDefault="00F53E66" w:rsidP="00F53E66">
      <w:pPr>
        <w:rPr>
          <w:rFonts w:ascii="Times New Roman" w:hAnsi="Times New Roman" w:cs="Times New Roman"/>
          <w:sz w:val="24"/>
          <w:szCs w:val="24"/>
        </w:rPr>
      </w:pPr>
      <w:r w:rsidRPr="00991680">
        <w:rPr>
          <w:rFonts w:ascii="Times New Roman" w:hAnsi="Times New Roman" w:cs="Times New Roman"/>
          <w:sz w:val="24"/>
          <w:szCs w:val="24"/>
        </w:rPr>
        <w:t>Движение состоит из трех шагов с поворотом ВП на втором шаге. Если М начинает исполнять «Связующий поворот» с ПН вперед, то</w:t>
      </w:r>
      <w:proofErr w:type="gramStart"/>
      <w:r w:rsidRPr="00991680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991680">
        <w:rPr>
          <w:rFonts w:ascii="Times New Roman" w:hAnsi="Times New Roman" w:cs="Times New Roman"/>
          <w:sz w:val="24"/>
          <w:szCs w:val="24"/>
        </w:rPr>
        <w:t xml:space="preserve"> начинает исполнять движение с ЛН назад.</w:t>
      </w:r>
    </w:p>
    <w:p w:rsidR="00F53E66" w:rsidRPr="00991680" w:rsidRDefault="00F53E66" w:rsidP="00F53E66">
      <w:pPr>
        <w:jc w:val="both"/>
        <w:rPr>
          <w:rFonts w:ascii="Times New Roman" w:hAnsi="Times New Roman" w:cs="Times New Roman"/>
          <w:sz w:val="24"/>
          <w:szCs w:val="24"/>
        </w:rPr>
      </w:pPr>
      <w:r w:rsidRPr="00991680">
        <w:rPr>
          <w:rFonts w:ascii="Times New Roman" w:hAnsi="Times New Roman" w:cs="Times New Roman"/>
          <w:b/>
          <w:sz w:val="24"/>
          <w:szCs w:val="24"/>
        </w:rPr>
        <w:t xml:space="preserve">Исходное положение: </w:t>
      </w:r>
      <w:r w:rsidRPr="00991680">
        <w:rPr>
          <w:rFonts w:ascii="Times New Roman" w:hAnsi="Times New Roman" w:cs="Times New Roman"/>
          <w:sz w:val="24"/>
          <w:szCs w:val="24"/>
        </w:rPr>
        <w:t xml:space="preserve">Лицом по ЛТ. Д с </w:t>
      </w:r>
      <w:proofErr w:type="gramStart"/>
      <w:r w:rsidRPr="00991680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991680">
        <w:rPr>
          <w:rFonts w:ascii="Times New Roman" w:hAnsi="Times New Roman" w:cs="Times New Roman"/>
          <w:sz w:val="24"/>
          <w:szCs w:val="24"/>
        </w:rPr>
        <w:t xml:space="preserve"> стороны от М и чуть впереди него. </w:t>
      </w:r>
      <w:proofErr w:type="gramStart"/>
      <w:r w:rsidRPr="00991680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991680">
        <w:rPr>
          <w:rFonts w:ascii="Times New Roman" w:hAnsi="Times New Roman" w:cs="Times New Roman"/>
          <w:sz w:val="24"/>
          <w:szCs w:val="24"/>
        </w:rPr>
        <w:t xml:space="preserve"> рука М поднята вверх над головой в 3 позиции и держит ПР Д, ЛР партнеров опущены вниз.</w:t>
      </w:r>
    </w:p>
    <w:p w:rsidR="00F53E66" w:rsidRPr="00A763FB" w:rsidRDefault="00F53E66" w:rsidP="00F53E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680">
        <w:rPr>
          <w:rFonts w:ascii="Times New Roman" w:hAnsi="Times New Roman" w:cs="Times New Roman"/>
          <w:b/>
          <w:sz w:val="24"/>
          <w:szCs w:val="24"/>
        </w:rPr>
        <w:t xml:space="preserve">«Связующий поворот» с </w:t>
      </w:r>
      <w:proofErr w:type="gramStart"/>
      <w:r w:rsidRPr="00991680">
        <w:rPr>
          <w:rFonts w:ascii="Times New Roman" w:hAnsi="Times New Roman" w:cs="Times New Roman"/>
          <w:b/>
          <w:sz w:val="24"/>
          <w:szCs w:val="24"/>
        </w:rPr>
        <w:t>ПН</w:t>
      </w:r>
      <w:proofErr w:type="gramEnd"/>
      <w:r w:rsidRPr="00991680">
        <w:rPr>
          <w:rFonts w:ascii="Times New Roman" w:hAnsi="Times New Roman" w:cs="Times New Roman"/>
          <w:b/>
          <w:sz w:val="24"/>
          <w:szCs w:val="24"/>
        </w:rPr>
        <w:t xml:space="preserve"> вперед (М)</w:t>
      </w:r>
    </w:p>
    <w:tbl>
      <w:tblPr>
        <w:tblStyle w:val="a9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1E0"/>
      </w:tblPr>
      <w:tblGrid>
        <w:gridCol w:w="707"/>
        <w:gridCol w:w="900"/>
        <w:gridCol w:w="3060"/>
        <w:gridCol w:w="2880"/>
        <w:gridCol w:w="1920"/>
      </w:tblGrid>
      <w:tr w:rsidR="00F53E66" w:rsidRPr="00991680" w:rsidTr="00FA5F95">
        <w:tc>
          <w:tcPr>
            <w:tcW w:w="625" w:type="dxa"/>
            <w:vAlign w:val="center"/>
          </w:tcPr>
          <w:p w:rsidR="00F53E66" w:rsidRPr="00991680" w:rsidRDefault="00F53E66" w:rsidP="00FA5F95">
            <w:pPr>
              <w:jc w:val="center"/>
              <w:rPr>
                <w:b/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>Такт</w:t>
            </w:r>
          </w:p>
        </w:tc>
        <w:tc>
          <w:tcPr>
            <w:tcW w:w="900" w:type="dxa"/>
            <w:vAlign w:val="center"/>
          </w:tcPr>
          <w:p w:rsidR="00F53E66" w:rsidRPr="00991680" w:rsidRDefault="00F53E66" w:rsidP="00FA5F95">
            <w:pPr>
              <w:jc w:val="center"/>
              <w:rPr>
                <w:b/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>Счет</w:t>
            </w:r>
          </w:p>
        </w:tc>
        <w:tc>
          <w:tcPr>
            <w:tcW w:w="3060" w:type="dxa"/>
            <w:vAlign w:val="center"/>
          </w:tcPr>
          <w:p w:rsidR="00F53E66" w:rsidRPr="00991680" w:rsidRDefault="00F53E66" w:rsidP="00FA5F95">
            <w:pPr>
              <w:jc w:val="center"/>
              <w:rPr>
                <w:b/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>Движение ног</w:t>
            </w:r>
          </w:p>
        </w:tc>
        <w:tc>
          <w:tcPr>
            <w:tcW w:w="2880" w:type="dxa"/>
            <w:vAlign w:val="center"/>
          </w:tcPr>
          <w:p w:rsidR="00F53E66" w:rsidRPr="00991680" w:rsidRDefault="00F53E66" w:rsidP="00FA5F95">
            <w:pPr>
              <w:jc w:val="center"/>
              <w:rPr>
                <w:b/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 xml:space="preserve">Движение рук и корпуса </w:t>
            </w:r>
          </w:p>
        </w:tc>
        <w:tc>
          <w:tcPr>
            <w:tcW w:w="1920" w:type="dxa"/>
            <w:vAlign w:val="center"/>
          </w:tcPr>
          <w:p w:rsidR="00F53E66" w:rsidRPr="00991680" w:rsidRDefault="00F53E66" w:rsidP="00FA5F95">
            <w:pPr>
              <w:jc w:val="center"/>
              <w:rPr>
                <w:b/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>Голова</w:t>
            </w:r>
          </w:p>
        </w:tc>
      </w:tr>
      <w:tr w:rsidR="00F53E66" w:rsidRPr="00991680" w:rsidTr="00FA5F95">
        <w:tc>
          <w:tcPr>
            <w:tcW w:w="625" w:type="dxa"/>
            <w:vMerge w:val="restart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Шаг ПН вперед по ЛТ мимо</w:t>
            </w:r>
            <w:proofErr w:type="gramStart"/>
            <w:r w:rsidRPr="00991680">
              <w:rPr>
                <w:sz w:val="24"/>
                <w:szCs w:val="24"/>
              </w:rPr>
              <w:t xml:space="preserve"> Д</w:t>
            </w:r>
            <w:proofErr w:type="gramEnd"/>
            <w:r w:rsidRPr="00991680">
              <w:rPr>
                <w:sz w:val="24"/>
                <w:szCs w:val="24"/>
              </w:rPr>
              <w:t xml:space="preserve"> с поворотом на 90</w:t>
            </w:r>
            <w:r w:rsidRPr="00991680">
              <w:rPr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288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В закрытую позицию</w:t>
            </w:r>
          </w:p>
        </w:tc>
        <w:tc>
          <w:tcPr>
            <w:tcW w:w="192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 xml:space="preserve">Слегка </w:t>
            </w:r>
            <w:proofErr w:type="gramStart"/>
            <w:r w:rsidRPr="00991680">
              <w:rPr>
                <w:sz w:val="24"/>
                <w:szCs w:val="24"/>
              </w:rPr>
              <w:t>ВЛ</w:t>
            </w:r>
            <w:proofErr w:type="gramEnd"/>
          </w:p>
        </w:tc>
      </w:tr>
      <w:tr w:rsidR="00F53E66" w:rsidRPr="00991680" w:rsidTr="00FA5F95">
        <w:tc>
          <w:tcPr>
            <w:tcW w:w="625" w:type="dxa"/>
            <w:vMerge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 xml:space="preserve">Шаг ЛН в сторону спиной по ЛТ на </w:t>
            </w:r>
            <w:proofErr w:type="gramStart"/>
            <w:r w:rsidRPr="00991680">
              <w:rPr>
                <w:sz w:val="24"/>
                <w:szCs w:val="24"/>
              </w:rPr>
              <w:t>низкие</w:t>
            </w:r>
            <w:proofErr w:type="gramEnd"/>
            <w:r w:rsidRPr="00991680">
              <w:rPr>
                <w:sz w:val="24"/>
                <w:szCs w:val="24"/>
              </w:rPr>
              <w:t xml:space="preserve"> </w:t>
            </w:r>
            <w:proofErr w:type="spellStart"/>
            <w:r w:rsidRPr="00991680">
              <w:rPr>
                <w:sz w:val="24"/>
                <w:szCs w:val="24"/>
              </w:rPr>
              <w:t>полупальцы</w:t>
            </w:r>
            <w:proofErr w:type="spellEnd"/>
            <w:r w:rsidRPr="00991680">
              <w:rPr>
                <w:sz w:val="24"/>
                <w:szCs w:val="24"/>
              </w:rPr>
              <w:t xml:space="preserve"> и поворот еще на 90</w:t>
            </w:r>
            <w:r w:rsidRPr="00991680">
              <w:rPr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288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В закрытую позицию</w:t>
            </w:r>
          </w:p>
        </w:tc>
        <w:tc>
          <w:tcPr>
            <w:tcW w:w="192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 xml:space="preserve">Слегка </w:t>
            </w:r>
            <w:proofErr w:type="gramStart"/>
            <w:r w:rsidRPr="00991680">
              <w:rPr>
                <w:sz w:val="24"/>
                <w:szCs w:val="24"/>
              </w:rPr>
              <w:t>ВЛ</w:t>
            </w:r>
            <w:proofErr w:type="gramEnd"/>
          </w:p>
        </w:tc>
      </w:tr>
      <w:tr w:rsidR="00F53E66" w:rsidRPr="00991680" w:rsidTr="00FA5F95">
        <w:tc>
          <w:tcPr>
            <w:tcW w:w="625" w:type="dxa"/>
            <w:vMerge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3</w:t>
            </w:r>
          </w:p>
        </w:tc>
        <w:tc>
          <w:tcPr>
            <w:tcW w:w="306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 xml:space="preserve">Шаг-приставка </w:t>
            </w:r>
            <w:proofErr w:type="gramStart"/>
            <w:r w:rsidRPr="00991680">
              <w:rPr>
                <w:sz w:val="24"/>
                <w:szCs w:val="24"/>
              </w:rPr>
              <w:t>ПН</w:t>
            </w:r>
            <w:proofErr w:type="gramEnd"/>
            <w:r w:rsidRPr="00991680">
              <w:rPr>
                <w:sz w:val="24"/>
                <w:szCs w:val="24"/>
              </w:rPr>
              <w:t xml:space="preserve"> к ЛН</w:t>
            </w:r>
          </w:p>
        </w:tc>
        <w:tc>
          <w:tcPr>
            <w:tcW w:w="288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В закрытую позицию</w:t>
            </w:r>
          </w:p>
        </w:tc>
        <w:tc>
          <w:tcPr>
            <w:tcW w:w="192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 xml:space="preserve">Слегка </w:t>
            </w:r>
            <w:proofErr w:type="gramStart"/>
            <w:r w:rsidRPr="00991680">
              <w:rPr>
                <w:sz w:val="24"/>
                <w:szCs w:val="24"/>
              </w:rPr>
              <w:t>ВЛ</w:t>
            </w:r>
            <w:proofErr w:type="gramEnd"/>
          </w:p>
        </w:tc>
      </w:tr>
    </w:tbl>
    <w:p w:rsidR="00F53E66" w:rsidRPr="00A763FB" w:rsidRDefault="00F53E66" w:rsidP="00F53E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680">
        <w:rPr>
          <w:rFonts w:ascii="Times New Roman" w:hAnsi="Times New Roman" w:cs="Times New Roman"/>
          <w:b/>
          <w:sz w:val="24"/>
          <w:szCs w:val="24"/>
        </w:rPr>
        <w:t xml:space="preserve">«Связующий поворот» с </w:t>
      </w:r>
      <w:proofErr w:type="gramStart"/>
      <w:r w:rsidRPr="00991680">
        <w:rPr>
          <w:rFonts w:ascii="Times New Roman" w:hAnsi="Times New Roman" w:cs="Times New Roman"/>
          <w:b/>
          <w:sz w:val="24"/>
          <w:szCs w:val="24"/>
        </w:rPr>
        <w:t>ПН</w:t>
      </w:r>
      <w:proofErr w:type="gramEnd"/>
      <w:r w:rsidRPr="00991680">
        <w:rPr>
          <w:rFonts w:ascii="Times New Roman" w:hAnsi="Times New Roman" w:cs="Times New Roman"/>
          <w:b/>
          <w:sz w:val="24"/>
          <w:szCs w:val="24"/>
        </w:rPr>
        <w:t xml:space="preserve"> вперед (Д)</w:t>
      </w:r>
    </w:p>
    <w:tbl>
      <w:tblPr>
        <w:tblStyle w:val="a9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1E0"/>
      </w:tblPr>
      <w:tblGrid>
        <w:gridCol w:w="707"/>
        <w:gridCol w:w="900"/>
        <w:gridCol w:w="3060"/>
        <w:gridCol w:w="2880"/>
        <w:gridCol w:w="1920"/>
      </w:tblGrid>
      <w:tr w:rsidR="00F53E66" w:rsidRPr="00991680" w:rsidTr="00FA5F95">
        <w:tc>
          <w:tcPr>
            <w:tcW w:w="625" w:type="dxa"/>
            <w:vAlign w:val="center"/>
          </w:tcPr>
          <w:p w:rsidR="00F53E66" w:rsidRPr="00991680" w:rsidRDefault="00F53E66" w:rsidP="00FA5F95">
            <w:pPr>
              <w:jc w:val="center"/>
              <w:rPr>
                <w:b/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>Такт</w:t>
            </w:r>
          </w:p>
        </w:tc>
        <w:tc>
          <w:tcPr>
            <w:tcW w:w="900" w:type="dxa"/>
            <w:vAlign w:val="center"/>
          </w:tcPr>
          <w:p w:rsidR="00F53E66" w:rsidRPr="00991680" w:rsidRDefault="00F53E66" w:rsidP="00FA5F95">
            <w:pPr>
              <w:jc w:val="center"/>
              <w:rPr>
                <w:b/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>Счет</w:t>
            </w:r>
          </w:p>
        </w:tc>
        <w:tc>
          <w:tcPr>
            <w:tcW w:w="3060" w:type="dxa"/>
            <w:vAlign w:val="center"/>
          </w:tcPr>
          <w:p w:rsidR="00F53E66" w:rsidRPr="00991680" w:rsidRDefault="00F53E66" w:rsidP="00FA5F95">
            <w:pPr>
              <w:jc w:val="center"/>
              <w:rPr>
                <w:b/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>Движение ног</w:t>
            </w:r>
          </w:p>
        </w:tc>
        <w:tc>
          <w:tcPr>
            <w:tcW w:w="2880" w:type="dxa"/>
            <w:vAlign w:val="center"/>
          </w:tcPr>
          <w:p w:rsidR="00F53E66" w:rsidRPr="00991680" w:rsidRDefault="00F53E66" w:rsidP="00FA5F95">
            <w:pPr>
              <w:jc w:val="center"/>
              <w:rPr>
                <w:b/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 xml:space="preserve">Движение рук и корпуса </w:t>
            </w:r>
          </w:p>
        </w:tc>
        <w:tc>
          <w:tcPr>
            <w:tcW w:w="1920" w:type="dxa"/>
            <w:vAlign w:val="center"/>
          </w:tcPr>
          <w:p w:rsidR="00F53E66" w:rsidRPr="00991680" w:rsidRDefault="00F53E66" w:rsidP="00FA5F95">
            <w:pPr>
              <w:jc w:val="center"/>
              <w:rPr>
                <w:b/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>Голова</w:t>
            </w:r>
          </w:p>
        </w:tc>
      </w:tr>
      <w:tr w:rsidR="00F53E66" w:rsidRPr="00991680" w:rsidTr="00FA5F95">
        <w:tc>
          <w:tcPr>
            <w:tcW w:w="625" w:type="dxa"/>
            <w:vMerge w:val="restart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Шаг ЛН назад спиной по ЛТ  с поворотом на 90</w:t>
            </w:r>
            <w:r w:rsidRPr="00991680">
              <w:rPr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288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В закрытую позицию</w:t>
            </w:r>
          </w:p>
        </w:tc>
        <w:tc>
          <w:tcPr>
            <w:tcW w:w="192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 xml:space="preserve">Слегка </w:t>
            </w:r>
            <w:proofErr w:type="gramStart"/>
            <w:r w:rsidRPr="00991680">
              <w:rPr>
                <w:sz w:val="24"/>
                <w:szCs w:val="24"/>
              </w:rPr>
              <w:t>ВЛ</w:t>
            </w:r>
            <w:proofErr w:type="gramEnd"/>
          </w:p>
        </w:tc>
      </w:tr>
      <w:tr w:rsidR="00F53E66" w:rsidRPr="00991680" w:rsidTr="00FA5F95">
        <w:tc>
          <w:tcPr>
            <w:tcW w:w="625" w:type="dxa"/>
            <w:vMerge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 xml:space="preserve">Шаг </w:t>
            </w:r>
            <w:proofErr w:type="gramStart"/>
            <w:r w:rsidRPr="00991680">
              <w:rPr>
                <w:sz w:val="24"/>
                <w:szCs w:val="24"/>
              </w:rPr>
              <w:t>ПН</w:t>
            </w:r>
            <w:proofErr w:type="gramEnd"/>
            <w:r w:rsidRPr="00991680">
              <w:rPr>
                <w:sz w:val="24"/>
                <w:szCs w:val="24"/>
              </w:rPr>
              <w:t xml:space="preserve"> в сторону лицом по ЛТ на низкие </w:t>
            </w:r>
            <w:proofErr w:type="spellStart"/>
            <w:r w:rsidRPr="00991680">
              <w:rPr>
                <w:sz w:val="24"/>
                <w:szCs w:val="24"/>
              </w:rPr>
              <w:t>полупальцы</w:t>
            </w:r>
            <w:proofErr w:type="spellEnd"/>
            <w:r w:rsidRPr="00991680">
              <w:rPr>
                <w:sz w:val="24"/>
                <w:szCs w:val="24"/>
              </w:rPr>
              <w:t xml:space="preserve"> и поворот еще на 90</w:t>
            </w:r>
            <w:r w:rsidRPr="00991680">
              <w:rPr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288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В закрытую позицию</w:t>
            </w:r>
          </w:p>
        </w:tc>
        <w:tc>
          <w:tcPr>
            <w:tcW w:w="192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 xml:space="preserve">Слегка </w:t>
            </w:r>
            <w:proofErr w:type="gramStart"/>
            <w:r w:rsidRPr="00991680">
              <w:rPr>
                <w:sz w:val="24"/>
                <w:szCs w:val="24"/>
              </w:rPr>
              <w:t>ВЛ</w:t>
            </w:r>
            <w:proofErr w:type="gramEnd"/>
          </w:p>
        </w:tc>
      </w:tr>
      <w:tr w:rsidR="00F53E66" w:rsidRPr="00991680" w:rsidTr="00FA5F95">
        <w:tc>
          <w:tcPr>
            <w:tcW w:w="625" w:type="dxa"/>
            <w:vMerge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3</w:t>
            </w:r>
          </w:p>
        </w:tc>
        <w:tc>
          <w:tcPr>
            <w:tcW w:w="306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 xml:space="preserve">Шаг-приставка ЛН к </w:t>
            </w:r>
            <w:proofErr w:type="gramStart"/>
            <w:r w:rsidRPr="00991680">
              <w:rPr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288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В закрытую позицию</w:t>
            </w:r>
          </w:p>
        </w:tc>
        <w:tc>
          <w:tcPr>
            <w:tcW w:w="192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 xml:space="preserve">Слегка </w:t>
            </w:r>
            <w:proofErr w:type="gramStart"/>
            <w:r w:rsidRPr="00991680">
              <w:rPr>
                <w:sz w:val="24"/>
                <w:szCs w:val="24"/>
              </w:rPr>
              <w:t>ВЛ</w:t>
            </w:r>
            <w:proofErr w:type="gramEnd"/>
          </w:p>
        </w:tc>
      </w:tr>
    </w:tbl>
    <w:p w:rsidR="00F53E66" w:rsidRPr="00991680" w:rsidRDefault="00F53E66" w:rsidP="00F53E66">
      <w:pPr>
        <w:pStyle w:val="4"/>
        <w:rPr>
          <w:sz w:val="24"/>
          <w:szCs w:val="24"/>
        </w:rPr>
      </w:pPr>
      <w:r w:rsidRPr="00991680">
        <w:rPr>
          <w:sz w:val="24"/>
          <w:szCs w:val="24"/>
        </w:rPr>
        <w:lastRenderedPageBreak/>
        <w:t>Движение №8«Вальс в паре» (2 такта)</w:t>
      </w:r>
    </w:p>
    <w:p w:rsidR="00F53E66" w:rsidRPr="00991680" w:rsidRDefault="00F53E66" w:rsidP="00F53E66">
      <w:pPr>
        <w:jc w:val="both"/>
        <w:rPr>
          <w:rFonts w:ascii="Times New Roman" w:hAnsi="Times New Roman" w:cs="Times New Roman"/>
          <w:sz w:val="24"/>
          <w:szCs w:val="24"/>
        </w:rPr>
      </w:pPr>
      <w:r w:rsidRPr="00991680">
        <w:rPr>
          <w:rFonts w:ascii="Times New Roman" w:hAnsi="Times New Roman" w:cs="Times New Roman"/>
          <w:sz w:val="24"/>
          <w:szCs w:val="24"/>
        </w:rPr>
        <w:t>Представляет собой полный поворот (360</w:t>
      </w:r>
      <w:r w:rsidRPr="00991680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991680">
        <w:rPr>
          <w:rFonts w:ascii="Times New Roman" w:hAnsi="Times New Roman" w:cs="Times New Roman"/>
          <w:sz w:val="24"/>
          <w:szCs w:val="24"/>
        </w:rPr>
        <w:t xml:space="preserve">), или тур вальса, исполняемый ВП (правый поворот). Движение состоит из шести шагов и делится на две части (два </w:t>
      </w:r>
      <w:proofErr w:type="spellStart"/>
      <w:r w:rsidRPr="00991680">
        <w:rPr>
          <w:rFonts w:ascii="Times New Roman" w:hAnsi="Times New Roman" w:cs="Times New Roman"/>
          <w:sz w:val="24"/>
          <w:szCs w:val="24"/>
        </w:rPr>
        <w:t>полутура</w:t>
      </w:r>
      <w:proofErr w:type="spellEnd"/>
      <w:r w:rsidRPr="00991680">
        <w:rPr>
          <w:rFonts w:ascii="Times New Roman" w:hAnsi="Times New Roman" w:cs="Times New Roman"/>
          <w:sz w:val="24"/>
          <w:szCs w:val="24"/>
        </w:rPr>
        <w:t>). Каждая из частей заканчивается шагом-приставкой в 3 позицию. Если М начинает с ПН вперед, то</w:t>
      </w:r>
      <w:proofErr w:type="gramStart"/>
      <w:r w:rsidRPr="00991680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991680">
        <w:rPr>
          <w:rFonts w:ascii="Times New Roman" w:hAnsi="Times New Roman" w:cs="Times New Roman"/>
          <w:sz w:val="24"/>
          <w:szCs w:val="24"/>
        </w:rPr>
        <w:t xml:space="preserve"> с ЛН назад. В композиции Д начинает с </w:t>
      </w:r>
      <w:proofErr w:type="gramStart"/>
      <w:r w:rsidRPr="00991680">
        <w:rPr>
          <w:rFonts w:ascii="Times New Roman" w:hAnsi="Times New Roman" w:cs="Times New Roman"/>
          <w:sz w:val="24"/>
          <w:szCs w:val="24"/>
        </w:rPr>
        <w:t>ПН</w:t>
      </w:r>
      <w:proofErr w:type="gramEnd"/>
      <w:r w:rsidRPr="00991680">
        <w:rPr>
          <w:rFonts w:ascii="Times New Roman" w:hAnsi="Times New Roman" w:cs="Times New Roman"/>
          <w:sz w:val="24"/>
          <w:szCs w:val="24"/>
        </w:rPr>
        <w:t xml:space="preserve"> вперед, а М с ЛН назад.</w:t>
      </w:r>
    </w:p>
    <w:p w:rsidR="00F53E66" w:rsidRPr="00991680" w:rsidRDefault="00F53E66" w:rsidP="00F53E66">
      <w:pPr>
        <w:jc w:val="both"/>
        <w:rPr>
          <w:rFonts w:ascii="Times New Roman" w:hAnsi="Times New Roman" w:cs="Times New Roman"/>
          <w:sz w:val="24"/>
          <w:szCs w:val="24"/>
        </w:rPr>
      </w:pPr>
      <w:r w:rsidRPr="00991680">
        <w:rPr>
          <w:rFonts w:ascii="Times New Roman" w:hAnsi="Times New Roman" w:cs="Times New Roman"/>
          <w:b/>
          <w:sz w:val="24"/>
          <w:szCs w:val="24"/>
        </w:rPr>
        <w:t>Исходное положение:</w:t>
      </w:r>
      <w:r w:rsidRPr="00991680">
        <w:rPr>
          <w:rFonts w:ascii="Times New Roman" w:hAnsi="Times New Roman" w:cs="Times New Roman"/>
          <w:sz w:val="24"/>
          <w:szCs w:val="24"/>
        </w:rPr>
        <w:t xml:space="preserve"> М спиной, Д лицом по ЛТ в закрытой позиции. Ноги в 3 позиции, у М ЛН сзади, у Д </w:t>
      </w:r>
      <w:proofErr w:type="gramStart"/>
      <w:r w:rsidRPr="00991680">
        <w:rPr>
          <w:rFonts w:ascii="Times New Roman" w:hAnsi="Times New Roman" w:cs="Times New Roman"/>
          <w:sz w:val="24"/>
          <w:szCs w:val="24"/>
        </w:rPr>
        <w:t>ПН</w:t>
      </w:r>
      <w:proofErr w:type="gramEnd"/>
      <w:r w:rsidRPr="00991680">
        <w:rPr>
          <w:rFonts w:ascii="Times New Roman" w:hAnsi="Times New Roman" w:cs="Times New Roman"/>
          <w:sz w:val="24"/>
          <w:szCs w:val="24"/>
        </w:rPr>
        <w:t xml:space="preserve"> впереди. </w:t>
      </w:r>
    </w:p>
    <w:p w:rsidR="00F53E66" w:rsidRPr="00991680" w:rsidRDefault="00F53E66" w:rsidP="00F53E66">
      <w:pPr>
        <w:jc w:val="both"/>
        <w:rPr>
          <w:rFonts w:ascii="Times New Roman" w:hAnsi="Times New Roman" w:cs="Times New Roman"/>
          <w:sz w:val="24"/>
          <w:szCs w:val="24"/>
        </w:rPr>
      </w:pPr>
      <w:r w:rsidRPr="00991680">
        <w:rPr>
          <w:rFonts w:ascii="Times New Roman" w:hAnsi="Times New Roman" w:cs="Times New Roman"/>
          <w:b/>
          <w:sz w:val="24"/>
          <w:szCs w:val="24"/>
        </w:rPr>
        <w:t xml:space="preserve">«Вальсовый поворот» с правой ноги вперед </w:t>
      </w:r>
      <w:r w:rsidRPr="00991680">
        <w:rPr>
          <w:rFonts w:ascii="Times New Roman" w:hAnsi="Times New Roman" w:cs="Times New Roman"/>
          <w:sz w:val="24"/>
          <w:szCs w:val="24"/>
        </w:rPr>
        <w:t>(«Вальсовый поворот» с ЛН назад исполняется по той же самой схеме, но с ЛН)</w:t>
      </w:r>
    </w:p>
    <w:tbl>
      <w:tblPr>
        <w:tblStyle w:val="a9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1E0"/>
      </w:tblPr>
      <w:tblGrid>
        <w:gridCol w:w="707"/>
        <w:gridCol w:w="900"/>
        <w:gridCol w:w="3060"/>
        <w:gridCol w:w="2880"/>
        <w:gridCol w:w="1920"/>
      </w:tblGrid>
      <w:tr w:rsidR="00F53E66" w:rsidRPr="00991680" w:rsidTr="00FA5F95">
        <w:trPr>
          <w:tblHeader/>
        </w:trPr>
        <w:tc>
          <w:tcPr>
            <w:tcW w:w="625" w:type="dxa"/>
            <w:vAlign w:val="center"/>
          </w:tcPr>
          <w:p w:rsidR="00F53E66" w:rsidRPr="00991680" w:rsidRDefault="00F53E66" w:rsidP="00FA5F95">
            <w:pPr>
              <w:jc w:val="center"/>
              <w:rPr>
                <w:b/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>Такт</w:t>
            </w:r>
          </w:p>
        </w:tc>
        <w:tc>
          <w:tcPr>
            <w:tcW w:w="900" w:type="dxa"/>
            <w:vAlign w:val="center"/>
          </w:tcPr>
          <w:p w:rsidR="00F53E66" w:rsidRPr="00991680" w:rsidRDefault="00F53E66" w:rsidP="00FA5F95">
            <w:pPr>
              <w:jc w:val="center"/>
              <w:rPr>
                <w:b/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>Счет</w:t>
            </w:r>
          </w:p>
        </w:tc>
        <w:tc>
          <w:tcPr>
            <w:tcW w:w="3060" w:type="dxa"/>
            <w:vAlign w:val="center"/>
          </w:tcPr>
          <w:p w:rsidR="00F53E66" w:rsidRPr="00991680" w:rsidRDefault="00F53E66" w:rsidP="00FA5F95">
            <w:pPr>
              <w:jc w:val="center"/>
              <w:rPr>
                <w:b/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>Движение ног</w:t>
            </w:r>
          </w:p>
        </w:tc>
        <w:tc>
          <w:tcPr>
            <w:tcW w:w="2880" w:type="dxa"/>
            <w:vAlign w:val="center"/>
          </w:tcPr>
          <w:p w:rsidR="00F53E66" w:rsidRPr="00991680" w:rsidRDefault="00F53E66" w:rsidP="00FA5F95">
            <w:pPr>
              <w:jc w:val="center"/>
              <w:rPr>
                <w:b/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 xml:space="preserve">Движение рук и корпуса </w:t>
            </w:r>
          </w:p>
        </w:tc>
        <w:tc>
          <w:tcPr>
            <w:tcW w:w="1920" w:type="dxa"/>
            <w:vAlign w:val="center"/>
          </w:tcPr>
          <w:p w:rsidR="00F53E66" w:rsidRPr="00991680" w:rsidRDefault="00F53E66" w:rsidP="00FA5F95">
            <w:pPr>
              <w:jc w:val="center"/>
              <w:rPr>
                <w:b/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>Голова</w:t>
            </w:r>
          </w:p>
        </w:tc>
      </w:tr>
      <w:tr w:rsidR="00F53E66" w:rsidRPr="00991680" w:rsidTr="00FA5F95">
        <w:tc>
          <w:tcPr>
            <w:tcW w:w="625" w:type="dxa"/>
            <w:vMerge w:val="restart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 xml:space="preserve">Шаг </w:t>
            </w:r>
            <w:proofErr w:type="gramStart"/>
            <w:r w:rsidRPr="00991680">
              <w:rPr>
                <w:sz w:val="24"/>
                <w:szCs w:val="24"/>
              </w:rPr>
              <w:t>ПН</w:t>
            </w:r>
            <w:proofErr w:type="gramEnd"/>
            <w:r w:rsidRPr="00991680">
              <w:rPr>
                <w:sz w:val="24"/>
                <w:szCs w:val="24"/>
              </w:rPr>
              <w:t xml:space="preserve"> вперед, начиная поворот ВП</w:t>
            </w:r>
          </w:p>
        </w:tc>
        <w:tc>
          <w:tcPr>
            <w:tcW w:w="288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В исходном положении</w:t>
            </w:r>
          </w:p>
        </w:tc>
        <w:tc>
          <w:tcPr>
            <w:tcW w:w="192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 xml:space="preserve">Слегка </w:t>
            </w:r>
            <w:proofErr w:type="gramStart"/>
            <w:r w:rsidRPr="00991680">
              <w:rPr>
                <w:sz w:val="24"/>
                <w:szCs w:val="24"/>
              </w:rPr>
              <w:t>ВЛ</w:t>
            </w:r>
            <w:proofErr w:type="gramEnd"/>
          </w:p>
        </w:tc>
      </w:tr>
      <w:tr w:rsidR="00F53E66" w:rsidRPr="00991680" w:rsidTr="00FA5F95">
        <w:tc>
          <w:tcPr>
            <w:tcW w:w="625" w:type="dxa"/>
            <w:vMerge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Шаг ЛН в сторону, продолжая поворот ВП до положения спиной по ЛТ</w:t>
            </w:r>
          </w:p>
        </w:tc>
        <w:tc>
          <w:tcPr>
            <w:tcW w:w="288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В исходном положении</w:t>
            </w:r>
          </w:p>
        </w:tc>
        <w:tc>
          <w:tcPr>
            <w:tcW w:w="192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 xml:space="preserve">Слегка </w:t>
            </w:r>
            <w:proofErr w:type="gramStart"/>
            <w:r w:rsidRPr="00991680">
              <w:rPr>
                <w:sz w:val="24"/>
                <w:szCs w:val="24"/>
              </w:rPr>
              <w:t>ВЛ</w:t>
            </w:r>
            <w:proofErr w:type="gramEnd"/>
          </w:p>
        </w:tc>
      </w:tr>
      <w:tr w:rsidR="00F53E66" w:rsidRPr="00991680" w:rsidTr="00FA5F95">
        <w:tc>
          <w:tcPr>
            <w:tcW w:w="625" w:type="dxa"/>
            <w:vMerge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3</w:t>
            </w:r>
          </w:p>
        </w:tc>
        <w:tc>
          <w:tcPr>
            <w:tcW w:w="306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 xml:space="preserve">Шаг-приставка </w:t>
            </w:r>
            <w:proofErr w:type="gramStart"/>
            <w:r w:rsidRPr="00991680">
              <w:rPr>
                <w:sz w:val="24"/>
                <w:szCs w:val="24"/>
              </w:rPr>
              <w:t>ПН</w:t>
            </w:r>
            <w:proofErr w:type="gramEnd"/>
            <w:r w:rsidRPr="00991680">
              <w:rPr>
                <w:sz w:val="24"/>
                <w:szCs w:val="24"/>
              </w:rPr>
              <w:t xml:space="preserve"> к ЛН</w:t>
            </w:r>
          </w:p>
        </w:tc>
        <w:tc>
          <w:tcPr>
            <w:tcW w:w="288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В исходном положении</w:t>
            </w:r>
          </w:p>
        </w:tc>
        <w:tc>
          <w:tcPr>
            <w:tcW w:w="192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 xml:space="preserve">Слегка </w:t>
            </w:r>
            <w:proofErr w:type="gramStart"/>
            <w:r w:rsidRPr="00991680">
              <w:rPr>
                <w:sz w:val="24"/>
                <w:szCs w:val="24"/>
              </w:rPr>
              <w:t>ВЛ</w:t>
            </w:r>
            <w:proofErr w:type="gramEnd"/>
          </w:p>
        </w:tc>
      </w:tr>
      <w:tr w:rsidR="00F53E66" w:rsidRPr="00991680" w:rsidTr="00FA5F95">
        <w:tc>
          <w:tcPr>
            <w:tcW w:w="625" w:type="dxa"/>
            <w:vMerge w:val="restart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Шаг ЛН назад, начиная поворот ВП</w:t>
            </w:r>
          </w:p>
        </w:tc>
        <w:tc>
          <w:tcPr>
            <w:tcW w:w="288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В исходном положении</w:t>
            </w:r>
          </w:p>
        </w:tc>
        <w:tc>
          <w:tcPr>
            <w:tcW w:w="192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 xml:space="preserve">Слегка </w:t>
            </w:r>
            <w:proofErr w:type="gramStart"/>
            <w:r w:rsidRPr="00991680">
              <w:rPr>
                <w:sz w:val="24"/>
                <w:szCs w:val="24"/>
              </w:rPr>
              <w:t>ВЛ</w:t>
            </w:r>
            <w:proofErr w:type="gramEnd"/>
          </w:p>
        </w:tc>
      </w:tr>
      <w:tr w:rsidR="00F53E66" w:rsidRPr="00991680" w:rsidTr="00FA5F95">
        <w:tc>
          <w:tcPr>
            <w:tcW w:w="625" w:type="dxa"/>
            <w:vMerge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 xml:space="preserve">Шаг </w:t>
            </w:r>
            <w:proofErr w:type="gramStart"/>
            <w:r w:rsidRPr="00991680">
              <w:rPr>
                <w:sz w:val="24"/>
                <w:szCs w:val="24"/>
              </w:rPr>
              <w:t>ПН</w:t>
            </w:r>
            <w:proofErr w:type="gramEnd"/>
            <w:r w:rsidRPr="00991680">
              <w:rPr>
                <w:sz w:val="24"/>
                <w:szCs w:val="24"/>
              </w:rPr>
              <w:t xml:space="preserve"> в сторону, продолжая поворот ВП до положения лицом по ЛТ</w:t>
            </w:r>
          </w:p>
        </w:tc>
        <w:tc>
          <w:tcPr>
            <w:tcW w:w="288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В исходном положении</w:t>
            </w:r>
          </w:p>
        </w:tc>
        <w:tc>
          <w:tcPr>
            <w:tcW w:w="192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 xml:space="preserve">Слегка </w:t>
            </w:r>
            <w:proofErr w:type="gramStart"/>
            <w:r w:rsidRPr="00991680">
              <w:rPr>
                <w:sz w:val="24"/>
                <w:szCs w:val="24"/>
              </w:rPr>
              <w:t>ВЛ</w:t>
            </w:r>
            <w:proofErr w:type="gramEnd"/>
          </w:p>
        </w:tc>
      </w:tr>
      <w:tr w:rsidR="00F53E66" w:rsidRPr="00991680" w:rsidTr="00FA5F95">
        <w:tc>
          <w:tcPr>
            <w:tcW w:w="625" w:type="dxa"/>
            <w:vMerge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3</w:t>
            </w:r>
          </w:p>
        </w:tc>
        <w:tc>
          <w:tcPr>
            <w:tcW w:w="306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 xml:space="preserve">Шаг-приставка ЛН к </w:t>
            </w:r>
            <w:proofErr w:type="gramStart"/>
            <w:r w:rsidRPr="00991680">
              <w:rPr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288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>В исходном положении</w:t>
            </w:r>
          </w:p>
        </w:tc>
        <w:tc>
          <w:tcPr>
            <w:tcW w:w="1920" w:type="dxa"/>
            <w:vAlign w:val="center"/>
          </w:tcPr>
          <w:p w:rsidR="00F53E66" w:rsidRPr="00991680" w:rsidRDefault="00F53E66" w:rsidP="00FA5F95">
            <w:pPr>
              <w:jc w:val="center"/>
              <w:rPr>
                <w:sz w:val="24"/>
                <w:szCs w:val="24"/>
              </w:rPr>
            </w:pPr>
            <w:r w:rsidRPr="00991680">
              <w:rPr>
                <w:sz w:val="24"/>
                <w:szCs w:val="24"/>
              </w:rPr>
              <w:t xml:space="preserve">Слегка </w:t>
            </w:r>
            <w:proofErr w:type="gramStart"/>
            <w:r w:rsidRPr="00991680">
              <w:rPr>
                <w:sz w:val="24"/>
                <w:szCs w:val="24"/>
              </w:rPr>
              <w:t>ВЛ</w:t>
            </w:r>
            <w:proofErr w:type="gramEnd"/>
          </w:p>
        </w:tc>
      </w:tr>
    </w:tbl>
    <w:p w:rsidR="00C20DD9" w:rsidRDefault="00C20DD9" w:rsidP="000E00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0E8" w:rsidRDefault="0080509E" w:rsidP="000E00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</w:t>
      </w:r>
      <w:r w:rsidR="000E0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даже некоторые основные движения, можно составить множество их сочетаний.</w:t>
      </w:r>
    </w:p>
    <w:p w:rsidR="00991680" w:rsidRDefault="000E00E8" w:rsidP="00C20DD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Неповторимые и разнообразные вариации украсят любое мероприятие.</w:t>
      </w:r>
    </w:p>
    <w:p w:rsidR="00F53E66" w:rsidRDefault="0080509E" w:rsidP="00DD7B43">
      <w:pPr>
        <w:shd w:val="clear" w:color="auto" w:fill="FFFFFF"/>
        <w:spacing w:after="37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вариаций:</w:t>
      </w:r>
    </w:p>
    <w:p w:rsidR="00C20DD9" w:rsidRDefault="00DD7B43" w:rsidP="00C20DD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641">
        <w:rPr>
          <w:rFonts w:ascii="Times New Roman" w:eastAsia="Times New Roman" w:hAnsi="Times New Roman" w:cs="Times New Roman"/>
          <w:b/>
          <w:bCs/>
          <w:caps/>
          <w:color w:val="C61440"/>
          <w:kern w:val="36"/>
          <w:sz w:val="24"/>
          <w:szCs w:val="24"/>
          <w:lang w:eastAsia="ru-RU"/>
        </w:rPr>
        <w:t>ФИГУРНЫЙ ВАЛЬС</w:t>
      </w:r>
      <w:r w:rsidR="00FA5F95">
        <w:rPr>
          <w:rFonts w:ascii="Times New Roman" w:eastAsia="Times New Roman" w:hAnsi="Times New Roman" w:cs="Times New Roman"/>
          <w:b/>
          <w:bCs/>
          <w:caps/>
          <w:color w:val="C61440"/>
          <w:kern w:val="36"/>
          <w:sz w:val="24"/>
          <w:szCs w:val="24"/>
          <w:lang w:eastAsia="ru-RU"/>
        </w:rPr>
        <w:t xml:space="preserve"> (вариант 1)</w:t>
      </w:r>
    </w:p>
    <w:p w:rsidR="00C20DD9" w:rsidRDefault="00A17BD1" w:rsidP="00C20DD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1C0601"/>
          <w:sz w:val="24"/>
          <w:szCs w:val="24"/>
          <w:lang w:eastAsia="ru-RU"/>
        </w:rPr>
      </w:pPr>
      <w:r w:rsidRPr="0080509E">
        <w:rPr>
          <w:rFonts w:ascii="Times New Roman" w:eastAsia="Times New Roman" w:hAnsi="Times New Roman" w:cs="Times New Roman"/>
          <w:b/>
          <w:bCs/>
          <w:color w:val="1C0601"/>
          <w:sz w:val="24"/>
          <w:szCs w:val="24"/>
          <w:lang w:eastAsia="ru-RU"/>
        </w:rPr>
        <w:t>Вводная часть</w:t>
      </w:r>
      <w:r w:rsidRPr="00A17BD1">
        <w:rPr>
          <w:rFonts w:ascii="Times New Roman" w:eastAsia="Times New Roman" w:hAnsi="Times New Roman" w:cs="Times New Roman"/>
          <w:color w:val="1C0601"/>
          <w:sz w:val="24"/>
          <w:szCs w:val="24"/>
          <w:lang w:eastAsia="ru-RU"/>
        </w:rPr>
        <w:t>: Пары равноме</w:t>
      </w:r>
      <w:r w:rsidRPr="00A17BD1">
        <w:rPr>
          <w:rFonts w:ascii="Times New Roman" w:eastAsia="Times New Roman" w:hAnsi="Times New Roman" w:cs="Times New Roman"/>
          <w:b/>
          <w:color w:val="1C0601"/>
          <w:sz w:val="24"/>
          <w:szCs w:val="24"/>
          <w:lang w:eastAsia="ru-RU"/>
        </w:rPr>
        <w:t>рн</w:t>
      </w:r>
      <w:r w:rsidRPr="00A17BD1">
        <w:rPr>
          <w:rFonts w:ascii="Times New Roman" w:eastAsia="Times New Roman" w:hAnsi="Times New Roman" w:cs="Times New Roman"/>
          <w:color w:val="1C0601"/>
          <w:sz w:val="24"/>
          <w:szCs w:val="24"/>
          <w:lang w:eastAsia="ru-RU"/>
        </w:rPr>
        <w:t>о располагаются по кругу, при этом дамы образуют внешний круг, кавалеры — внутренний.</w:t>
      </w:r>
    </w:p>
    <w:p w:rsidR="00A17BD1" w:rsidRPr="00C20DD9" w:rsidRDefault="00A17BD1" w:rsidP="00C20DD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09E">
        <w:rPr>
          <w:rFonts w:ascii="Times New Roman" w:eastAsia="Times New Roman" w:hAnsi="Times New Roman" w:cs="Times New Roman"/>
          <w:b/>
          <w:bCs/>
          <w:color w:val="1C0601"/>
          <w:sz w:val="24"/>
          <w:szCs w:val="24"/>
          <w:lang w:eastAsia="ru-RU"/>
        </w:rPr>
        <w:t>Начальная позиция</w:t>
      </w:r>
      <w:r w:rsidRPr="00A17BD1">
        <w:rPr>
          <w:rFonts w:ascii="Times New Roman" w:eastAsia="Times New Roman" w:hAnsi="Times New Roman" w:cs="Times New Roman"/>
          <w:color w:val="1C0601"/>
          <w:sz w:val="24"/>
          <w:szCs w:val="24"/>
          <w:lang w:eastAsia="ru-RU"/>
        </w:rPr>
        <w:t>: кавалер стоит спиной в центр, дама — лицом. Движение по линии танца.</w:t>
      </w:r>
    </w:p>
    <w:tbl>
      <w:tblPr>
        <w:tblW w:w="9870" w:type="dxa"/>
        <w:tblBorders>
          <w:top w:val="single" w:sz="12" w:space="0" w:color="896455"/>
          <w:left w:val="single" w:sz="12" w:space="0" w:color="896455"/>
          <w:bottom w:val="single" w:sz="12" w:space="0" w:color="896455"/>
          <w:right w:val="single" w:sz="12" w:space="0" w:color="896455"/>
        </w:tblBorders>
        <w:tblCellMar>
          <w:top w:w="240" w:type="dxa"/>
          <w:left w:w="0" w:type="dxa"/>
          <w:bottom w:w="240" w:type="dxa"/>
          <w:right w:w="0" w:type="dxa"/>
        </w:tblCellMar>
        <w:tblLook w:val="04A0"/>
      </w:tblPr>
      <w:tblGrid>
        <w:gridCol w:w="874"/>
        <w:gridCol w:w="8996"/>
      </w:tblGrid>
      <w:tr w:rsidR="00A17BD1" w:rsidRPr="00F53E66" w:rsidTr="00F53E66">
        <w:trPr>
          <w:tblHeader/>
        </w:trPr>
        <w:tc>
          <w:tcPr>
            <w:tcW w:w="750" w:type="dxa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BD1" w:rsidRPr="00F53E66" w:rsidRDefault="00A17BD1" w:rsidP="008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C0601"/>
                <w:sz w:val="24"/>
                <w:szCs w:val="24"/>
                <w:lang w:eastAsia="ru-RU"/>
              </w:rPr>
            </w:pPr>
            <w:r w:rsidRPr="00F53E66">
              <w:rPr>
                <w:rFonts w:ascii="Times New Roman" w:eastAsia="Times New Roman" w:hAnsi="Times New Roman" w:cs="Times New Roman"/>
                <w:b/>
                <w:bCs/>
                <w:color w:val="1C0601"/>
                <w:sz w:val="24"/>
                <w:szCs w:val="24"/>
                <w:lang w:eastAsia="ru-RU"/>
              </w:rPr>
              <w:t>Такты</w:t>
            </w:r>
          </w:p>
        </w:tc>
        <w:tc>
          <w:tcPr>
            <w:tcW w:w="0" w:type="auto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BD1" w:rsidRPr="00F53E66" w:rsidRDefault="0080509E" w:rsidP="008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C0601"/>
                <w:sz w:val="24"/>
                <w:szCs w:val="24"/>
                <w:lang w:eastAsia="ru-RU"/>
              </w:rPr>
            </w:pPr>
            <w:r w:rsidRPr="00F53E66">
              <w:rPr>
                <w:rFonts w:ascii="Times New Roman" w:eastAsia="Times New Roman" w:hAnsi="Times New Roman" w:cs="Times New Roman"/>
                <w:b/>
                <w:bCs/>
                <w:color w:val="1C0601"/>
                <w:sz w:val="24"/>
                <w:szCs w:val="24"/>
                <w:lang w:eastAsia="ru-RU"/>
              </w:rPr>
              <w:t>фигуры</w:t>
            </w:r>
          </w:p>
        </w:tc>
      </w:tr>
      <w:tr w:rsidR="00A17BD1" w:rsidRPr="00F53E66" w:rsidTr="00F53E66">
        <w:tc>
          <w:tcPr>
            <w:tcW w:w="0" w:type="auto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BD1" w:rsidRPr="00F53E66" w:rsidRDefault="00A17BD1" w:rsidP="008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</w:pPr>
            <w:r w:rsidRPr="00F53E66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1 – 2</w:t>
            </w:r>
          </w:p>
        </w:tc>
        <w:tc>
          <w:tcPr>
            <w:tcW w:w="0" w:type="auto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BD1" w:rsidRPr="00F53E66" w:rsidRDefault="00A17BD1" w:rsidP="008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</w:pPr>
            <w:r w:rsidRPr="00F53E66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 xml:space="preserve">Лодочка: </w:t>
            </w:r>
            <w:proofErr w:type="gramStart"/>
            <w:r w:rsidRPr="00F53E66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балансе</w:t>
            </w:r>
            <w:proofErr w:type="gramEnd"/>
            <w:r w:rsidRPr="00F53E66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 xml:space="preserve"> в сторону по линии танца и против нее.</w:t>
            </w:r>
          </w:p>
        </w:tc>
      </w:tr>
      <w:tr w:rsidR="00A17BD1" w:rsidRPr="00F53E66" w:rsidTr="00F53E66">
        <w:tc>
          <w:tcPr>
            <w:tcW w:w="0" w:type="auto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BD1" w:rsidRPr="00F53E66" w:rsidRDefault="00A17BD1" w:rsidP="008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</w:pPr>
            <w:r w:rsidRPr="00F53E66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3 – 4</w:t>
            </w:r>
          </w:p>
        </w:tc>
        <w:tc>
          <w:tcPr>
            <w:tcW w:w="0" w:type="auto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BD1" w:rsidRPr="00F53E66" w:rsidRDefault="00A17BD1" w:rsidP="008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</w:pPr>
            <w:r w:rsidRPr="00F53E66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Соло-поворот по линии танца.</w:t>
            </w:r>
          </w:p>
        </w:tc>
      </w:tr>
      <w:tr w:rsidR="00A17BD1" w:rsidRPr="00F53E66" w:rsidTr="00F53E66">
        <w:tc>
          <w:tcPr>
            <w:tcW w:w="0" w:type="auto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BD1" w:rsidRPr="00F53E66" w:rsidRDefault="00A17BD1" w:rsidP="008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</w:pPr>
            <w:r w:rsidRPr="00F53E66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5 – 8</w:t>
            </w:r>
          </w:p>
        </w:tc>
        <w:tc>
          <w:tcPr>
            <w:tcW w:w="0" w:type="auto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BD1" w:rsidRPr="00F53E66" w:rsidRDefault="00A17BD1" w:rsidP="008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</w:pPr>
            <w:r w:rsidRPr="00F53E66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Повторение тактов 1-4.</w:t>
            </w:r>
            <w:r w:rsidRPr="00F53E66">
              <w:rPr>
                <w:rFonts w:ascii="Times New Roman" w:eastAsia="Times New Roman" w:hAnsi="Times New Roman" w:cs="Times New Roman"/>
                <w:b/>
                <w:bCs/>
                <w:color w:val="1C0601"/>
                <w:sz w:val="24"/>
                <w:szCs w:val="24"/>
                <w:lang w:eastAsia="ru-RU"/>
              </w:rPr>
              <w:t>Вариант: в зеркальном отображении — против линии танца.</w:t>
            </w:r>
          </w:p>
        </w:tc>
      </w:tr>
      <w:tr w:rsidR="00A17BD1" w:rsidRPr="00F53E66" w:rsidTr="00F53E66">
        <w:tc>
          <w:tcPr>
            <w:tcW w:w="0" w:type="auto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BD1" w:rsidRPr="00F53E66" w:rsidRDefault="00A17BD1" w:rsidP="008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</w:pPr>
            <w:r w:rsidRPr="00F53E66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9 – 16</w:t>
            </w:r>
          </w:p>
        </w:tc>
        <w:tc>
          <w:tcPr>
            <w:tcW w:w="0" w:type="auto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BD1" w:rsidRPr="00F53E66" w:rsidRDefault="00A17BD1" w:rsidP="008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</w:pPr>
            <w:proofErr w:type="gramStart"/>
            <w:r w:rsidRPr="00F53E66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Балансе</w:t>
            </w:r>
            <w:proofErr w:type="gramEnd"/>
            <w:r w:rsidR="00C20DD9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 xml:space="preserve"> </w:t>
            </w:r>
            <w:r w:rsidRPr="00F53E66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-</w:t>
            </w:r>
            <w:r w:rsidR="00C20DD9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 xml:space="preserve"> </w:t>
            </w:r>
            <w:r w:rsidRPr="00F53E66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менуэт: балансе вперед/назад и смена мест (2 раза). Пары держатся правыми руками.</w:t>
            </w:r>
          </w:p>
        </w:tc>
      </w:tr>
      <w:tr w:rsidR="00A17BD1" w:rsidRPr="00F53E66" w:rsidTr="00F53E66">
        <w:tc>
          <w:tcPr>
            <w:tcW w:w="0" w:type="auto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BD1" w:rsidRPr="00F53E66" w:rsidRDefault="00A17BD1" w:rsidP="008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</w:pPr>
            <w:r w:rsidRPr="00F53E66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17 – 24</w:t>
            </w:r>
          </w:p>
        </w:tc>
        <w:tc>
          <w:tcPr>
            <w:tcW w:w="0" w:type="auto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BD1" w:rsidRPr="00F53E66" w:rsidRDefault="00A17BD1" w:rsidP="008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</w:pPr>
            <w:r w:rsidRPr="00F53E66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Променад: шассе кавалеров и вальсовое вращение дам.</w:t>
            </w:r>
          </w:p>
        </w:tc>
      </w:tr>
      <w:tr w:rsidR="00A17BD1" w:rsidRPr="00F53E66" w:rsidTr="00F53E66">
        <w:tc>
          <w:tcPr>
            <w:tcW w:w="0" w:type="auto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BD1" w:rsidRPr="00F53E66" w:rsidRDefault="00A17BD1" w:rsidP="008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</w:pPr>
            <w:r w:rsidRPr="00F53E66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25 – 32</w:t>
            </w:r>
          </w:p>
        </w:tc>
        <w:tc>
          <w:tcPr>
            <w:tcW w:w="0" w:type="auto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BD1" w:rsidRPr="00F53E66" w:rsidRDefault="00A17BD1" w:rsidP="008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</w:pPr>
            <w:r w:rsidRPr="00F53E66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Четыре полных вальсовых поворота.</w:t>
            </w:r>
          </w:p>
        </w:tc>
      </w:tr>
    </w:tbl>
    <w:p w:rsidR="00C20DD9" w:rsidRDefault="00C20DD9" w:rsidP="00805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0601"/>
          <w:sz w:val="24"/>
          <w:szCs w:val="24"/>
          <w:lang w:eastAsia="ru-RU"/>
        </w:rPr>
      </w:pPr>
    </w:p>
    <w:p w:rsidR="00A17BD1" w:rsidRPr="00F53E66" w:rsidRDefault="00A17BD1" w:rsidP="00805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0601"/>
          <w:sz w:val="24"/>
          <w:szCs w:val="24"/>
          <w:lang w:eastAsia="ru-RU"/>
        </w:rPr>
      </w:pPr>
      <w:r w:rsidRPr="00F53E66">
        <w:rPr>
          <w:rFonts w:ascii="Times New Roman" w:eastAsia="Times New Roman" w:hAnsi="Times New Roman" w:cs="Times New Roman"/>
          <w:color w:val="1C0601"/>
          <w:sz w:val="24"/>
          <w:szCs w:val="24"/>
          <w:lang w:eastAsia="ru-RU"/>
        </w:rPr>
        <w:lastRenderedPageBreak/>
        <w:t>PS: Такты 17-32 можно разбивать иначе:</w:t>
      </w:r>
    </w:p>
    <w:tbl>
      <w:tblPr>
        <w:tblW w:w="9870" w:type="dxa"/>
        <w:tblBorders>
          <w:top w:val="single" w:sz="12" w:space="0" w:color="896455"/>
          <w:left w:val="single" w:sz="12" w:space="0" w:color="896455"/>
          <w:bottom w:val="single" w:sz="12" w:space="0" w:color="896455"/>
          <w:right w:val="single" w:sz="12" w:space="0" w:color="896455"/>
        </w:tblBorders>
        <w:tblCellMar>
          <w:top w:w="240" w:type="dxa"/>
          <w:left w:w="0" w:type="dxa"/>
          <w:bottom w:w="240" w:type="dxa"/>
          <w:right w:w="0" w:type="dxa"/>
        </w:tblCellMar>
        <w:tblLook w:val="04A0"/>
      </w:tblPr>
      <w:tblGrid>
        <w:gridCol w:w="874"/>
        <w:gridCol w:w="8996"/>
      </w:tblGrid>
      <w:tr w:rsidR="00A17BD1" w:rsidRPr="00F53E66" w:rsidTr="00F53E66">
        <w:trPr>
          <w:tblHeader/>
        </w:trPr>
        <w:tc>
          <w:tcPr>
            <w:tcW w:w="750" w:type="dxa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BD1" w:rsidRPr="00F53E66" w:rsidRDefault="00A17BD1" w:rsidP="008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C0601"/>
                <w:sz w:val="24"/>
                <w:szCs w:val="24"/>
                <w:lang w:eastAsia="ru-RU"/>
              </w:rPr>
            </w:pPr>
            <w:r w:rsidRPr="00F53E66">
              <w:rPr>
                <w:rFonts w:ascii="Times New Roman" w:eastAsia="Times New Roman" w:hAnsi="Times New Roman" w:cs="Times New Roman"/>
                <w:b/>
                <w:bCs/>
                <w:color w:val="1C0601"/>
                <w:sz w:val="24"/>
                <w:szCs w:val="24"/>
                <w:lang w:eastAsia="ru-RU"/>
              </w:rPr>
              <w:t>Такты</w:t>
            </w:r>
          </w:p>
        </w:tc>
        <w:tc>
          <w:tcPr>
            <w:tcW w:w="0" w:type="auto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BD1" w:rsidRPr="00F53E66" w:rsidRDefault="00A17BD1" w:rsidP="008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C0601"/>
                <w:sz w:val="24"/>
                <w:szCs w:val="24"/>
                <w:lang w:eastAsia="ru-RU"/>
              </w:rPr>
            </w:pPr>
            <w:r w:rsidRPr="00F53E66">
              <w:rPr>
                <w:rFonts w:ascii="Times New Roman" w:eastAsia="Times New Roman" w:hAnsi="Times New Roman" w:cs="Times New Roman"/>
                <w:b/>
                <w:bCs/>
                <w:color w:val="1C0601"/>
                <w:sz w:val="24"/>
                <w:szCs w:val="24"/>
                <w:lang w:eastAsia="ru-RU"/>
              </w:rPr>
              <w:t>Описание</w:t>
            </w:r>
          </w:p>
        </w:tc>
      </w:tr>
      <w:tr w:rsidR="00A17BD1" w:rsidRPr="00F53E66" w:rsidTr="00F53E66">
        <w:tc>
          <w:tcPr>
            <w:tcW w:w="0" w:type="auto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BD1" w:rsidRPr="00F53E66" w:rsidRDefault="00A17BD1" w:rsidP="008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</w:pPr>
            <w:r w:rsidRPr="00F53E66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17 – 20</w:t>
            </w:r>
          </w:p>
        </w:tc>
        <w:tc>
          <w:tcPr>
            <w:tcW w:w="0" w:type="auto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BD1" w:rsidRPr="00F53E66" w:rsidRDefault="00A17BD1" w:rsidP="008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</w:pPr>
            <w:r w:rsidRPr="00F53E66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Променад: шоссе кавалеров и вальсовое вращение дам.</w:t>
            </w:r>
          </w:p>
        </w:tc>
      </w:tr>
      <w:tr w:rsidR="00A17BD1" w:rsidRPr="00F53E66" w:rsidTr="00F53E66">
        <w:tc>
          <w:tcPr>
            <w:tcW w:w="0" w:type="auto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BD1" w:rsidRPr="00F53E66" w:rsidRDefault="00A17BD1" w:rsidP="008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</w:pPr>
            <w:r w:rsidRPr="00F53E66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20 – 24</w:t>
            </w:r>
          </w:p>
        </w:tc>
        <w:tc>
          <w:tcPr>
            <w:tcW w:w="0" w:type="auto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BD1" w:rsidRPr="00F53E66" w:rsidRDefault="00A17BD1" w:rsidP="008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</w:pPr>
            <w:r w:rsidRPr="00F53E66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Два полных вальсовых поворота.</w:t>
            </w:r>
          </w:p>
        </w:tc>
      </w:tr>
      <w:tr w:rsidR="00A17BD1" w:rsidRPr="00A17BD1" w:rsidTr="00F53E66">
        <w:tc>
          <w:tcPr>
            <w:tcW w:w="0" w:type="auto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BD1" w:rsidRPr="00F53E66" w:rsidRDefault="00A17BD1" w:rsidP="008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</w:pPr>
            <w:r w:rsidRPr="00F53E66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25 – 32</w:t>
            </w:r>
          </w:p>
        </w:tc>
        <w:tc>
          <w:tcPr>
            <w:tcW w:w="0" w:type="auto"/>
            <w:tcBorders>
              <w:top w:val="single" w:sz="6" w:space="0" w:color="896455"/>
              <w:left w:val="single" w:sz="6" w:space="0" w:color="896455"/>
              <w:bottom w:val="single" w:sz="6" w:space="0" w:color="896455"/>
              <w:right w:val="single" w:sz="6" w:space="0" w:color="8964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BD1" w:rsidRPr="00A17BD1" w:rsidRDefault="00A17BD1" w:rsidP="0080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</w:pPr>
            <w:r w:rsidRPr="00F53E66">
              <w:rPr>
                <w:rFonts w:ascii="Times New Roman" w:eastAsia="Times New Roman" w:hAnsi="Times New Roman" w:cs="Times New Roman"/>
                <w:color w:val="1C0601"/>
                <w:sz w:val="24"/>
                <w:szCs w:val="24"/>
                <w:lang w:eastAsia="ru-RU"/>
              </w:rPr>
              <w:t>Повторение тактов 17-24.</w:t>
            </w:r>
          </w:p>
        </w:tc>
      </w:tr>
    </w:tbl>
    <w:p w:rsidR="00F53E66" w:rsidRPr="00EE25F0" w:rsidRDefault="00F53E66" w:rsidP="00EE25F0"/>
    <w:p w:rsidR="00C20DD9" w:rsidRDefault="00C227E9" w:rsidP="00992641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C61440"/>
          <w:kern w:val="36"/>
          <w:sz w:val="24"/>
          <w:szCs w:val="24"/>
          <w:lang w:eastAsia="ru-RU"/>
        </w:rPr>
      </w:pPr>
      <w:r w:rsidRPr="00992641">
        <w:rPr>
          <w:rFonts w:ascii="Times New Roman" w:eastAsia="Times New Roman" w:hAnsi="Times New Roman" w:cs="Times New Roman"/>
          <w:b/>
          <w:bCs/>
          <w:caps/>
          <w:color w:val="C61440"/>
          <w:kern w:val="36"/>
          <w:sz w:val="24"/>
          <w:szCs w:val="24"/>
          <w:lang w:eastAsia="ru-RU"/>
        </w:rPr>
        <w:t>ФИГУРНЫЙ ВАЛЬС</w:t>
      </w:r>
      <w:r w:rsidR="00FA5F95">
        <w:rPr>
          <w:rFonts w:ascii="Times New Roman" w:eastAsia="Times New Roman" w:hAnsi="Times New Roman" w:cs="Times New Roman"/>
          <w:b/>
          <w:bCs/>
          <w:caps/>
          <w:color w:val="C61440"/>
          <w:kern w:val="36"/>
          <w:sz w:val="24"/>
          <w:szCs w:val="24"/>
          <w:lang w:eastAsia="ru-RU"/>
        </w:rPr>
        <w:t xml:space="preserve"> (вариант 2)</w:t>
      </w:r>
    </w:p>
    <w:p w:rsidR="00C20DD9" w:rsidRPr="00992641" w:rsidRDefault="00C20DD9" w:rsidP="00992641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C61440"/>
          <w:kern w:val="36"/>
          <w:sz w:val="24"/>
          <w:szCs w:val="24"/>
          <w:lang w:eastAsia="ru-RU"/>
        </w:rPr>
      </w:pPr>
    </w:p>
    <w:p w:rsidR="00C227E9" w:rsidRPr="00992641" w:rsidRDefault="00C227E9" w:rsidP="008B2139">
      <w:pPr>
        <w:spacing w:after="0" w:line="360" w:lineRule="auto"/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</w:pPr>
      <w:r w:rsidRPr="00992641"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  <w:t>Исходное положение:</w:t>
      </w:r>
    </w:p>
    <w:p w:rsidR="00C227E9" w:rsidRPr="00992641" w:rsidRDefault="00C227E9" w:rsidP="008B2139">
      <w:pPr>
        <w:spacing w:after="0" w:line="360" w:lineRule="auto"/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</w:pPr>
      <w:r w:rsidRPr="00992641"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  <w:t>Кавалер спиной к центру круга, дама лицом. Кавалер подает даме правую руку, дама - левую, отведя поданные руки в сторону.</w:t>
      </w:r>
    </w:p>
    <w:p w:rsidR="00C227E9" w:rsidRDefault="00F53E66" w:rsidP="008B2139">
      <w:pPr>
        <w:spacing w:after="0" w:line="360" w:lineRule="auto"/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  <w:t xml:space="preserve">Схема танца:   </w:t>
      </w:r>
      <w:r w:rsidR="00C227E9" w:rsidRPr="00992641"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  <w:t>(64 такта)</w:t>
      </w:r>
    </w:p>
    <w:p w:rsidR="00C20DD9" w:rsidRPr="00992641" w:rsidRDefault="00C20DD9" w:rsidP="008B2139">
      <w:pPr>
        <w:spacing w:after="0" w:line="360" w:lineRule="auto"/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</w:pPr>
    </w:p>
    <w:p w:rsidR="00C227E9" w:rsidRPr="00F53E66" w:rsidRDefault="00C227E9" w:rsidP="008B2139">
      <w:pPr>
        <w:spacing w:after="0" w:line="360" w:lineRule="auto"/>
        <w:rPr>
          <w:rFonts w:ascii="Times New Roman" w:eastAsia="Times New Roman" w:hAnsi="Times New Roman" w:cs="Times New Roman"/>
          <w:b/>
          <w:color w:val="2A2A3D"/>
          <w:sz w:val="24"/>
          <w:szCs w:val="24"/>
          <w:lang w:eastAsia="ru-RU"/>
        </w:rPr>
      </w:pPr>
      <w:r w:rsidRPr="00F53E66">
        <w:rPr>
          <w:rFonts w:ascii="Times New Roman" w:eastAsia="Times New Roman" w:hAnsi="Times New Roman" w:cs="Times New Roman"/>
          <w:b/>
          <w:color w:val="2A2A3D"/>
          <w:sz w:val="24"/>
          <w:szCs w:val="24"/>
          <w:lang w:eastAsia="ru-RU"/>
        </w:rPr>
        <w:t>I часть</w:t>
      </w:r>
    </w:p>
    <w:p w:rsidR="00C227E9" w:rsidRPr="00992641" w:rsidRDefault="00C227E9" w:rsidP="008B2139">
      <w:pPr>
        <w:spacing w:after="0" w:line="360" w:lineRule="auto"/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</w:pPr>
      <w:r w:rsidRPr="00992641"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  <w:t xml:space="preserve">4 такта – </w:t>
      </w:r>
      <w:proofErr w:type="spellStart"/>
      <w:r w:rsidRPr="00992641"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  <w:t>балансэ</w:t>
      </w:r>
      <w:proofErr w:type="spellEnd"/>
      <w:r w:rsidRPr="00992641"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  <w:t xml:space="preserve"> по линии </w:t>
      </w:r>
      <w:proofErr w:type="spellStart"/>
      <w:r w:rsidRPr="00992641"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  <w:t>танца-против</w:t>
      </w:r>
      <w:proofErr w:type="spellEnd"/>
      <w:r w:rsidRPr="00992641"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  <w:t xml:space="preserve"> л.т.; не подавая других рук. Руки - касаются только левая рука дамы и правая кавалера. Повторить фигуру ещё раз.</w:t>
      </w:r>
    </w:p>
    <w:p w:rsidR="00C227E9" w:rsidRPr="00992641" w:rsidRDefault="00C227E9" w:rsidP="008B2139">
      <w:pPr>
        <w:spacing w:after="0" w:line="360" w:lineRule="auto"/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</w:pPr>
      <w:r w:rsidRPr="00992641"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  <w:t>2 такта – променад по линии танца: пара раскрывается лицом по линии танца, с внешних ног, и делает два вальсовых шага по линии танца.</w:t>
      </w:r>
    </w:p>
    <w:p w:rsidR="00C227E9" w:rsidRPr="00992641" w:rsidRDefault="00C227E9" w:rsidP="008B2139">
      <w:pPr>
        <w:spacing w:after="0" w:line="360" w:lineRule="auto"/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</w:pPr>
      <w:r w:rsidRPr="00992641"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  <w:t>2 такта – расход спинами, в конце встают в вальсовую позицию.</w:t>
      </w:r>
    </w:p>
    <w:p w:rsidR="00C227E9" w:rsidRPr="00992641" w:rsidRDefault="00C227E9" w:rsidP="008B2139">
      <w:pPr>
        <w:spacing w:after="0" w:line="360" w:lineRule="auto"/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</w:pPr>
      <w:r w:rsidRPr="00992641"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  <w:t>8 тактов – вальс</w:t>
      </w:r>
      <w:r w:rsidR="008B2139"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  <w:t>овый поворот</w:t>
      </w:r>
      <w:r w:rsidRPr="00992641"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  <w:t>.</w:t>
      </w:r>
    </w:p>
    <w:p w:rsidR="00F53E66" w:rsidRPr="00992641" w:rsidRDefault="00F53E66" w:rsidP="008B2139">
      <w:pPr>
        <w:spacing w:after="0" w:line="360" w:lineRule="auto"/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</w:pPr>
      <w:bookmarkStart w:id="1" w:name="_GoBack"/>
      <w:bookmarkEnd w:id="1"/>
    </w:p>
    <w:p w:rsidR="00C227E9" w:rsidRPr="00F53E66" w:rsidRDefault="00C227E9" w:rsidP="008B2139">
      <w:pPr>
        <w:spacing w:after="0" w:line="360" w:lineRule="auto"/>
        <w:rPr>
          <w:rFonts w:ascii="Times New Roman" w:eastAsia="Times New Roman" w:hAnsi="Times New Roman" w:cs="Times New Roman"/>
          <w:b/>
          <w:color w:val="2A2A3D"/>
          <w:sz w:val="24"/>
          <w:szCs w:val="24"/>
          <w:lang w:eastAsia="ru-RU"/>
        </w:rPr>
      </w:pPr>
      <w:r w:rsidRPr="00F53E66">
        <w:rPr>
          <w:rFonts w:ascii="Times New Roman" w:eastAsia="Times New Roman" w:hAnsi="Times New Roman" w:cs="Times New Roman"/>
          <w:b/>
          <w:color w:val="2A2A3D"/>
          <w:sz w:val="24"/>
          <w:szCs w:val="24"/>
          <w:lang w:eastAsia="ru-RU"/>
        </w:rPr>
        <w:t>II часть</w:t>
      </w:r>
    </w:p>
    <w:p w:rsidR="00C227E9" w:rsidRPr="00992641" w:rsidRDefault="00C227E9" w:rsidP="008B2139">
      <w:pPr>
        <w:spacing w:after="0" w:line="360" w:lineRule="auto"/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</w:pPr>
      <w:r w:rsidRPr="00992641"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  <w:t xml:space="preserve">4 такта - раскрытие-закрытие 2 раза. Раскрытие: пара раскрывается по линии танца, как в променаде, но чуть сильнее </w:t>
      </w:r>
      <w:proofErr w:type="gramStart"/>
      <w:r w:rsidRPr="00992641"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  <w:t>разворачиваясь</w:t>
      </w:r>
      <w:proofErr w:type="gramEnd"/>
      <w:r w:rsidRPr="00992641"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  <w:t xml:space="preserve"> друг к другу спинами. На закрытии кавалер и дама оказываются лицом друг к другу, но рук не подают. </w:t>
      </w:r>
    </w:p>
    <w:p w:rsidR="00C227E9" w:rsidRPr="00992641" w:rsidRDefault="00C227E9" w:rsidP="008B2139">
      <w:pPr>
        <w:spacing w:after="0" w:line="360" w:lineRule="auto"/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</w:pPr>
      <w:r w:rsidRPr="00992641"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  <w:t>2 такта - променад по линии танца </w:t>
      </w:r>
    </w:p>
    <w:p w:rsidR="00C227E9" w:rsidRPr="00992641" w:rsidRDefault="00C227E9" w:rsidP="008B2139">
      <w:pPr>
        <w:spacing w:after="0" w:line="360" w:lineRule="auto"/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</w:pPr>
      <w:r w:rsidRPr="00992641"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  <w:t xml:space="preserve">2 такта - расход спинами. В конце становимся в "дощечку": дама, делая второй вальсовый шаг при расходе, чуть не </w:t>
      </w:r>
      <w:proofErr w:type="spellStart"/>
      <w:r w:rsidRPr="00992641"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  <w:t>доворачивается</w:t>
      </w:r>
      <w:proofErr w:type="spellEnd"/>
      <w:r w:rsidRPr="00992641"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  <w:t xml:space="preserve"> до исходного положения, а кавалер - наоборот, делает поворот чуть больший, чем до исходного положения. В итоге на начало "дощечки" дама стоит спиной по линии танца, а кавалер лицом. Левая рука у каждого за спиной и держит вытянутую правую руку партнера. </w:t>
      </w:r>
    </w:p>
    <w:p w:rsidR="00C227E9" w:rsidRPr="00992641" w:rsidRDefault="00C227E9" w:rsidP="008B2139">
      <w:pPr>
        <w:spacing w:after="0" w:line="360" w:lineRule="auto"/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</w:pPr>
      <w:r w:rsidRPr="00992641"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  <w:t>4 такта - "дощечка": четыре вальсовых шага в вышеописанном положении по кругу по часовой стрелке. Проходим около ¾ круга. </w:t>
      </w:r>
    </w:p>
    <w:p w:rsidR="00C227E9" w:rsidRPr="00992641" w:rsidRDefault="00C227E9" w:rsidP="008B2139">
      <w:pPr>
        <w:spacing w:after="0" w:line="360" w:lineRule="auto"/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</w:pPr>
      <w:r w:rsidRPr="00992641"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  <w:t xml:space="preserve">4 такта - обвод дамы: кавалер левой рукой берет правую руку дамы и обводит ее вокруг себя. </w:t>
      </w:r>
      <w:proofErr w:type="gramStart"/>
      <w:r w:rsidRPr="00992641"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  <w:t>На последний такт кавалер меняет руку на правую, правые руки кавалера и дамы подняты над головой дамы.</w:t>
      </w:r>
      <w:proofErr w:type="gramEnd"/>
    </w:p>
    <w:p w:rsidR="00C227E9" w:rsidRDefault="00C227E9" w:rsidP="008B2139">
      <w:pPr>
        <w:spacing w:after="0" w:line="360" w:lineRule="auto"/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</w:pPr>
      <w:r w:rsidRPr="00992641"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  <w:t> </w:t>
      </w:r>
    </w:p>
    <w:p w:rsidR="00C20DD9" w:rsidRPr="00992641" w:rsidRDefault="00C20DD9" w:rsidP="008B2139">
      <w:pPr>
        <w:spacing w:after="0" w:line="360" w:lineRule="auto"/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  <w:t xml:space="preserve"> </w:t>
      </w:r>
    </w:p>
    <w:p w:rsidR="00C227E9" w:rsidRPr="00F53E66" w:rsidRDefault="00C227E9" w:rsidP="008B2139">
      <w:pPr>
        <w:spacing w:after="0" w:line="360" w:lineRule="auto"/>
        <w:rPr>
          <w:rFonts w:ascii="Times New Roman" w:eastAsia="Times New Roman" w:hAnsi="Times New Roman" w:cs="Times New Roman"/>
          <w:b/>
          <w:color w:val="2A2A3D"/>
          <w:sz w:val="24"/>
          <w:szCs w:val="24"/>
          <w:lang w:eastAsia="ru-RU"/>
        </w:rPr>
      </w:pPr>
      <w:r w:rsidRPr="00F53E66">
        <w:rPr>
          <w:rFonts w:ascii="Times New Roman" w:eastAsia="Times New Roman" w:hAnsi="Times New Roman" w:cs="Times New Roman"/>
          <w:b/>
          <w:color w:val="2A2A3D"/>
          <w:sz w:val="24"/>
          <w:szCs w:val="24"/>
          <w:lang w:eastAsia="ru-RU"/>
        </w:rPr>
        <w:lastRenderedPageBreak/>
        <w:t>III часть</w:t>
      </w:r>
    </w:p>
    <w:p w:rsidR="00C227E9" w:rsidRPr="00992641" w:rsidRDefault="00C227E9" w:rsidP="008B2139">
      <w:pPr>
        <w:spacing w:after="0" w:line="360" w:lineRule="auto"/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</w:pPr>
      <w:r w:rsidRPr="00992641"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  <w:t>8 тактов - дама идет под рукой вальсовым шагом, кавалер - вальсовым шагом вперед по линии танца. </w:t>
      </w:r>
    </w:p>
    <w:p w:rsidR="00C227E9" w:rsidRPr="00992641" w:rsidRDefault="00C227E9" w:rsidP="008B213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</w:pPr>
      <w:r w:rsidRPr="00992641"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  <w:t xml:space="preserve">4 такта - кавалер берет левой рукой левую руку дамы, </w:t>
      </w:r>
      <w:proofErr w:type="gramStart"/>
      <w:r w:rsidRPr="00992641"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  <w:t>правая</w:t>
      </w:r>
      <w:proofErr w:type="gramEnd"/>
      <w:r w:rsidRPr="00992641"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  <w:t xml:space="preserve"> у дамы за спиной, не касаясь ее. Вальсовым шагом проходят небольшой круг против часовой стрелки, заканчивая лицом по линии танца.</w:t>
      </w:r>
    </w:p>
    <w:p w:rsidR="00C227E9" w:rsidRDefault="00C227E9" w:rsidP="008B213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</w:pPr>
      <w:r w:rsidRPr="00992641"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  <w:t>4 такта - 4 па марше (4 шага, по одному шагу на такт, с правых ног), на последнем подают руки: у дамы правая поднята наверх, левая как бы обнимает талию. Кавалер берет левой рукой пр</w:t>
      </w:r>
      <w:r w:rsidR="00F53E66"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  <w:t>авую руку дамы, а правой левую.</w:t>
      </w:r>
    </w:p>
    <w:p w:rsidR="00C20DD9" w:rsidRPr="00992641" w:rsidRDefault="00C20DD9" w:rsidP="008B213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</w:pPr>
    </w:p>
    <w:p w:rsidR="00C227E9" w:rsidRPr="00F53E66" w:rsidRDefault="00C227E9" w:rsidP="008B213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2A2A3D"/>
          <w:sz w:val="24"/>
          <w:szCs w:val="24"/>
          <w:lang w:eastAsia="ru-RU"/>
        </w:rPr>
      </w:pPr>
      <w:r w:rsidRPr="00F53E66">
        <w:rPr>
          <w:rFonts w:ascii="Times New Roman" w:eastAsia="Times New Roman" w:hAnsi="Times New Roman" w:cs="Times New Roman"/>
          <w:b/>
          <w:color w:val="2A2A3D"/>
          <w:sz w:val="24"/>
          <w:szCs w:val="24"/>
          <w:lang w:eastAsia="ru-RU"/>
        </w:rPr>
        <w:t>IV часть</w:t>
      </w:r>
    </w:p>
    <w:p w:rsidR="00C227E9" w:rsidRPr="00992641" w:rsidRDefault="00C227E9" w:rsidP="008B213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</w:pPr>
      <w:r w:rsidRPr="00992641"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  <w:t xml:space="preserve">4 такта - "вертушка". Кавалер: делает 4 шага вальсовой дорожки по линии </w:t>
      </w:r>
      <w:proofErr w:type="gramStart"/>
      <w:r w:rsidRPr="00992641"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  <w:t>танца</w:t>
      </w:r>
      <w:proofErr w:type="gramEnd"/>
      <w:r w:rsidRPr="00992641"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  <w:t xml:space="preserve"> на четвертом шаге разворачиваясь лицом против линии танца. Дама: 1 такт - вальсовый шаг по часовой стрелке, становясь спиной к кавалеру; 2 такт - вальсовый шаг по ч</w:t>
      </w:r>
      <w:proofErr w:type="gramStart"/>
      <w:r w:rsidRPr="00992641"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  <w:t>.с</w:t>
      </w:r>
      <w:proofErr w:type="gramEnd"/>
      <w:r w:rsidRPr="00992641"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  <w:t>, становясь лицом к кавалеру. Руки - лодочкой. 3 такт - кавалер пропускает даму под своей правой рукой; 4 такт - дама заканчивает поворот, оказывается лицом против линии танца. Руки приходят в исходное положение, как в начале "вертушки" </w:t>
      </w:r>
    </w:p>
    <w:p w:rsidR="00C227E9" w:rsidRPr="00992641" w:rsidRDefault="00C227E9" w:rsidP="008B213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</w:pPr>
      <w:r w:rsidRPr="00992641"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  <w:t>4 такта - "вертушка" против линии танца. Кавалер: делает 4 шага вальсовой дорожки против линии танца, на четвертом шаге разворачиваясь лицом к даме, спиной к центру зала. Дама: 1 такт - вальсовый шаг против линии танца по прямой; 2 такт - вальсовый шаг против часовой стрелки, становясь спиной к кавалеру; 3 такт - вальсовый шаг против ч</w:t>
      </w:r>
      <w:proofErr w:type="gramStart"/>
      <w:r w:rsidRPr="00992641"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  <w:t>.с</w:t>
      </w:r>
      <w:proofErr w:type="gramEnd"/>
      <w:r w:rsidRPr="00992641"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  <w:t>, становясь лицом к кавалеру; 4 такт - дама делает поворот под правой рукой кавалера. </w:t>
      </w:r>
    </w:p>
    <w:p w:rsidR="00660491" w:rsidRPr="00513DBE" w:rsidRDefault="00C227E9" w:rsidP="00513DB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</w:pPr>
      <w:r w:rsidRPr="00992641"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  <w:t xml:space="preserve">8 тактов </w:t>
      </w:r>
      <w:r w:rsidR="008B2139"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  <w:t>–</w:t>
      </w:r>
      <w:r w:rsidRPr="00992641"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  <w:t xml:space="preserve"> вальс</w:t>
      </w:r>
      <w:r w:rsidR="008B2139"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  <w:t>овый поворот</w:t>
      </w:r>
      <w:r w:rsidRPr="00992641">
        <w:rPr>
          <w:rFonts w:ascii="Times New Roman" w:eastAsia="Times New Roman" w:hAnsi="Times New Roman" w:cs="Times New Roman"/>
          <w:color w:val="2A2A3D"/>
          <w:sz w:val="24"/>
          <w:szCs w:val="24"/>
          <w:lang w:eastAsia="ru-RU"/>
        </w:rPr>
        <w:t>.</w:t>
      </w:r>
    </w:p>
    <w:p w:rsidR="00992641" w:rsidRPr="00991680" w:rsidRDefault="00992641" w:rsidP="00992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0491" w:rsidRPr="00991680" w:rsidRDefault="00660491" w:rsidP="00660491">
      <w:pPr>
        <w:rPr>
          <w:rFonts w:ascii="Times New Roman" w:hAnsi="Times New Roman" w:cs="Times New Roman"/>
          <w:sz w:val="24"/>
          <w:szCs w:val="24"/>
        </w:rPr>
      </w:pPr>
    </w:p>
    <w:p w:rsidR="003A351E" w:rsidRPr="00991680" w:rsidRDefault="003A351E" w:rsidP="004F759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3A351E" w:rsidRPr="00991680" w:rsidSect="008B2139">
      <w:pgSz w:w="11906" w:h="16838"/>
      <w:pgMar w:top="567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F95" w:rsidRDefault="00FA5F95" w:rsidP="00660491">
      <w:pPr>
        <w:spacing w:after="0" w:line="240" w:lineRule="auto"/>
      </w:pPr>
      <w:r>
        <w:separator/>
      </w:r>
    </w:p>
  </w:endnote>
  <w:endnote w:type="continuationSeparator" w:id="0">
    <w:p w:rsidR="00FA5F95" w:rsidRDefault="00FA5F95" w:rsidP="0066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F95" w:rsidRDefault="00FA5F95" w:rsidP="00660491">
      <w:pPr>
        <w:spacing w:after="0" w:line="240" w:lineRule="auto"/>
      </w:pPr>
      <w:r>
        <w:separator/>
      </w:r>
    </w:p>
  </w:footnote>
  <w:footnote w:type="continuationSeparator" w:id="0">
    <w:p w:rsidR="00FA5F95" w:rsidRDefault="00FA5F95" w:rsidP="00660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34352"/>
    <w:multiLevelType w:val="multilevel"/>
    <w:tmpl w:val="EC0C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F58B8"/>
    <w:multiLevelType w:val="multilevel"/>
    <w:tmpl w:val="A988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BE432D"/>
    <w:multiLevelType w:val="multilevel"/>
    <w:tmpl w:val="D1C8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2C4482"/>
    <w:multiLevelType w:val="multilevel"/>
    <w:tmpl w:val="C9F8E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E0390B"/>
    <w:multiLevelType w:val="multilevel"/>
    <w:tmpl w:val="33D28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E54EA8"/>
    <w:multiLevelType w:val="multilevel"/>
    <w:tmpl w:val="8ACA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063F1E"/>
    <w:multiLevelType w:val="multilevel"/>
    <w:tmpl w:val="40845C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8E3DF3"/>
    <w:multiLevelType w:val="multilevel"/>
    <w:tmpl w:val="945E5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441772"/>
    <w:multiLevelType w:val="multilevel"/>
    <w:tmpl w:val="265C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0C4621"/>
    <w:multiLevelType w:val="multilevel"/>
    <w:tmpl w:val="3938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06B"/>
    <w:rsid w:val="000E00E8"/>
    <w:rsid w:val="00125FAC"/>
    <w:rsid w:val="002519EB"/>
    <w:rsid w:val="003505E4"/>
    <w:rsid w:val="003A351E"/>
    <w:rsid w:val="004D317E"/>
    <w:rsid w:val="004F60E7"/>
    <w:rsid w:val="004F759F"/>
    <w:rsid w:val="00513DBE"/>
    <w:rsid w:val="00660491"/>
    <w:rsid w:val="006B406B"/>
    <w:rsid w:val="006E565D"/>
    <w:rsid w:val="0080509E"/>
    <w:rsid w:val="008B2139"/>
    <w:rsid w:val="008F1827"/>
    <w:rsid w:val="00941F06"/>
    <w:rsid w:val="00991680"/>
    <w:rsid w:val="00992641"/>
    <w:rsid w:val="00A17BD1"/>
    <w:rsid w:val="00A763FB"/>
    <w:rsid w:val="00AD01F8"/>
    <w:rsid w:val="00B57DF8"/>
    <w:rsid w:val="00C10C8E"/>
    <w:rsid w:val="00C20DD9"/>
    <w:rsid w:val="00C227E9"/>
    <w:rsid w:val="00C44569"/>
    <w:rsid w:val="00C64348"/>
    <w:rsid w:val="00DD7B43"/>
    <w:rsid w:val="00E554CC"/>
    <w:rsid w:val="00EE25F0"/>
    <w:rsid w:val="00F53E66"/>
    <w:rsid w:val="00F81C92"/>
    <w:rsid w:val="00FA5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43"/>
  </w:style>
  <w:style w:type="paragraph" w:styleId="1">
    <w:name w:val="heading 1"/>
    <w:basedOn w:val="a"/>
    <w:link w:val="10"/>
    <w:uiPriority w:val="9"/>
    <w:qFormat/>
    <w:rsid w:val="002519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4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4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6604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C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19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25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60491"/>
    <w:rPr>
      <w:b/>
      <w:bCs/>
    </w:rPr>
  </w:style>
  <w:style w:type="character" w:styleId="a7">
    <w:name w:val="Emphasis"/>
    <w:basedOn w:val="a0"/>
    <w:uiPriority w:val="20"/>
    <w:qFormat/>
    <w:rsid w:val="0066049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6049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6049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8">
    <w:name w:val="Hyperlink"/>
    <w:basedOn w:val="a0"/>
    <w:uiPriority w:val="99"/>
    <w:semiHidden/>
    <w:unhideWhenUsed/>
    <w:rsid w:val="00660491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6604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660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semiHidden/>
    <w:rsid w:val="00660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6604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66049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3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8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595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8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3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6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8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3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0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ance123.ru/bokovaya-poziciya" TargetMode="External"/><Relationship Id="rId18" Type="http://schemas.openxmlformats.org/officeDocument/2006/relationships/hyperlink" Target="http://dance123.ru/kvikstep" TargetMode="External"/><Relationship Id="rId26" Type="http://schemas.openxmlformats.org/officeDocument/2006/relationships/hyperlink" Target="http://dance123.ru/otkrytaya-poziciya-taliya-plecho" TargetMode="External"/><Relationship Id="rId39" Type="http://schemas.openxmlformats.org/officeDocument/2006/relationships/hyperlink" Target="http://dance123.ru/otkrytaya-kontropromenadnaya-poziciy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ance123.ru/tango" TargetMode="External"/><Relationship Id="rId34" Type="http://schemas.openxmlformats.org/officeDocument/2006/relationships/hyperlink" Target="http://dance123.ru/kvikstep" TargetMode="External"/><Relationship Id="rId42" Type="http://schemas.openxmlformats.org/officeDocument/2006/relationships/hyperlink" Target="http://dance123.ru/medlennyj-vals" TargetMode="External"/><Relationship Id="rId47" Type="http://schemas.openxmlformats.org/officeDocument/2006/relationships/hyperlink" Target="http://dance123.ru/tenevaya-poziciya" TargetMode="External"/><Relationship Id="rId50" Type="http://schemas.openxmlformats.org/officeDocument/2006/relationships/hyperlink" Target="http://dance123.ru/chelindzh-poziciya" TargetMode="External"/><Relationship Id="rId7" Type="http://schemas.openxmlformats.org/officeDocument/2006/relationships/hyperlink" Target="http://www.a-danceclub.ru/blog/muzykalnyj-razmer" TargetMode="External"/><Relationship Id="rId12" Type="http://schemas.openxmlformats.org/officeDocument/2006/relationships/hyperlink" Target="http://dance123.ru/razomknutaya-poziciya-ruk" TargetMode="External"/><Relationship Id="rId17" Type="http://schemas.openxmlformats.org/officeDocument/2006/relationships/hyperlink" Target="http://dance123.ru/kontrpromenadnaya-poziciya-sokr-kpp" TargetMode="External"/><Relationship Id="rId25" Type="http://schemas.openxmlformats.org/officeDocument/2006/relationships/hyperlink" Target="http://dance123.ru/otkrytaya-poziciya-sokr-op" TargetMode="External"/><Relationship Id="rId33" Type="http://schemas.openxmlformats.org/officeDocument/2006/relationships/hyperlink" Target="http://dance123.ru/venskij-vals" TargetMode="External"/><Relationship Id="rId38" Type="http://schemas.openxmlformats.org/officeDocument/2006/relationships/hyperlink" Target="http://dance123.ru/otkrytaya-promenadnaya-poziciya" TargetMode="External"/><Relationship Id="rId46" Type="http://schemas.openxmlformats.org/officeDocument/2006/relationships/hyperlink" Target="http://dance123.ru/varshavyanka-varsovyan" TargetMode="External"/><Relationship Id="rId2" Type="http://schemas.openxmlformats.org/officeDocument/2006/relationships/styles" Target="styles.xml"/><Relationship Id="rId16" Type="http://schemas.openxmlformats.org/officeDocument/2006/relationships/hyperlink" Target="http://dance123.ru/kontra-kontropromenadnaya-poziciya-kkpp" TargetMode="External"/><Relationship Id="rId20" Type="http://schemas.openxmlformats.org/officeDocument/2006/relationships/hyperlink" Target="http://dance123.ru/sloufoks" TargetMode="External"/><Relationship Id="rId29" Type="http://schemas.openxmlformats.org/officeDocument/2006/relationships/hyperlink" Target="http://dance123.ru/poziciya-bok-o-bok" TargetMode="External"/><Relationship Id="rId41" Type="http://schemas.openxmlformats.org/officeDocument/2006/relationships/hyperlink" Target="http://dance123.ru/kvikste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ance123.ru/zamknutaya-poziciya-ruk" TargetMode="External"/><Relationship Id="rId24" Type="http://schemas.openxmlformats.org/officeDocument/2006/relationships/hyperlink" Target="http://dance123.ru/otkrytaya-kontropromenadnaya-poziciya" TargetMode="External"/><Relationship Id="rId32" Type="http://schemas.openxmlformats.org/officeDocument/2006/relationships/hyperlink" Target="http://dance123.ru/poziciya-protivodvizheniya-korpusa-ppdk" TargetMode="External"/><Relationship Id="rId37" Type="http://schemas.openxmlformats.org/officeDocument/2006/relationships/hyperlink" Target="http://dance123.ru/tango" TargetMode="External"/><Relationship Id="rId40" Type="http://schemas.openxmlformats.org/officeDocument/2006/relationships/hyperlink" Target="http://dance123.ru/promenadnaya-poziciya-pp" TargetMode="External"/><Relationship Id="rId45" Type="http://schemas.openxmlformats.org/officeDocument/2006/relationships/hyperlink" Target="http://dance123.ru/svyornutaya-poziciy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ance123.ru/zakrytaya-poziciya" TargetMode="External"/><Relationship Id="rId23" Type="http://schemas.openxmlformats.org/officeDocument/2006/relationships/hyperlink" Target="http://dance123.ru/zakrytaya-poziciya" TargetMode="External"/><Relationship Id="rId28" Type="http://schemas.openxmlformats.org/officeDocument/2006/relationships/hyperlink" Target="http://dance123.ru/otkrytaya-follavej-poziciya" TargetMode="External"/><Relationship Id="rId36" Type="http://schemas.openxmlformats.org/officeDocument/2006/relationships/hyperlink" Target="http://dance123.ru/sloufoks" TargetMode="External"/><Relationship Id="rId49" Type="http://schemas.openxmlformats.org/officeDocument/2006/relationships/hyperlink" Target="http://dance123.ru/samba" TargetMode="External"/><Relationship Id="rId10" Type="http://schemas.openxmlformats.org/officeDocument/2006/relationships/hyperlink" Target="http://dance123.ru/otkrytaya-poziciya-sokr-op" TargetMode="External"/><Relationship Id="rId19" Type="http://schemas.openxmlformats.org/officeDocument/2006/relationships/hyperlink" Target="http://dance123.ru/medlennyj-vals" TargetMode="External"/><Relationship Id="rId31" Type="http://schemas.openxmlformats.org/officeDocument/2006/relationships/hyperlink" Target="http://dance123.ru/poziciya-lodochka" TargetMode="External"/><Relationship Id="rId44" Type="http://schemas.openxmlformats.org/officeDocument/2006/relationships/hyperlink" Target="http://dance123.ru/tango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ance123.ru/zakrytaya-poziciya" TargetMode="External"/><Relationship Id="rId14" Type="http://schemas.openxmlformats.org/officeDocument/2006/relationships/hyperlink" Target="http://dance123.ru/bokovaya-poziciya" TargetMode="External"/><Relationship Id="rId22" Type="http://schemas.openxmlformats.org/officeDocument/2006/relationships/hyperlink" Target="http://dance123.ru/linejnaya-poziciya" TargetMode="External"/><Relationship Id="rId27" Type="http://schemas.openxmlformats.org/officeDocument/2006/relationships/hyperlink" Target="http://dance123.ru/otkrytaya-promenadnaya-poziciya" TargetMode="External"/><Relationship Id="rId30" Type="http://schemas.openxmlformats.org/officeDocument/2006/relationships/hyperlink" Target="http://dance123.ru/poziciya-konkobezhcev" TargetMode="External"/><Relationship Id="rId35" Type="http://schemas.openxmlformats.org/officeDocument/2006/relationships/hyperlink" Target="http://dance123.ru/medlennyj-vals" TargetMode="External"/><Relationship Id="rId43" Type="http://schemas.openxmlformats.org/officeDocument/2006/relationships/hyperlink" Target="http://dance123.ru/sloufoks" TargetMode="External"/><Relationship Id="rId48" Type="http://schemas.openxmlformats.org/officeDocument/2006/relationships/hyperlink" Target="http://dance123.ru/rumba" TargetMode="External"/><Relationship Id="rId8" Type="http://schemas.openxmlformats.org/officeDocument/2006/relationships/hyperlink" Target="http://www.a-danceclub.ru/blog/takt-v-muzyke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16</Pages>
  <Words>4783</Words>
  <Characters>27266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7</cp:revision>
  <cp:lastPrinted>2018-03-24T19:34:00Z</cp:lastPrinted>
  <dcterms:created xsi:type="dcterms:W3CDTF">2018-03-23T06:34:00Z</dcterms:created>
  <dcterms:modified xsi:type="dcterms:W3CDTF">2008-12-31T23:09:00Z</dcterms:modified>
</cp:coreProperties>
</file>