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80A" w:rsidRDefault="0078180A" w:rsidP="0078180A">
      <w:pPr>
        <w:spacing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78180A" w:rsidRDefault="0078180A" w:rsidP="0078180A">
      <w:pPr>
        <w:spacing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78180A" w:rsidRDefault="0078180A" w:rsidP="0078180A">
      <w:pPr>
        <w:spacing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 w:eastAsia="ru-RU"/>
        </w:rPr>
      </w:pPr>
    </w:p>
    <w:p w:rsidR="00123E84" w:rsidRPr="00123E84" w:rsidRDefault="00123E84" w:rsidP="0078180A">
      <w:pPr>
        <w:spacing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 w:eastAsia="ru-RU"/>
        </w:rPr>
      </w:pPr>
    </w:p>
    <w:p w:rsidR="0078180A" w:rsidRPr="00E9178C" w:rsidRDefault="0078180A" w:rsidP="0078180A">
      <w:pPr>
        <w:spacing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ru-RU"/>
        </w:rPr>
      </w:pPr>
      <w:r w:rsidRPr="00E9178C"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ru-RU"/>
        </w:rPr>
        <w:t xml:space="preserve">Методическая разработка </w:t>
      </w:r>
    </w:p>
    <w:p w:rsidR="0078180A" w:rsidRPr="00E9178C" w:rsidRDefault="0078180A" w:rsidP="0078180A">
      <w:pPr>
        <w:spacing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ru-RU"/>
        </w:rPr>
      </w:pPr>
      <w:r w:rsidRPr="00E9178C"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ru-RU"/>
        </w:rPr>
        <w:t>на тему</w:t>
      </w:r>
    </w:p>
    <w:p w:rsidR="0078180A" w:rsidRPr="00E9178C" w:rsidRDefault="0078180A" w:rsidP="0078180A">
      <w:pPr>
        <w:spacing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ru-RU"/>
        </w:rPr>
      </w:pPr>
      <w:r w:rsidRPr="00E9178C"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ru-RU"/>
        </w:rPr>
        <w:t>«</w:t>
      </w:r>
      <w:r w:rsidR="006A52F1">
        <w:rPr>
          <w:rFonts w:ascii="Times New Roman" w:eastAsia="Times New Roman" w:hAnsi="Times New Roman" w:cs="Times New Roman"/>
          <w:b/>
          <w:bCs/>
          <w:sz w:val="44"/>
          <w:szCs w:val="44"/>
          <w:shd w:val="clear" w:color="auto" w:fill="FFFFFF"/>
          <w:lang w:eastAsia="ru-RU"/>
        </w:rPr>
        <w:t>Бальный танец – синтез спорта и искусства</w:t>
      </w:r>
      <w:r w:rsidRPr="00E9178C"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ru-RU"/>
        </w:rPr>
        <w:t>»</w:t>
      </w:r>
    </w:p>
    <w:p w:rsidR="0078180A" w:rsidRDefault="0078180A" w:rsidP="0078180A">
      <w:pPr>
        <w:spacing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78180A" w:rsidRDefault="0078180A" w:rsidP="0078180A">
      <w:pPr>
        <w:spacing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78180A" w:rsidRDefault="0078180A" w:rsidP="0078180A">
      <w:pPr>
        <w:spacing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78180A" w:rsidRDefault="0078180A" w:rsidP="0078180A">
      <w:pPr>
        <w:spacing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78180A" w:rsidRPr="00E9178C" w:rsidRDefault="0078180A" w:rsidP="0078180A">
      <w:pPr>
        <w:spacing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E9178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Педагог дополнительного образования</w:t>
      </w:r>
    </w:p>
    <w:p w:rsidR="0078180A" w:rsidRPr="00E9178C" w:rsidRDefault="00384FFC" w:rsidP="0078180A">
      <w:pPr>
        <w:spacing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МБОУ</w:t>
      </w:r>
      <w:r w:rsidR="0078180A" w:rsidRPr="00E9178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СОШ №41</w:t>
      </w:r>
      <w:r w:rsidR="0078180A" w:rsidRPr="00E9178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»</w:t>
      </w:r>
    </w:p>
    <w:p w:rsidR="0078180A" w:rsidRPr="00E9178C" w:rsidRDefault="0078180A" w:rsidP="0078180A">
      <w:pPr>
        <w:spacing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E9178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г. Чебоксары</w:t>
      </w:r>
    </w:p>
    <w:p w:rsidR="0078180A" w:rsidRPr="00E9178C" w:rsidRDefault="0078180A" w:rsidP="0078180A">
      <w:pPr>
        <w:spacing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E9178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Емельянова Людмила </w:t>
      </w:r>
      <w:proofErr w:type="spellStart"/>
      <w:r w:rsidRPr="00E9178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Артемьевна</w:t>
      </w:r>
      <w:proofErr w:type="spellEnd"/>
    </w:p>
    <w:p w:rsidR="0078180A" w:rsidRDefault="0078180A" w:rsidP="0078180A">
      <w:pPr>
        <w:spacing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78180A" w:rsidRDefault="0078180A" w:rsidP="0078180A">
      <w:pPr>
        <w:spacing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78180A" w:rsidRDefault="0078180A" w:rsidP="0078180A">
      <w:pPr>
        <w:spacing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78180A" w:rsidRDefault="0078180A" w:rsidP="0078180A">
      <w:pPr>
        <w:spacing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78180A" w:rsidRDefault="0078180A" w:rsidP="0078180A">
      <w:pPr>
        <w:spacing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78180A" w:rsidRDefault="0078180A" w:rsidP="0078180A">
      <w:pPr>
        <w:spacing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78180A" w:rsidRDefault="0078180A" w:rsidP="0078180A">
      <w:pPr>
        <w:spacing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78180A" w:rsidRDefault="0078180A" w:rsidP="0078180A">
      <w:pPr>
        <w:spacing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78180A" w:rsidRDefault="0078180A" w:rsidP="0078180A">
      <w:pPr>
        <w:spacing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78180A" w:rsidRDefault="0078180A" w:rsidP="0078180A">
      <w:pPr>
        <w:spacing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78180A" w:rsidRDefault="0078180A" w:rsidP="0078180A">
      <w:pPr>
        <w:spacing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78180A" w:rsidRDefault="0078180A" w:rsidP="0078180A">
      <w:pPr>
        <w:spacing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78180A" w:rsidRDefault="0078180A" w:rsidP="0078180A">
      <w:pPr>
        <w:spacing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78180A" w:rsidRDefault="00384FFC" w:rsidP="0078180A">
      <w:pPr>
        <w:spacing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Чебоксары – 2025</w:t>
      </w:r>
      <w:bookmarkStart w:id="0" w:name="_GoBack"/>
      <w:bookmarkEnd w:id="0"/>
    </w:p>
    <w:p w:rsidR="0078180A" w:rsidRDefault="0078180A" w:rsidP="0078180A">
      <w:pPr>
        <w:spacing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7818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78180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                                                                  ОГЛАВЛЕНИЕ</w:t>
      </w:r>
    </w:p>
    <w:p w:rsidR="006A52F1" w:rsidRDefault="0078180A" w:rsidP="0078180A">
      <w:pPr>
        <w:spacing w:line="240" w:lineRule="auto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8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818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ВВЕДЕНИЕ</w:t>
      </w:r>
      <w:r w:rsidRPr="007818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8180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1. </w:t>
      </w:r>
      <w:r w:rsidRPr="0078180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Роль бального танца в формирование личности ребенка.</w:t>
      </w:r>
      <w:r w:rsidRPr="007818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818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1.1</w:t>
      </w:r>
      <w:r w:rsidRPr="007818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818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Современный бальный танец как синтез спорта и искусства</w:t>
      </w:r>
      <w:r w:rsidRPr="007818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818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818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1.2</w:t>
      </w:r>
      <w:r w:rsidRPr="007818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818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Особенности преподавания бального танца детям</w:t>
      </w:r>
      <w:r w:rsidRPr="007818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2. </w:t>
      </w:r>
      <w:r w:rsidRPr="0078180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Социальное значение бальных танцев.</w:t>
      </w:r>
      <w:r w:rsidRPr="007818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818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2.1</w:t>
      </w:r>
      <w:r w:rsidRPr="007818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7818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Бальные танцы как спортивно-эстетическая деятельность и   педагогический процесс.</w:t>
      </w:r>
      <w:r w:rsidRPr="007818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A52F1" w:rsidRDefault="006A52F1" w:rsidP="0078180A">
      <w:pPr>
        <w:spacing w:line="240" w:lineRule="auto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80A" w:rsidRDefault="0078180A" w:rsidP="0078180A">
      <w:pPr>
        <w:spacing w:line="240" w:lineRule="auto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818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818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7818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818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ВВЕДЕНИЕ</w:t>
      </w:r>
      <w:r w:rsidRPr="007818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818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Актуальность  работы. Исследования последних лет  свидетельствуют о значительном ухудшении состояния здоровья учащихся. Имеет место ухудшение по таким  параметрам, как индекс здоровья, число  острых заболеваний, количество длительно  и часто болеющих детей, уровень  физического развития. Нарастает  число детей с наличием: "пограничных  состояний" 3-й и 4-й групп здоровья. Количество здоровых детей - составляет по данным различных авторов в  зависимости от региона проживания от 10-12% до 0,5-1% [1].</w:t>
      </w:r>
      <w:r w:rsidRPr="007818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818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Модернизация  российского образования требует  активных преобразований в сфере  физического воспитания личности подрастающего  поколения. Нынешнему развивающемуся обществу нужны здоровые, образованные, предприимчивые люди, которые могут  принимать ответственные решения, прогнозировать их последствия. В то же время современная молодежь должна быть толерантной к окружающему  миру, способной к сотрудничеству, мобильности, обладать чувством ответственность  за себя и судьбу страны. Данные задачи должны решаться в полной мере средствами физического воспитания и спорта.</w:t>
      </w:r>
      <w:r w:rsidRPr="007818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818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Одним из интересных направлений физического  и психического развития личности учащихся могут являться спортивные бальные  танцы. Например, Н.В. </w:t>
      </w:r>
      <w:proofErr w:type="spellStart"/>
      <w:r w:rsidRPr="007818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Рубштейн</w:t>
      </w:r>
      <w:proofErr w:type="spellEnd"/>
      <w:r w:rsidRPr="007818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,  рассматривает спортивный танец как один из самых элитарных и почетных, красивых и сложных, развивающих гармонично все группы мышц: и мозг, реакцию и музыкальность, пластичность и самоконтроль.</w:t>
      </w:r>
      <w:r w:rsidRPr="007818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818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 последние  двадцать лет в нашей стране, как  и во всем мире, произошел значительный рост интереса к бальному танцу. Это  можно заметить по количеству различных  студий, в которых занимаются этим видом хореографии, как по всей России, так и в нашем городе, по количеству трансляций с различных международных  конкурсов по спортивным бальным  танцам. Включение бальных танцев в Олимпийскую программу так  же является фактом, подтверждающим наличие  этого интереса. И это не удивительно, ведь зрелищность бального танца, соединяя в себе красоту музыки и движения, во все времена привлекала к себе повышенное внимание. Прекрасные пары на паркете, одетые во фраки и бальные  платья, чарующая музыка, светящиеся одухотворенные лица - что может быть лучше этого? Какие родители после знакомства с бальной хореографией не мечтают, чтобы их ребенок научился так  красиво двигаться? Кроме того, большим  плюсом бального танца является приобщение к музыке и театру, к искусству  в целом.</w:t>
      </w:r>
      <w:r w:rsidRPr="007818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818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818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Большинство современных педагогов, стараются  воспитывать в своих учениках физически и психологически развитых личностей. Поэтому для тренеров и преподавателей бального танца в настоящее время чрезвычайно актуальной является проблема использования тех методов и форм обучения танцу, характерных для XVIII-XIX вв., с помощью которых возможно формирование не только внешнего, но и внутреннего облика человека.</w:t>
      </w:r>
    </w:p>
    <w:p w:rsidR="0078180A" w:rsidRPr="0078180A" w:rsidRDefault="0078180A" w:rsidP="0078180A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818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78180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ГЛАВА I. Роль бального танца в формирование личности ребенка.</w:t>
      </w:r>
    </w:p>
    <w:p w:rsidR="0078180A" w:rsidRDefault="0078180A" w:rsidP="0078180A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18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Современный бальный танец как синтез спорта и искусства </w:t>
      </w:r>
    </w:p>
    <w:p w:rsidR="006A52F1" w:rsidRPr="0078180A" w:rsidRDefault="006A52F1" w:rsidP="0078180A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78180A" w:rsidRPr="0078180A" w:rsidRDefault="0078180A" w:rsidP="00781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8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Долгое  время в Советской России бальный  танец был позабыт, быть может, за исключением вальса. Идеологи от власти утверждали, что бальная хореография  является чужеродным элементом буржуазной культуры и лишь с началом «хрущевской  оттепели» во второй половине ХХ века бальный танец вновь становится популярным.</w:t>
      </w:r>
      <w:r w:rsidRPr="007818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818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Сегодня этот вид хореографии соединяет  в себе спорт и искусство. В  начале 70-х годов проводились  специальные научно-медицинские  исследования, результаты которых доказали всем, что по физическим нагрузкам, которые танцоры испытывают в  танце, этот вид может быть соотнесен  со спортивным. Три минуты венского вальса приравнивались к бегу спортсмена на 200 метров, с полной выкладкой. Можно сравнить: спортсмен пробегает стометровку один-два раза за соревнование, а на большом турнире танцоры могут выходить на паркет по правилам до тридцати раз в течение дня. Если помножить эти 30 раз на полторы-две минуты танца, получается около часа. Именно поэтому бальный танец в последнее время стали повсеместно называть спортивным. В нашей работе мы также будем придерживаться данной терминологии.</w:t>
      </w:r>
      <w:r w:rsidRPr="007818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818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спортивном танце спорт и искусство объединились самым органичным способом, являя  зрителю гармонию сильных и красивых тел мужчины и женщины, слившихся  ритмом и мелодией и отражающих всю  широту оттенков проявления любви, гордыни, ревности, драмы, личностной яркости  и индивидуальности каждого из партнеров.</w:t>
      </w:r>
      <w:r w:rsidRPr="007818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818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Именно  это соединение и производит на зрителя  ярчайшее впечатление, затрагивая самые  различные направления его восприятия от психологии до физиологии.</w:t>
      </w:r>
      <w:r w:rsidRPr="007818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818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Не менее  глубокое влияние спортивный танец  оказывает и на самих танцоров, поскольку необходимость тренировать  свое тело, воображение, восприятие музыки, </w:t>
      </w:r>
      <w:proofErr w:type="spellStart"/>
      <w:r w:rsidRPr="007818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эмпатию</w:t>
      </w:r>
      <w:proofErr w:type="spellEnd"/>
      <w:r w:rsidRPr="007818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учиться искусству перевоплощения, тонко чувствовать характер музыки, танца и своего образа в нем, стиль - все это полностью меняет как внешний, так и внутренний облик танцора и неизмеримо его обогащает.</w:t>
      </w:r>
      <w:r w:rsidRPr="007818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818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Достаточно  сложно обстоит ситуация с восприятием  детского спортивного </w:t>
      </w:r>
      <w:proofErr w:type="spellStart"/>
      <w:r w:rsidRPr="007818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танцевания</w:t>
      </w:r>
      <w:proofErr w:type="spellEnd"/>
      <w:r w:rsidRPr="007818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поскольку ребенок, в силу его возрастных особенностей психологического восприятия отношений между мужчиной и женщиной, не может отобразить в своем танце ни глубины этих отношений, ни их красоты и богатства, ни философской сути, ни собственно сексуальности, ввиду отсутствия должного для такого творчества жизненного опыта.</w:t>
      </w:r>
      <w:r w:rsidRPr="007818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818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Тем не менее, сама субкультура танцевального  спорта, определяющая стиль танцевальных отношений, общения и поведения  танцоров прививает ребенку с  первых лет занятия танцами такой  образ жизни (не только в этой социальной группе, но и в обществе в целом), который большинство мыслящих людей  считают красивым именно в эстетическом понимании этого слова.</w:t>
      </w:r>
      <w:r w:rsidRPr="007818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818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Это и  более высокий уровень культуры во внешнем виде (танцевальный имидж), поведении, отношениях с другими  людьми - взрослыми и детьми, с  противоположным полом, согласно своей  половой роли. А так же и уровень  творческого восприятия музыки и  танца, театрального искусства и  проблемы собственной реализации в  мире людей, как творческой, так и  личностной.</w:t>
      </w:r>
      <w:r w:rsidRPr="007818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818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Таким образом, при всем своем сущностном несоответствии детскому возрасту, спортивный танец формирует в танцорах с  детства один из важнейших психолого-эстетических принципов, дошедший до нас из уст  Льва Толстого: «В человеке все должно быть прекрасно: и лицо (в данном случае - тело), и мысли, и одежда». Опытный же танцор, впитавший в  себя таковой образ жизни, по сути, становится именно таким человеком.</w:t>
      </w:r>
      <w:r w:rsidRPr="007818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8180A" w:rsidRPr="0078180A" w:rsidRDefault="0078180A" w:rsidP="007818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8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Особенности преподавания бального танца детям</w:t>
      </w:r>
    </w:p>
    <w:p w:rsidR="006A52F1" w:rsidRDefault="0078180A" w:rsidP="0078180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818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России бальные танцы как жанр хореографии  достаточно молод, моложе, чем в других странах. У нас возрастной старт  занятий танцами очень сильно смещен к детству. На западе все наоборот. Там начинают танцевать значительно  позже, лет с 14-15, а зрелости добиваются годам к 22-23 за счет высокого и качественного  уровня преподавания. Многие тренеры  считают оптимальным возраст  для начала занятий бальными танцами 7-</w:t>
      </w:r>
      <w:r w:rsidRPr="007818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8 лет, но не поздно отдать ребенка  и в 9-11 лет.</w:t>
      </w:r>
      <w:r w:rsidRPr="007818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818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Детей тоже можно поделить на танцующих «для себя» и танцующих «для результата». Ориентир в методике преподавания здесь будет строиться по критериям: заинтересовать, увлечь, сосредоточить, дисциплинировать, развить. Разница же в этих двух категориях состоит большей частью не в работе с детьми, а в работе с мамами.</w:t>
      </w:r>
      <w:r w:rsidRPr="007818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818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Дети - категория специфическая, прежде всего, возрастными особенностями развития психики и координации. Основная такая специфическая особенность  маленьких танцоров, определяющая всю  методику работы с ними - это их неутомимая любознательность и внимательность ко всему происходящему. Именно внимательность, и именно ко всему. Пролетит ли муха, прозвенит ли телефон в коридоре, возникнет ли перед глазами чья-то косичка - все для ребенка безумно  интересно, во все он вовлекается  всем своим существом безраздельно. И для тренера в такой ситуации стоит нелегкая задача сосредоточить  внимание детей только на себе и  преподаваемом материале.</w:t>
      </w:r>
      <w:r w:rsidRPr="007818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818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Для того, чтобы решить такую задачу, тренеру необходимо представлять, что именно должно быть в содержании его занятия, а чего не должно быть ни в коем случае.</w:t>
      </w:r>
      <w:r w:rsidRPr="007818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818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Нельзя  порицать за плохую координацию и  медленное усвоение материала - таким  образом, легко создать отвращение к занятиям и уверенность в  собственной неполноценности. Необходимо учитывать, что в самых ранних возрастах, с которых берут детей  на спортивные танцы (от 6 до 9 лет) существуют большие проблемы с координацией движения у большинства детей. Это  значит, что большинство детей  в этом возрасте, попросту говоря, еще  плохо ориентируются в том, где  у них в данный момент находится  левая нога, где правая и что  они делают, делают ли они вообще что-нибудь. В этом нет ничего страшного, это возрастная особенность и  потому какие-то вещи детям в этом возрасте недоступны. Например, техника  движения. Зато очень многие легко  запоминают шаги. Поэтому к танцевальным категориям «Дети 1» и «Дети 2»  уровня «N» и «Е» класса, как  правило, не применяется особых технических  критериев при тренировке и судействе. Основными здесь являются осанка, линии корпуса, рук и ног, и, конечно  же, точное исполнение ритма. И этого  уже более чем достаточно для  полной танцевальной загрузки ребенка.</w:t>
      </w:r>
      <w:r w:rsidRPr="007818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818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Можно и нужно поощрять любые попытки  к старанию, сосредоточенности, красивую прическу, танцевальную одежду, осанку - все то, что вы хотите развить  в своих учениках. Необходимо подчеркивать любые, даже самые маленькие моменты  улучшения во всем, что касается танцевального мастерства, спортивного  характера и танцевального имиджа.</w:t>
      </w:r>
      <w:r w:rsidRPr="007818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818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Нельзя  говорить непонятными словами - будет  очень скучно детям. Можно и нужно  использовать образные выражения, иллюстрировать то или иное упражнение или движение понятными детям сюжетами и образами - сказочные персонажи, животные, считалки, скороговорки. Например, один из приемов  обучения музыкальности - это не считать  танец, а петь счет под музыку. Другой прием - упражнение для развития взрывной силы ног - прыжки из упора сидя с  поднятием рук со следующим заданием: достать до потолка и выкрикнуть «</w:t>
      </w:r>
      <w:proofErr w:type="spellStart"/>
      <w:r w:rsidRPr="007818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ква</w:t>
      </w:r>
      <w:proofErr w:type="spellEnd"/>
      <w:r w:rsidRPr="007818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». Клич может быть любой и лучше, если его периодически менять - от «ура» до «кукареку». Еще один хороший пример для развития осознания движения - давать задание танцевать «как ленивые танцоры», а потом «как упорные танцоры». И так далее.</w:t>
      </w:r>
      <w:r w:rsidRPr="007818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818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Нельзя  беспрерывно говорить или говорить (кричать) все занятие на фоне музыки. Или музыка, или речь. Счет под музыку или добавление эмоционального фона («супер!», «давай!», «Еще!», «</w:t>
      </w:r>
      <w:proofErr w:type="spellStart"/>
      <w:r w:rsidRPr="007818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кра</w:t>
      </w:r>
      <w:proofErr w:type="spellEnd"/>
      <w:r w:rsidRPr="007818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-со-та, два, три, </w:t>
      </w:r>
      <w:proofErr w:type="spellStart"/>
      <w:r w:rsidRPr="007818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мо-лод-цы</w:t>
      </w:r>
      <w:proofErr w:type="spellEnd"/>
      <w:r w:rsidRPr="007818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два, три, су-пер-де-</w:t>
      </w:r>
      <w:proofErr w:type="spellStart"/>
      <w:r w:rsidRPr="007818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ти</w:t>
      </w:r>
      <w:proofErr w:type="spellEnd"/>
      <w:r w:rsidRPr="007818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два, и, три», конечно же, не в счет. Нельзя не замечать, что кто-то отвлекается, вообще нельзя не замечать то, что происходит с каждым. Незамеченный ребенок - не увлеченный ребенок, лишний, предоставленный самому себе и своим детским мыслям и занятиям. Это не значит, что нужно постоянно делать замечания. Важно делать ОТМЕЧАНИЕ: «а вот теперь Вася засунул руки в карманы и натягивает штаны на голову…», «а вот теперь Катя любуется своими роскошными волосами в зеркале, а мы тем временем уже почти выучили новую хитроумную танцевальную фигуру, которую умеют танцевать настоящие чемпионы……». И так далее.</w:t>
      </w:r>
      <w:r w:rsidRPr="007818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818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Нельзя  загружать детей все занятие  одной и той же информацией - им будет скучно, и они будут постоянно  нарушать дисциплину, чтобы себя развеселить, занять чем-то </w:t>
      </w:r>
      <w:r w:rsidRPr="007818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более разнообразным. Нельзя слишком быстро переключаться с одного вида работы на другой. Каждое новое задание должно быть четко обозначено - когда оно начинается и когда заканчивается. Здесь важно замечать, чтобы для всех детей это было понятным. Можно придумать специальные «ритуальные» действия, призванные отграничить разные виды работы друг от друга. И хорошо, когда это игровые упражнения. Вы можете, перед тем, как начать новое задание, проверить их построение на линиях и напомнить про красивую осанку, и так же ее у всех проверить и похвалить. Можно сделать любое физическое упражнение на 1 - 2 минуты. Вы можете попросить вспомнить название новой фигуры, которую разучивали прошлый раз. И не ждите, что обязательно вспомнят - начинайте подсказывать по буквам и слогам. Важно так же каждый раз до и после нового материала напоминать и повторять название того вида работы или той фигуры, над которой вы работаете. Хорошо так же, для запоминания давать задание разучить новое упражнение или фигуру с мамой, папой, братом, сестрой, дядей или тетей, собакой и кошкой. Не обязательно каждый бросится это делать, но в памяти останется.</w:t>
      </w:r>
      <w:r w:rsidRPr="007818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818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Важно, чтобы у ребят были тренировочные  дневники, куда можно заносить домашние задания, ставить оценки (преимущественно  пятерки) и записывать любую информацию для </w:t>
      </w:r>
      <w:proofErr w:type="spellStart"/>
      <w:r w:rsidRPr="007818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родителей.Важно</w:t>
      </w:r>
      <w:proofErr w:type="spellEnd"/>
      <w:r w:rsidRPr="007818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так же проверять задания - таким образом, усиливается мотивация для обучения. Один из видов такой проверки - каждый должен встать на место тренера и показать фигуру, которую учили в прошлый раз. Разумеется, за пятерку. Если кто-то не осмеливается этого сделать - позвольте ему стесняться. Как только робкий увидит, что другие получают пятерки и похвалы, ему тоже захочется рискнуть. Кроме того, важно чтобы ребенок сам почувствовал, когда для него безопасно и комфортно выдвинуться на передний план. Излишним вниманием к его стеснительности вы только усилите дистанцию между ним и другими ребятами, и его личный дискомфорт.</w:t>
      </w:r>
      <w:r w:rsidRPr="007818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818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818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конце  занятия не жалко посвятить 5 минут  на подвижную игру - ребенок должен уйти с занятия уставшим, эмоционально и физически разрядившимся. В  такую игру можно превратить любой  момент обучения, например в виде соревнования двух команд. Вы можете назначить двух капитанов, которые должны из участников группы набрать себе команду. Можно  соревноваться правильно просчитать (прохлопать, протопать) музыку, дальше всех (выше всех) прыгнуть и так далее. Проигравшим назначаются штрафы в виде выполнения смешных физических упражнений - прыжков с «</w:t>
      </w:r>
      <w:proofErr w:type="spellStart"/>
      <w:r w:rsidRPr="007818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кваканием</w:t>
      </w:r>
      <w:proofErr w:type="spellEnd"/>
      <w:r w:rsidRPr="007818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», пройти круг на корточках с «</w:t>
      </w:r>
      <w:proofErr w:type="spellStart"/>
      <w:r w:rsidRPr="007818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кряканием</w:t>
      </w:r>
      <w:proofErr w:type="spellEnd"/>
      <w:r w:rsidRPr="007818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», и так далее. Такие штрафы хорошо применять в случае любого нарушения дисциплины. Важно хорошо сбалансировать степень физической нагрузки с развлекательной составляющей - чтобы это было и трудно, и весело.</w:t>
      </w:r>
      <w:r w:rsidRPr="007818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818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Разделение  на «спортсменов» и «не спортсменов» происходит по истечении, как правило, первого года обучения. Об этом тренер предупреждает родителей заранее. Мнение родителей тоже учитывается, но важно, что только тренер может определить, достаточно ли у данного ребенка мотивации (и в первую очередь именно ее) для занятий в спортивной группе. Если вы видите, что ребенок не горит желанием «впрягаться» в спортивную работу - рассказывайте об этом родителям откровенно, но </w:t>
      </w:r>
      <w:proofErr w:type="spellStart"/>
      <w:r w:rsidRPr="007818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безоценочно</w:t>
      </w:r>
      <w:proofErr w:type="spellEnd"/>
      <w:r w:rsidRPr="007818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Это значит, что важно пояснять, что далеко не каждый ребенок может и хочет стать спортсменом, и это ни хорошо, ни плохо - каждому свое, у каждого свои в жизни есть сферы и способы самовыражения. Если же и ребенок, и мама настаивают на занятиях в спортивной группе - соглашайтесь, но предупредите, что при отсутствии терпения, увлеченности, старания, дисциплины и пр., результатов ждать не стоит. Чем честнее вы будете разговаривать с родителями - тем лучше, в первую очередь, для вас. Таким образом, можно избежать необоснованных претензий и ожиданий.</w:t>
      </w:r>
      <w:r w:rsidRPr="007818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818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Однако  важно отметить, что быть честным - не значит ставить диагноз! Вы можете лишь говорить, что для того, чтобы  достигать чего-то, важны те или  иные качества и отмечать, что тех-то или тех-то качеств для результата недостаточно. Но это не значит, что их нет совсем. Они не проявляются. Конечно же, речь не идет о тех детях, у которых вовсе нет данных к занятиям танцами. Чтобы к вам такие ребята не попадали, потрудитесь провести предварительное тестирование при наборе детей в группу. Это могут быть простейшие тесты на чувство ритма, равновесие, координацию, способность сходу повторить движение.</w:t>
      </w:r>
      <w:r w:rsidRPr="007818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818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Работа  с теми детьми, которые не пробиваются  в спортивную группу, а занимаются </w:t>
      </w:r>
      <w:r w:rsidRPr="007818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для себя, должна быть ориентирована  на то, чтобы дети на занятиях максимально  интересно провели время, а так  же могли выучить какие-то танцевальные схемы, которые они могут продемонстрировать своим друзьям и родственникам.</w:t>
      </w:r>
      <w:r w:rsidRPr="007818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818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Осознавая значение спортивного бального танца  в формировании личности ребенка, в  последние пять-шесть лет среди  педагогов и хореографов наметилась тенденция создания при гимназиях, лицеях, колледжах, школах студий бального танца, рассчитанных, прежде всего на тех, кто занимается танцем «для себя»  или даже включения предмета «бальная хореография» в сетку расписания.</w:t>
      </w:r>
      <w:r w:rsidRPr="007818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818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Для тренеров и преподавателей бального танца  в настоящее время чрезвычайно  актуальной является проблема использования  традиций обучения танцу, характерных  для XVIII-XIX вв., с помощью которых  возможно формирование не только внешнего, но и внутреннего облика человека.</w:t>
      </w:r>
      <w:r w:rsidRPr="007818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818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Именно  поэтому упор занятий современным  бальным танцем делается не на растяжку и классическую постановку рук и  ног, ловкость и уверенность в  движениях, свободу и непринужденность, хотя все это также является важным в формировании осанки и фигуры ребенка, а как раз на те формы и методы воспитания подрастающего поколения, которые были приняты в дореволюционной  России при обучении бальной хореографии.</w:t>
      </w:r>
      <w:r w:rsidRPr="007818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818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Речь  идет не о том, что детей необходимо научить танцевать полонез или  мазурку, а также другим танцам того времени, а, прежде всего, о воспитании культуры общения между мальчиками и девочками, обучении детей нормам и правилам этикета.</w:t>
      </w:r>
      <w:r w:rsidRPr="007818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818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качестве положительного примера использования  дореволюционных традиций в обучении танцу можно привести одну из студий г. Юрги, где совсем еще молодой  хореограф сумел создать в  своем коллективе обстановку взаимного  уважения и товарищества. Там принято  партнершу обязательно проводить  домой после занятий, помочь донести  ей танцевальные аксессуары на выступления, уступать девочкам лучшие места, уважительно  относиться друг к другу во время  занятий и вне их. В студии нет  атмосферы взаимного подсиживания, ребята радуются не только своим, но и  чужим удачам и достижениям. И  пусть в этом коллективе пока еще  нет больших спортивных результатов, зато у каждого из этих мальчиков  и девочек на всю жизнь останутся  правильно сформированные моральные  и нравственные устои и ценности.</w:t>
      </w:r>
      <w:r w:rsidRPr="007818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818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Таким образом, современный бальный танец, соединив в себе спорт и искусство, несет кроме красоты движений и тела, красоту мыслей, чувств и  образов. Но будет ли результат обучения танцу таковым, в первую очередь  зависит от тренера, преподавателя, от целей, которые он ставит перед  собой и своими учениками.</w:t>
      </w:r>
      <w:r w:rsidRPr="007818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818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Преподавание  детям и преподавание взрослым - это две совершенно разные вещи. Существуют науки психология, педагогическая психология, которые учитывают уровень  ученика: кто перед тобой. Те учителя, которые работают с детьми, не должны забывать, что главной их целью  должно быть не просто воспитать чемпионов, сделав, в конце концов, одного, но сломав два десятка других судеб. Необходимо помнить, что для детей  тренер - прежде всего, педагог, который  в качестве основной цели своей работы ставит цель формирования посредством  танца гармонично развитой личности.</w:t>
      </w:r>
      <w:r w:rsidRPr="007818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818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 работе со взрослыми, не спортсменами, другой подход. Для них смысл и цель данных занятий, прежде всего, в расслаблении, снятии стрессов. Танец начинает выполнять социальную роль, дает возможность решать проблемы: повышает самооценку личности, исправляет физические недостатки (осанку, походку), помогает в общении и т.п.</w:t>
      </w:r>
      <w:r w:rsidRPr="007818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818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Но самое  главное в преподавании бальной  хореографии не зацикливаться только на танце. Своим ученикам необходимо говорить: здорово, что вы классные исполнители, но чем вы ещё интересуетесь? Где учитесь, чем занимаетесь, что читаете? Если нигде, ничем и ничего, то ваше творчество ничего и не выразит, вам нечего будет сказать в искусстве. Тренированное тело покажет хороший «футбол», но танцует ведь душа! </w:t>
      </w:r>
      <w:r w:rsidRPr="007818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818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6A52F1" w:rsidRDefault="006A52F1" w:rsidP="0078180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6A52F1" w:rsidRDefault="0078180A" w:rsidP="006A52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7818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78180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ГЛАВА II. Социальное значение бальных танцев.</w:t>
      </w:r>
      <w:r w:rsidRPr="007818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8180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2.1 Бальные танцы как спортивно-эстетическая деятельность и педагогический процесс.</w:t>
      </w:r>
    </w:p>
    <w:p w:rsidR="00FC7B75" w:rsidRPr="0078180A" w:rsidRDefault="0078180A" w:rsidP="006A5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8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818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Развивая  культуру танца у детей, правильнее рассматривать этот процесс неотъемлемо с музыкальным воспитанием. Танец - это мелодичный и ритмичный звук, ставший мелодичным и ритмичным движением человеческого тела, раскрывающем характеры людей, их чувства и мысли о мире. Основоположник балетного театра Ж.Ж. </w:t>
      </w:r>
      <w:proofErr w:type="spellStart"/>
      <w:r w:rsidRPr="007818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Норверр</w:t>
      </w:r>
      <w:proofErr w:type="spellEnd"/>
      <w:r w:rsidRPr="007818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(С.В. Филатов, 1993) писал: "Вложенная в нас природой любовь к музыке влечет за собой и любовь к танцу. Оба эти искусства - братья, неотделимые друг от друга. Нежные и гармонические интонации одного из них вызывают приятные выразительные движения другого, сообща они являют увлекательные картины зрению и слуху".</w:t>
      </w:r>
      <w:r w:rsidRPr="007818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818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то же время, как и любому артистическому виду спорта, бальному танцу присуща  </w:t>
      </w:r>
      <w:proofErr w:type="spellStart"/>
      <w:r w:rsidRPr="007818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соревновательность</w:t>
      </w:r>
      <w:proofErr w:type="spellEnd"/>
      <w:r w:rsidRPr="007818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стремление к достижению наивысших результатов.</w:t>
      </w:r>
      <w:r w:rsidRPr="007818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818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Однако, включая бальные танцы в общеобразовательную  программу начальной школы, не стоит  акцентировать внимание на соревновательном моменте, лучше, если программа танцевальной подготовки обеспечит наилучшие  условия для проявления способностей каждого ученика, роста его потенциальных  возможностей.</w:t>
      </w:r>
      <w:r w:rsidRPr="007818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818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Огромное  значение имеет точное и эффективное  исполнение технических двигательных задач. Красота движений достигается во многом за счет легкости, геометрической точности, ритмичности, последовательности, гармоничности сочетания движений и музыки (СИ. </w:t>
      </w:r>
      <w:proofErr w:type="spellStart"/>
      <w:r w:rsidRPr="007818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Бекина</w:t>
      </w:r>
      <w:proofErr w:type="spellEnd"/>
      <w:r w:rsidRPr="007818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др., 1983, Н. Базарова, В. Мей, 1983, А. </w:t>
      </w:r>
      <w:proofErr w:type="spellStart"/>
      <w:r w:rsidRPr="007818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Месессер</w:t>
      </w:r>
      <w:proofErr w:type="spellEnd"/>
      <w:r w:rsidRPr="007818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1990, П. Арнольд, 1997, Т.С. Лисицкая, 1997, В.И. Столяров, 1997 и др.). "Не может быть красоты без осанки и правильной пропорции, и ты - несравненный мастер обеих, так как создаешь гармонию, ты наполняешь движение ритмом, ты делаешь силу грациозной и обладаешь способностью придавать предметам гибкость", - эти слова П. Кубертена (1966) можно в полной мере отнести к бальному танцу.</w:t>
      </w:r>
      <w:r w:rsidRPr="007818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818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Таким образом, бальный танец сочетает в себе черты как спорта, так и искусства. Наряду с двигательными навыками, ловкостью, координацией движений большое значение имеет эстетическое впечатление, художественное содержание, воплощенное в танце исполнителем и передаваемое зрителю "В действии и ритме, свидетельствующих о совершенном владении пространством и временем, спорт приближается к искусству, которое создает красоту", - писал Р. </w:t>
      </w:r>
      <w:proofErr w:type="spellStart"/>
      <w:r w:rsidRPr="007818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Мэхью</w:t>
      </w:r>
      <w:proofErr w:type="spellEnd"/>
      <w:r w:rsidRPr="007818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(1970). Автор считал, что красота спорта заключается в движении, которое создает красоту, этим она и отличается от "застывших" произведений живописи и литературы.</w:t>
      </w:r>
      <w:r w:rsidRPr="007818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818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Единству  музыкального и физического воспитания огромное значение придавалось еще  со времен древней Греции. Так, Аристотель рассматривал феномен танца как телесную реакцию на эмоциональное состояние человека и соответственно показатель его психического здоровья. Он относил танец, наряду с речью и музыкой, к примарным (первичным) выразительным средствам человека, когда инструментом экспрессии является собственное тело.</w:t>
      </w:r>
      <w:r w:rsidRPr="007818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818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Древнегреческие философы понимали музыку как своеобразную нравственную и интеллектуальную гимнастику. В своем трактате "Политика" Аристотель писал: "Важнейшими предметами обучения являются для греков: грамматика, гимнастика, музыка и иногда рисование... ". Платон утверждал, что без помощи музыки гимнастика делает людей слишком  грубыми и бездушными. Органическое же сочетание музыки и гимнастики позволяет государству, по мысли  философа, воспитывать идеальных  людей, гармонично соединяющих в  себе духовное и физическое совершенство. Идеал воспитания для древних  греков обозначался как "</w:t>
      </w:r>
      <w:proofErr w:type="spellStart"/>
      <w:r w:rsidRPr="007818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калокагатия</w:t>
      </w:r>
      <w:proofErr w:type="spellEnd"/>
      <w:r w:rsidRPr="007818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" - совокупность высокоразвитых физических и духовных качеств. Это требовало развития психофизической соразмерности - сочетания силы, красоты и тренированности тела с духовным развитием и моральной чистотой.</w:t>
      </w:r>
      <w:r w:rsidRPr="007818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818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Нам представляется важным отметить, что идеи древнегреческих  мыслителей приобретают особую актуальность при организации процесса танцевальной деятельности в современной школе, воплощают гуманистические тенденции  образования и воспитания личности.</w:t>
      </w:r>
      <w:r w:rsidRPr="007818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818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В современной  психологии формируется представление  о танце не только как о виде искусства или форме социального  общения, а как о средстве самопознания и самосовершенствования. Такое  направление получило в западной литературе название "</w:t>
      </w:r>
      <w:proofErr w:type="spellStart"/>
      <w:r w:rsidRPr="007818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educationaldance</w:t>
      </w:r>
      <w:proofErr w:type="spellEnd"/>
      <w:r w:rsidRPr="007818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", что означает обучающий или воспитывающий танец. "Обучающий танец", если вкладывать в это понятие не овладение определенной танцевальной формой, а познание собственного тела, а значит самого себя (А.А. Михайлова, 1998). Данное положение реализуется в работах И.В. </w:t>
      </w:r>
      <w:proofErr w:type="spellStart"/>
      <w:r w:rsidRPr="007818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Курис</w:t>
      </w:r>
      <w:proofErr w:type="spellEnd"/>
      <w:r w:rsidRPr="007818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(1989, 1996) по обучению элементам йоги и</w:t>
      </w:r>
      <w:r w:rsidRPr="007818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818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  <w:proofErr w:type="spellStart"/>
      <w:r w:rsidRPr="007818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</w:t>
      </w:r>
      <w:proofErr w:type="spellEnd"/>
      <w:r w:rsidRPr="007818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т.д.................</w:t>
      </w:r>
    </w:p>
    <w:sectPr w:rsidR="00FC7B75" w:rsidRPr="0078180A" w:rsidSect="0078180A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78180A"/>
    <w:rsid w:val="00123E84"/>
    <w:rsid w:val="00384FFC"/>
    <w:rsid w:val="00432047"/>
    <w:rsid w:val="006A52F1"/>
    <w:rsid w:val="007811C8"/>
    <w:rsid w:val="0078180A"/>
    <w:rsid w:val="00FC7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0C7FCD-3378-4167-BAF7-05B766F4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81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3702</Words>
  <Characters>21106</Characters>
  <Application>Microsoft Office Word</Application>
  <DocSecurity>0</DocSecurity>
  <Lines>175</Lines>
  <Paragraphs>49</Paragraphs>
  <ScaleCrop>false</ScaleCrop>
  <Company/>
  <LinksUpToDate>false</LinksUpToDate>
  <CharactersWithSpaces>24759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DNS-Shop</dc:creator>
  <cp:keywords/>
  <dc:description/>
  <cp:lastModifiedBy>Учетная запись Майкрософт</cp:lastModifiedBy>
  <cp:revision>6</cp:revision>
  <cp:lastPrinted>2018-01-15T10:15:00Z</cp:lastPrinted>
  <dcterms:created xsi:type="dcterms:W3CDTF">2016-08-29T12:38:00Z</dcterms:created>
  <dcterms:modified xsi:type="dcterms:W3CDTF">2025-09-30T20:49:00Z</dcterms:modified>
</cp:coreProperties>
</file>